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F054" w14:textId="77777777" w:rsidR="002B02F7" w:rsidRDefault="002B02F7">
      <w:pPr>
        <w:rPr>
          <w:rFonts w:hint="eastAsia"/>
        </w:rPr>
      </w:pPr>
      <w:r>
        <w:rPr>
          <w:rFonts w:hint="eastAsia"/>
        </w:rPr>
        <w:t>DIAN-DONGCHE</w:t>
      </w:r>
    </w:p>
    <w:p w14:paraId="6FF37279" w14:textId="77777777" w:rsidR="002B02F7" w:rsidRDefault="002B02F7">
      <w:pPr>
        <w:rPr>
          <w:rFonts w:hint="eastAsia"/>
        </w:rPr>
      </w:pPr>
      <w:r>
        <w:rPr>
          <w:rFonts w:hint="eastAsia"/>
        </w:rPr>
        <w:t>电动车，即通过电力驱动的车辆，在现代社会中扮演着日益重要的角色。随着全球对环保和可持续发展的关注不断增加，以及科技的进步，电动车作为一种清洁、高效的交通工具，受到了越来越多消费者的青睐。无论是在城市交通还是乡村道路，电动车都展示出了其独特的优势。</w:t>
      </w:r>
    </w:p>
    <w:p w14:paraId="41FC66D1" w14:textId="77777777" w:rsidR="002B02F7" w:rsidRDefault="002B02F7">
      <w:pPr>
        <w:rPr>
          <w:rFonts w:hint="eastAsia"/>
        </w:rPr>
      </w:pPr>
    </w:p>
    <w:p w14:paraId="48A78AA9" w14:textId="77777777" w:rsidR="002B02F7" w:rsidRDefault="002B02F7">
      <w:pPr>
        <w:rPr>
          <w:rFonts w:hint="eastAsia"/>
        </w:rPr>
      </w:pPr>
    </w:p>
    <w:p w14:paraId="54D8E4ED" w14:textId="77777777" w:rsidR="002B02F7" w:rsidRDefault="002B02F7">
      <w:pPr>
        <w:rPr>
          <w:rFonts w:hint="eastAsia"/>
        </w:rPr>
      </w:pPr>
      <w:r>
        <w:rPr>
          <w:rFonts w:hint="eastAsia"/>
        </w:rPr>
        <w:t>历史与发展</w:t>
      </w:r>
    </w:p>
    <w:p w14:paraId="26B526AC" w14:textId="77777777" w:rsidR="002B02F7" w:rsidRDefault="002B02F7">
      <w:pPr>
        <w:rPr>
          <w:rFonts w:hint="eastAsia"/>
        </w:rPr>
      </w:pPr>
      <w:r>
        <w:rPr>
          <w:rFonts w:hint="eastAsia"/>
        </w:rPr>
        <w:t>电动车的历史可以追溯到19世纪末期，当时第一辆电动车就已经被制造出来。然而，由于技术限制和内燃机汽车的快速发展，电动车在很长一段时间内并未得到广泛应用。直到20世纪末至21世纪初，随着电池技术的进步和环境问题的日益严重，电动车才迎来了新的发展机遇。无论是传统的两轮电动车，还是四轮电动汽车，都在市场上占有了一席之地，并且正逐步替代传统燃油车。</w:t>
      </w:r>
    </w:p>
    <w:p w14:paraId="2E44422C" w14:textId="77777777" w:rsidR="002B02F7" w:rsidRDefault="002B02F7">
      <w:pPr>
        <w:rPr>
          <w:rFonts w:hint="eastAsia"/>
        </w:rPr>
      </w:pPr>
    </w:p>
    <w:p w14:paraId="47ED2B00" w14:textId="77777777" w:rsidR="002B02F7" w:rsidRDefault="002B02F7">
      <w:pPr>
        <w:rPr>
          <w:rFonts w:hint="eastAsia"/>
        </w:rPr>
      </w:pPr>
    </w:p>
    <w:p w14:paraId="7DE12353" w14:textId="77777777" w:rsidR="002B02F7" w:rsidRDefault="002B02F7">
      <w:pPr>
        <w:rPr>
          <w:rFonts w:hint="eastAsia"/>
        </w:rPr>
      </w:pPr>
      <w:r>
        <w:rPr>
          <w:rFonts w:hint="eastAsia"/>
        </w:rPr>
        <w:t>技术特点</w:t>
      </w:r>
    </w:p>
    <w:p w14:paraId="65318D2E" w14:textId="77777777" w:rsidR="002B02F7" w:rsidRDefault="002B02F7">
      <w:pPr>
        <w:rPr>
          <w:rFonts w:hint="eastAsia"/>
        </w:rPr>
      </w:pPr>
      <w:r>
        <w:rPr>
          <w:rFonts w:hint="eastAsia"/>
        </w:rPr>
        <w:t>现代电动车采用了先进的电池技术，如锂离子电池等，这不仅提高了车辆的续航里程，也大大缩短了充电时间。电动车的电机效率高，噪音小，维护成本低。与传统燃油车相比，电动车在运行过程中几乎不产生尾气排放，这对于改善空气质量，减少温室气体排放具有重要意义。</w:t>
      </w:r>
    </w:p>
    <w:p w14:paraId="1F8A9F78" w14:textId="77777777" w:rsidR="002B02F7" w:rsidRDefault="002B02F7">
      <w:pPr>
        <w:rPr>
          <w:rFonts w:hint="eastAsia"/>
        </w:rPr>
      </w:pPr>
    </w:p>
    <w:p w14:paraId="41D8B226" w14:textId="77777777" w:rsidR="002B02F7" w:rsidRDefault="002B02F7">
      <w:pPr>
        <w:rPr>
          <w:rFonts w:hint="eastAsia"/>
        </w:rPr>
      </w:pPr>
    </w:p>
    <w:p w14:paraId="2C3781F4" w14:textId="77777777" w:rsidR="002B02F7" w:rsidRDefault="002B02F7">
      <w:pPr>
        <w:rPr>
          <w:rFonts w:hint="eastAsia"/>
        </w:rPr>
      </w:pPr>
      <w:r>
        <w:rPr>
          <w:rFonts w:hint="eastAsia"/>
        </w:rPr>
        <w:t>市场现状与未来趋势</w:t>
      </w:r>
    </w:p>
    <w:p w14:paraId="3E71AD85" w14:textId="77777777" w:rsidR="002B02F7" w:rsidRDefault="002B02F7">
      <w:pPr>
        <w:rPr>
          <w:rFonts w:hint="eastAsia"/>
        </w:rPr>
      </w:pPr>
      <w:r>
        <w:rPr>
          <w:rFonts w:hint="eastAsia"/>
        </w:rPr>
        <w:t>目前，全球各大汽车制造商纷纷加大了对电动车的研发和生产投入，市场上出现了许多不同类型的电动车型号。政府也在通过补贴、税收优惠等政策措施鼓励消费者购买电动车，以推动绿色出行的发展。展望未来，随着电池技术的进一步发展和充电基础设施的不断完善，电动车有望在全球范围内实现更广泛的普及。</w:t>
      </w:r>
    </w:p>
    <w:p w14:paraId="5C267BDF" w14:textId="77777777" w:rsidR="002B02F7" w:rsidRDefault="002B02F7">
      <w:pPr>
        <w:rPr>
          <w:rFonts w:hint="eastAsia"/>
        </w:rPr>
      </w:pPr>
    </w:p>
    <w:p w14:paraId="64839C8D" w14:textId="77777777" w:rsidR="002B02F7" w:rsidRDefault="002B02F7">
      <w:pPr>
        <w:rPr>
          <w:rFonts w:hint="eastAsia"/>
        </w:rPr>
      </w:pPr>
    </w:p>
    <w:p w14:paraId="7D138C7F" w14:textId="77777777" w:rsidR="002B02F7" w:rsidRDefault="002B02F7">
      <w:pPr>
        <w:rPr>
          <w:rFonts w:hint="eastAsia"/>
        </w:rPr>
      </w:pPr>
      <w:r>
        <w:rPr>
          <w:rFonts w:hint="eastAsia"/>
        </w:rPr>
        <w:t>面临的挑战</w:t>
      </w:r>
    </w:p>
    <w:p w14:paraId="4C0F4175" w14:textId="77777777" w:rsidR="002B02F7" w:rsidRDefault="002B02F7">
      <w:pPr>
        <w:rPr>
          <w:rFonts w:hint="eastAsia"/>
        </w:rPr>
      </w:pPr>
      <w:r>
        <w:rPr>
          <w:rFonts w:hint="eastAsia"/>
        </w:rPr>
        <w:t>尽管电动车拥有诸多优点，但在推广过程中仍面临一些挑战。例如，电池的成本较高，续航里程有限，充电设施不够完善等问题都是制约电动车普及的重要因素。电动车的大规模应用还需要解决废旧电池的回收处理问题，以避免造成环境污染。</w:t>
      </w:r>
    </w:p>
    <w:p w14:paraId="72DD16AC" w14:textId="77777777" w:rsidR="002B02F7" w:rsidRDefault="002B02F7">
      <w:pPr>
        <w:rPr>
          <w:rFonts w:hint="eastAsia"/>
        </w:rPr>
      </w:pPr>
    </w:p>
    <w:p w14:paraId="08EEDCAF" w14:textId="77777777" w:rsidR="002B02F7" w:rsidRDefault="002B02F7">
      <w:pPr>
        <w:rPr>
          <w:rFonts w:hint="eastAsia"/>
        </w:rPr>
      </w:pPr>
    </w:p>
    <w:p w14:paraId="3E0D0844" w14:textId="77777777" w:rsidR="002B02F7" w:rsidRDefault="002B02F7">
      <w:pPr>
        <w:rPr>
          <w:rFonts w:hint="eastAsia"/>
        </w:rPr>
      </w:pPr>
      <w:r>
        <w:rPr>
          <w:rFonts w:hint="eastAsia"/>
        </w:rPr>
        <w:t>最后的总结</w:t>
      </w:r>
    </w:p>
    <w:p w14:paraId="110CFDE1" w14:textId="77777777" w:rsidR="002B02F7" w:rsidRDefault="002B02F7">
      <w:pPr>
        <w:rPr>
          <w:rFonts w:hint="eastAsia"/>
        </w:rPr>
      </w:pPr>
      <w:r>
        <w:rPr>
          <w:rFonts w:hint="eastAsia"/>
        </w:rPr>
        <w:t>电动车作为新时代的产物，不仅代表了交通工具的发展方向，也是应对气候变化、促进环境保护的重要措施之一。虽然当前还存在一些技术和市场上的挑战，但随着技术进步和社会意识的提高，这些问题将逐渐得到解决。电动车无疑将在未来的交通体系中发挥更加重要的作用，为人类社会的可持续发展贡献力量。</w:t>
      </w:r>
    </w:p>
    <w:p w14:paraId="1E2578C1" w14:textId="77777777" w:rsidR="002B02F7" w:rsidRDefault="002B02F7">
      <w:pPr>
        <w:rPr>
          <w:rFonts w:hint="eastAsia"/>
        </w:rPr>
      </w:pPr>
    </w:p>
    <w:p w14:paraId="079402DB" w14:textId="77777777" w:rsidR="002B02F7" w:rsidRDefault="002B02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0B8C0" w14:textId="1E965051" w:rsidR="00093F26" w:rsidRDefault="00093F26"/>
    <w:sectPr w:rsidR="0009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26"/>
    <w:rsid w:val="00093F26"/>
    <w:rsid w:val="002B02F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26E3-D483-4F3E-B37A-FF59505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