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D7BD" w14:textId="77777777" w:rsidR="00D8355E" w:rsidRDefault="00D8355E">
      <w:pPr>
        <w:rPr>
          <w:rFonts w:hint="eastAsia"/>
        </w:rPr>
      </w:pPr>
    </w:p>
    <w:p w14:paraId="69E887B2" w14:textId="77777777" w:rsidR="00D8355E" w:rsidRDefault="00D8355E">
      <w:pPr>
        <w:rPr>
          <w:rFonts w:hint="eastAsia"/>
        </w:rPr>
      </w:pPr>
      <w:r>
        <w:rPr>
          <w:rFonts w:hint="eastAsia"/>
        </w:rPr>
        <w:t>甫的拼音和组词</w:t>
      </w:r>
    </w:p>
    <w:p w14:paraId="641E0234" w14:textId="77777777" w:rsidR="00D8355E" w:rsidRDefault="00D8355E">
      <w:pPr>
        <w:rPr>
          <w:rFonts w:hint="eastAsia"/>
        </w:rPr>
      </w:pPr>
      <w:r>
        <w:rPr>
          <w:rFonts w:hint="eastAsia"/>
        </w:rPr>
        <w:t>在汉字的学习过程中，了解每一个字的拼音及其不同的组词方式是掌握汉语的重要步骤之一。今天，我们要深入探讨的是汉字“甫”。甫字的拼音为"fǔ"，这个读音属于第三声，表示一个短暂而轻微的声音调型。从历史上看，“甫”字具有丰富的文化内涵，它不仅是一个单独使用的汉字，还可以与其他字结合形成各种词语，表达更加复杂的意义。</w:t>
      </w:r>
    </w:p>
    <w:p w14:paraId="4673D64A" w14:textId="77777777" w:rsidR="00D8355E" w:rsidRDefault="00D8355E">
      <w:pPr>
        <w:rPr>
          <w:rFonts w:hint="eastAsia"/>
        </w:rPr>
      </w:pPr>
    </w:p>
    <w:p w14:paraId="025A2AA4" w14:textId="77777777" w:rsidR="00D8355E" w:rsidRDefault="00D8355E">
      <w:pPr>
        <w:rPr>
          <w:rFonts w:hint="eastAsia"/>
        </w:rPr>
      </w:pPr>
    </w:p>
    <w:p w14:paraId="3D221018" w14:textId="77777777" w:rsidR="00D8355E" w:rsidRDefault="00D8355E">
      <w:pPr>
        <w:rPr>
          <w:rFonts w:hint="eastAsia"/>
        </w:rPr>
      </w:pPr>
      <w:r>
        <w:rPr>
          <w:rFonts w:hint="eastAsia"/>
        </w:rPr>
        <w:t>甫的基本含义及来源</w:t>
      </w:r>
    </w:p>
    <w:p w14:paraId="37C97F50" w14:textId="77777777" w:rsidR="00D8355E" w:rsidRDefault="00D8355E">
      <w:pPr>
        <w:rPr>
          <w:rFonts w:hint="eastAsia"/>
        </w:rPr>
      </w:pPr>
      <w:r>
        <w:rPr>
          <w:rFonts w:hint="eastAsia"/>
        </w:rPr>
        <w:t>我们来看看“甫”字的基本含义。“甫”作为一个古老的汉字，其最早的含义与农业有关，指代田地中的苗芽或新生植物。在古代文献中，“甫”也用来作为男子的美称，意指有才德之人。“甫”还经常出现在古人的名字中，作为一种尊称或雅号使用。因此，“甫”不仅仅是一个简单的汉字，它承载着深厚的文化意义和历史价值。</w:t>
      </w:r>
    </w:p>
    <w:p w14:paraId="73726A47" w14:textId="77777777" w:rsidR="00D8355E" w:rsidRDefault="00D8355E">
      <w:pPr>
        <w:rPr>
          <w:rFonts w:hint="eastAsia"/>
        </w:rPr>
      </w:pPr>
    </w:p>
    <w:p w14:paraId="266ECC44" w14:textId="77777777" w:rsidR="00D8355E" w:rsidRDefault="00D8355E">
      <w:pPr>
        <w:rPr>
          <w:rFonts w:hint="eastAsia"/>
        </w:rPr>
      </w:pPr>
    </w:p>
    <w:p w14:paraId="0ABEDDDF" w14:textId="77777777" w:rsidR="00D8355E" w:rsidRDefault="00D8355E">
      <w:pPr>
        <w:rPr>
          <w:rFonts w:hint="eastAsia"/>
        </w:rPr>
      </w:pPr>
      <w:r>
        <w:rPr>
          <w:rFonts w:hint="eastAsia"/>
        </w:rPr>
        <w:t>甫的组词示例</w:t>
      </w:r>
    </w:p>
    <w:p w14:paraId="0F9B151C" w14:textId="77777777" w:rsidR="00D8355E" w:rsidRDefault="00D8355E">
      <w:pPr>
        <w:rPr>
          <w:rFonts w:hint="eastAsia"/>
        </w:rPr>
      </w:pPr>
      <w:r>
        <w:rPr>
          <w:rFonts w:hint="eastAsia"/>
        </w:rPr>
        <w:t>接下来，让我们看一下由“甫”字组成的几个常见词语。首先是“王甫”，这是一个典型的复姓，在中国古代历史中，有不少著名人物拥有这样的姓氏。其次是“甫一”，意指刚刚、初次的意思，常用于描述某事发生的开端。再如“甫田”，指的是刚开垦不久的新田，蕴含了对新事物的期待和祝福。通过这些例子可以看出，“甫”字能够灵活应用于不同场景，赋予词语以独特的情感色彩和意境。</w:t>
      </w:r>
    </w:p>
    <w:p w14:paraId="5F851DB4" w14:textId="77777777" w:rsidR="00D8355E" w:rsidRDefault="00D8355E">
      <w:pPr>
        <w:rPr>
          <w:rFonts w:hint="eastAsia"/>
        </w:rPr>
      </w:pPr>
    </w:p>
    <w:p w14:paraId="4DCB9293" w14:textId="77777777" w:rsidR="00D8355E" w:rsidRDefault="00D8355E">
      <w:pPr>
        <w:rPr>
          <w:rFonts w:hint="eastAsia"/>
        </w:rPr>
      </w:pPr>
    </w:p>
    <w:p w14:paraId="738AC6E3" w14:textId="77777777" w:rsidR="00D8355E" w:rsidRDefault="00D8355E">
      <w:pPr>
        <w:rPr>
          <w:rFonts w:hint="eastAsia"/>
        </w:rPr>
      </w:pPr>
      <w:r>
        <w:rPr>
          <w:rFonts w:hint="eastAsia"/>
        </w:rPr>
        <w:t>甫字在现代汉语中的应用</w:t>
      </w:r>
    </w:p>
    <w:p w14:paraId="5CAB73CB" w14:textId="77777777" w:rsidR="00D8355E" w:rsidRDefault="00D8355E">
      <w:pPr>
        <w:rPr>
          <w:rFonts w:hint="eastAsia"/>
        </w:rPr>
      </w:pPr>
      <w:r>
        <w:rPr>
          <w:rFonts w:hint="eastAsia"/>
        </w:rPr>
        <w:t>虽然“甫”字起源于古代，但它在现代汉语中依然有着不可忽视的作用。除了上述提到的传统用法外，“甫”字还在一些特定的专业术语或成语中出现。例如，“惊魂甫定”，形容经历了一场惊吓后，心情才刚刚恢复平静；还有“年甫弱冠”，用来描述男子年龄大约二十岁左右，正是青春焕发的时期。这说明了尽管时代变迁，“甫”字依旧保持着它的活力，并不断适应现代社会的发展需求。</w:t>
      </w:r>
    </w:p>
    <w:p w14:paraId="0CF92180" w14:textId="77777777" w:rsidR="00D8355E" w:rsidRDefault="00D8355E">
      <w:pPr>
        <w:rPr>
          <w:rFonts w:hint="eastAsia"/>
        </w:rPr>
      </w:pPr>
    </w:p>
    <w:p w14:paraId="6C645728" w14:textId="77777777" w:rsidR="00D8355E" w:rsidRDefault="00D8355E">
      <w:pPr>
        <w:rPr>
          <w:rFonts w:hint="eastAsia"/>
        </w:rPr>
      </w:pPr>
    </w:p>
    <w:p w14:paraId="5617E90C" w14:textId="77777777" w:rsidR="00D8355E" w:rsidRDefault="00D8355E">
      <w:pPr>
        <w:rPr>
          <w:rFonts w:hint="eastAsia"/>
        </w:rPr>
      </w:pPr>
      <w:r>
        <w:rPr>
          <w:rFonts w:hint="eastAsia"/>
        </w:rPr>
        <w:t>最后的总结</w:t>
      </w:r>
    </w:p>
    <w:p w14:paraId="1A3644CB" w14:textId="77777777" w:rsidR="00D8355E" w:rsidRDefault="00D8355E">
      <w:pPr>
        <w:rPr>
          <w:rFonts w:hint="eastAsia"/>
        </w:rPr>
      </w:pPr>
      <w:r>
        <w:rPr>
          <w:rFonts w:hint="eastAsia"/>
        </w:rPr>
        <w:t>“甫”字以其独特的发音和多样的组词方式展现了汉字的魅力所在。无论是在古典文学作品中还是日常交流里，“甫”都扮演着重要角色。通过对“甫”的学习，我们不仅能增加自己的词汇量，还能更深刻地理解中华文化的博大精深。希望每位学习者都能从中获得启发，进一步探索汉字世界的无限可能。</w:t>
      </w:r>
    </w:p>
    <w:p w14:paraId="44ACBAE6" w14:textId="77777777" w:rsidR="00D8355E" w:rsidRDefault="00D8355E">
      <w:pPr>
        <w:rPr>
          <w:rFonts w:hint="eastAsia"/>
        </w:rPr>
      </w:pPr>
    </w:p>
    <w:p w14:paraId="3A5BF32E" w14:textId="77777777" w:rsidR="00D8355E" w:rsidRDefault="00D8355E">
      <w:pPr>
        <w:rPr>
          <w:rFonts w:hint="eastAsia"/>
        </w:rPr>
      </w:pPr>
    </w:p>
    <w:p w14:paraId="60882A7D" w14:textId="77777777" w:rsidR="00D8355E" w:rsidRDefault="00D8355E">
      <w:pPr>
        <w:rPr>
          <w:rFonts w:hint="eastAsia"/>
        </w:rPr>
      </w:pPr>
      <w:r>
        <w:rPr>
          <w:rFonts w:hint="eastAsia"/>
        </w:rPr>
        <w:t>本文是由懂得生活网（dongdeshenghuo.com）为大家创作</w:t>
      </w:r>
    </w:p>
    <w:p w14:paraId="16FD34A0" w14:textId="748D01BA" w:rsidR="00C05A8D" w:rsidRDefault="00C05A8D"/>
    <w:sectPr w:rsidR="00C0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8D"/>
    <w:rsid w:val="002C7852"/>
    <w:rsid w:val="00C05A8D"/>
    <w:rsid w:val="00D8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F687F-40A9-4F7B-A03E-F5D3AD69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A8D"/>
    <w:rPr>
      <w:rFonts w:cstheme="majorBidi"/>
      <w:color w:val="2F5496" w:themeColor="accent1" w:themeShade="BF"/>
      <w:sz w:val="28"/>
      <w:szCs w:val="28"/>
    </w:rPr>
  </w:style>
  <w:style w:type="character" w:customStyle="1" w:styleId="50">
    <w:name w:val="标题 5 字符"/>
    <w:basedOn w:val="a0"/>
    <w:link w:val="5"/>
    <w:uiPriority w:val="9"/>
    <w:semiHidden/>
    <w:rsid w:val="00C05A8D"/>
    <w:rPr>
      <w:rFonts w:cstheme="majorBidi"/>
      <w:color w:val="2F5496" w:themeColor="accent1" w:themeShade="BF"/>
      <w:sz w:val="24"/>
    </w:rPr>
  </w:style>
  <w:style w:type="character" w:customStyle="1" w:styleId="60">
    <w:name w:val="标题 6 字符"/>
    <w:basedOn w:val="a0"/>
    <w:link w:val="6"/>
    <w:uiPriority w:val="9"/>
    <w:semiHidden/>
    <w:rsid w:val="00C05A8D"/>
    <w:rPr>
      <w:rFonts w:cstheme="majorBidi"/>
      <w:b/>
      <w:bCs/>
      <w:color w:val="2F5496" w:themeColor="accent1" w:themeShade="BF"/>
    </w:rPr>
  </w:style>
  <w:style w:type="character" w:customStyle="1" w:styleId="70">
    <w:name w:val="标题 7 字符"/>
    <w:basedOn w:val="a0"/>
    <w:link w:val="7"/>
    <w:uiPriority w:val="9"/>
    <w:semiHidden/>
    <w:rsid w:val="00C05A8D"/>
    <w:rPr>
      <w:rFonts w:cstheme="majorBidi"/>
      <w:b/>
      <w:bCs/>
      <w:color w:val="595959" w:themeColor="text1" w:themeTint="A6"/>
    </w:rPr>
  </w:style>
  <w:style w:type="character" w:customStyle="1" w:styleId="80">
    <w:name w:val="标题 8 字符"/>
    <w:basedOn w:val="a0"/>
    <w:link w:val="8"/>
    <w:uiPriority w:val="9"/>
    <w:semiHidden/>
    <w:rsid w:val="00C05A8D"/>
    <w:rPr>
      <w:rFonts w:cstheme="majorBidi"/>
      <w:color w:val="595959" w:themeColor="text1" w:themeTint="A6"/>
    </w:rPr>
  </w:style>
  <w:style w:type="character" w:customStyle="1" w:styleId="90">
    <w:name w:val="标题 9 字符"/>
    <w:basedOn w:val="a0"/>
    <w:link w:val="9"/>
    <w:uiPriority w:val="9"/>
    <w:semiHidden/>
    <w:rsid w:val="00C05A8D"/>
    <w:rPr>
      <w:rFonts w:eastAsiaTheme="majorEastAsia" w:cstheme="majorBidi"/>
      <w:color w:val="595959" w:themeColor="text1" w:themeTint="A6"/>
    </w:rPr>
  </w:style>
  <w:style w:type="paragraph" w:styleId="a3">
    <w:name w:val="Title"/>
    <w:basedOn w:val="a"/>
    <w:next w:val="a"/>
    <w:link w:val="a4"/>
    <w:uiPriority w:val="10"/>
    <w:qFormat/>
    <w:rsid w:val="00C0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A8D"/>
    <w:pPr>
      <w:spacing w:before="160"/>
      <w:jc w:val="center"/>
    </w:pPr>
    <w:rPr>
      <w:i/>
      <w:iCs/>
      <w:color w:val="404040" w:themeColor="text1" w:themeTint="BF"/>
    </w:rPr>
  </w:style>
  <w:style w:type="character" w:customStyle="1" w:styleId="a8">
    <w:name w:val="引用 字符"/>
    <w:basedOn w:val="a0"/>
    <w:link w:val="a7"/>
    <w:uiPriority w:val="29"/>
    <w:rsid w:val="00C05A8D"/>
    <w:rPr>
      <w:i/>
      <w:iCs/>
      <w:color w:val="404040" w:themeColor="text1" w:themeTint="BF"/>
    </w:rPr>
  </w:style>
  <w:style w:type="paragraph" w:styleId="a9">
    <w:name w:val="List Paragraph"/>
    <w:basedOn w:val="a"/>
    <w:uiPriority w:val="34"/>
    <w:qFormat/>
    <w:rsid w:val="00C05A8D"/>
    <w:pPr>
      <w:ind w:left="720"/>
      <w:contextualSpacing/>
    </w:pPr>
  </w:style>
  <w:style w:type="character" w:styleId="aa">
    <w:name w:val="Intense Emphasis"/>
    <w:basedOn w:val="a0"/>
    <w:uiPriority w:val="21"/>
    <w:qFormat/>
    <w:rsid w:val="00C05A8D"/>
    <w:rPr>
      <w:i/>
      <w:iCs/>
      <w:color w:val="2F5496" w:themeColor="accent1" w:themeShade="BF"/>
    </w:rPr>
  </w:style>
  <w:style w:type="paragraph" w:styleId="ab">
    <w:name w:val="Intense Quote"/>
    <w:basedOn w:val="a"/>
    <w:next w:val="a"/>
    <w:link w:val="ac"/>
    <w:uiPriority w:val="30"/>
    <w:qFormat/>
    <w:rsid w:val="00C0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A8D"/>
    <w:rPr>
      <w:i/>
      <w:iCs/>
      <w:color w:val="2F5496" w:themeColor="accent1" w:themeShade="BF"/>
    </w:rPr>
  </w:style>
  <w:style w:type="character" w:styleId="ad">
    <w:name w:val="Intense Reference"/>
    <w:basedOn w:val="a0"/>
    <w:uiPriority w:val="32"/>
    <w:qFormat/>
    <w:rsid w:val="00C0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