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968C" w14:textId="77777777" w:rsidR="002B7409" w:rsidRDefault="002B7409">
      <w:pPr>
        <w:rPr>
          <w:rFonts w:hint="eastAsia"/>
        </w:rPr>
      </w:pPr>
    </w:p>
    <w:p w14:paraId="366B34A6" w14:textId="77777777" w:rsidR="002B7409" w:rsidRDefault="002B7409">
      <w:pPr>
        <w:rPr>
          <w:rFonts w:hint="eastAsia"/>
        </w:rPr>
      </w:pPr>
      <w:r>
        <w:rPr>
          <w:rFonts w:hint="eastAsia"/>
        </w:rPr>
        <w:t>甫敷的拼音</w:t>
      </w:r>
    </w:p>
    <w:p w14:paraId="3C8B47C5" w14:textId="77777777" w:rsidR="002B7409" w:rsidRDefault="002B7409">
      <w:pPr>
        <w:rPr>
          <w:rFonts w:hint="eastAsia"/>
        </w:rPr>
      </w:pPr>
      <w:r>
        <w:rPr>
          <w:rFonts w:hint="eastAsia"/>
        </w:rPr>
        <w:t>甫敷，这一词汇或许对许多人来说并不常见，但其背后却蕴含着深厚的文化底蕴和历史故事。要了解“甫敷”的拼音，首先需要明白这两个汉字各自代表的意义以及它们在汉语中的发音。</w:t>
      </w:r>
    </w:p>
    <w:p w14:paraId="188BF307" w14:textId="77777777" w:rsidR="002B7409" w:rsidRDefault="002B7409">
      <w:pPr>
        <w:rPr>
          <w:rFonts w:hint="eastAsia"/>
        </w:rPr>
      </w:pPr>
    </w:p>
    <w:p w14:paraId="5E7920A0" w14:textId="77777777" w:rsidR="002B7409" w:rsidRDefault="002B7409">
      <w:pPr>
        <w:rPr>
          <w:rFonts w:hint="eastAsia"/>
        </w:rPr>
      </w:pPr>
    </w:p>
    <w:p w14:paraId="6B114035" w14:textId="77777777" w:rsidR="002B7409" w:rsidRDefault="002B7409">
      <w:pPr>
        <w:rPr>
          <w:rFonts w:hint="eastAsia"/>
        </w:rPr>
      </w:pPr>
      <w:r>
        <w:rPr>
          <w:rFonts w:hint="eastAsia"/>
        </w:rPr>
        <w:t>汉字解析</w:t>
      </w:r>
    </w:p>
    <w:p w14:paraId="17D2C3B5" w14:textId="77777777" w:rsidR="002B7409" w:rsidRDefault="002B7409">
      <w:pPr>
        <w:rPr>
          <w:rFonts w:hint="eastAsia"/>
        </w:rPr>
      </w:pPr>
      <w:r>
        <w:rPr>
          <w:rFonts w:hint="eastAsia"/>
        </w:rPr>
        <w:t>“甫”字，在现代汉语中读作fǔ，意为开始、刚刚的意思，常用于古代男子名字之中，表示其年轻有为。而“敷”字，拼音为fū，意思是铺开、展开，也可指涂抹药物等含义。将二者结合，“甫敷”一词虽不常见于日常用语，但它可以被想象成一种象征，代表着新生事物的开展或是一段旅程的起始。</w:t>
      </w:r>
    </w:p>
    <w:p w14:paraId="2C2F182B" w14:textId="77777777" w:rsidR="002B7409" w:rsidRDefault="002B7409">
      <w:pPr>
        <w:rPr>
          <w:rFonts w:hint="eastAsia"/>
        </w:rPr>
      </w:pPr>
    </w:p>
    <w:p w14:paraId="2B060246" w14:textId="77777777" w:rsidR="002B7409" w:rsidRDefault="002B7409">
      <w:pPr>
        <w:rPr>
          <w:rFonts w:hint="eastAsia"/>
        </w:rPr>
      </w:pPr>
    </w:p>
    <w:p w14:paraId="1E207C14" w14:textId="77777777" w:rsidR="002B7409" w:rsidRDefault="002B7409">
      <w:pPr>
        <w:rPr>
          <w:rFonts w:hint="eastAsia"/>
        </w:rPr>
      </w:pPr>
      <w:r>
        <w:rPr>
          <w:rFonts w:hint="eastAsia"/>
        </w:rPr>
        <w:t>文化背景</w:t>
      </w:r>
    </w:p>
    <w:p w14:paraId="7ADDF1F2" w14:textId="77777777" w:rsidR="002B7409" w:rsidRDefault="002B7409">
      <w:pPr>
        <w:rPr>
          <w:rFonts w:hint="eastAsia"/>
        </w:rPr>
      </w:pPr>
      <w:r>
        <w:rPr>
          <w:rFonts w:hint="eastAsia"/>
        </w:rPr>
        <w:t>在中国传统文化中，“甫”作为男性名字的一部分十分普遍，如唐代著名诗人杜甫（杜子美），他的诗歌作品至今仍广受赞誉。“敷”字则更多地出现在医学领域，比如敷药，即是指将药物均匀地涂布于患处以治疗疾病。因此，“甫敷”也可以看作是两种不同文化元素的融合，一个指向文学艺术，另一个则关联到传统医学。</w:t>
      </w:r>
    </w:p>
    <w:p w14:paraId="6E04C03B" w14:textId="77777777" w:rsidR="002B7409" w:rsidRDefault="002B7409">
      <w:pPr>
        <w:rPr>
          <w:rFonts w:hint="eastAsia"/>
        </w:rPr>
      </w:pPr>
    </w:p>
    <w:p w14:paraId="4F8DE72C" w14:textId="77777777" w:rsidR="002B7409" w:rsidRDefault="002B7409">
      <w:pPr>
        <w:rPr>
          <w:rFonts w:hint="eastAsia"/>
        </w:rPr>
      </w:pPr>
    </w:p>
    <w:p w14:paraId="660F06CC" w14:textId="77777777" w:rsidR="002B7409" w:rsidRDefault="002B7409">
      <w:pPr>
        <w:rPr>
          <w:rFonts w:hint="eastAsia"/>
        </w:rPr>
      </w:pPr>
      <w:r>
        <w:rPr>
          <w:rFonts w:hint="eastAsia"/>
        </w:rPr>
        <w:t>实际应用</w:t>
      </w:r>
    </w:p>
    <w:p w14:paraId="3EFED712" w14:textId="77777777" w:rsidR="002B7409" w:rsidRDefault="002B7409">
      <w:pPr>
        <w:rPr>
          <w:rFonts w:hint="eastAsia"/>
        </w:rPr>
      </w:pPr>
      <w:r>
        <w:rPr>
          <w:rFonts w:hint="eastAsia"/>
        </w:rPr>
        <w:t>虽然“甫敷”作为一个整体词汇不太常用，但在特定的情境下，它可以用来创造独特的品牌名称或是文学创作中的角色名。例如，一家专注于自然疗法的健康中心可能会选择“甫敷”作为其名字，寓意着采用温和的方式开启健康的旅程；或者在一个虚构的故事里，“甫敷”可能是一位擅长草药治疗的大夫的名字，象征着他对于生命的尊重与呵护。</w:t>
      </w:r>
    </w:p>
    <w:p w14:paraId="432FBC57" w14:textId="77777777" w:rsidR="002B7409" w:rsidRDefault="002B7409">
      <w:pPr>
        <w:rPr>
          <w:rFonts w:hint="eastAsia"/>
        </w:rPr>
      </w:pPr>
    </w:p>
    <w:p w14:paraId="0DB77781" w14:textId="77777777" w:rsidR="002B7409" w:rsidRDefault="002B7409">
      <w:pPr>
        <w:rPr>
          <w:rFonts w:hint="eastAsia"/>
        </w:rPr>
      </w:pPr>
    </w:p>
    <w:p w14:paraId="36E87CE2" w14:textId="77777777" w:rsidR="002B7409" w:rsidRDefault="002B7409">
      <w:pPr>
        <w:rPr>
          <w:rFonts w:hint="eastAsia"/>
        </w:rPr>
      </w:pPr>
      <w:r>
        <w:rPr>
          <w:rFonts w:hint="eastAsia"/>
        </w:rPr>
        <w:t>最后的总结</w:t>
      </w:r>
    </w:p>
    <w:p w14:paraId="2D3DD3AD" w14:textId="77777777" w:rsidR="002B7409" w:rsidRDefault="002B7409">
      <w:pPr>
        <w:rPr>
          <w:rFonts w:hint="eastAsia"/>
        </w:rPr>
      </w:pPr>
      <w:r>
        <w:rPr>
          <w:rFonts w:hint="eastAsia"/>
        </w:rPr>
        <w:t>通过对“甫敷”这个词组的探索，我们不仅能够学习到关于它的拼音知识——fǔ fū，还能够领略到它所承载的文化价值和历史意义。无论是从个人命名的角度，还是从专业领域的应用来看，“甫敷”都展示出了汉语词汇丰富多样的魅力以及中华文化的博大精深。</w:t>
      </w:r>
    </w:p>
    <w:p w14:paraId="4C1EC238" w14:textId="77777777" w:rsidR="002B7409" w:rsidRDefault="002B7409">
      <w:pPr>
        <w:rPr>
          <w:rFonts w:hint="eastAsia"/>
        </w:rPr>
      </w:pPr>
    </w:p>
    <w:p w14:paraId="516828D9" w14:textId="77777777" w:rsidR="002B7409" w:rsidRDefault="002B7409">
      <w:pPr>
        <w:rPr>
          <w:rFonts w:hint="eastAsia"/>
        </w:rPr>
      </w:pPr>
    </w:p>
    <w:p w14:paraId="5F805F2C" w14:textId="77777777" w:rsidR="002B7409" w:rsidRDefault="002B7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2253D" w14:textId="23F3EAB8" w:rsidR="009414D3" w:rsidRDefault="009414D3"/>
    <w:sectPr w:rsidR="00941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D3"/>
    <w:rsid w:val="002B7409"/>
    <w:rsid w:val="002C7852"/>
    <w:rsid w:val="009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2D94-8913-4DF9-B411-C783F94F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