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9B4" w14:textId="77777777" w:rsidR="000A084C" w:rsidRDefault="000A084C">
      <w:pPr>
        <w:rPr>
          <w:rFonts w:hint="eastAsia"/>
        </w:rPr>
      </w:pPr>
      <w:r>
        <w:rPr>
          <w:rFonts w:hint="eastAsia"/>
        </w:rPr>
        <w:t>甘蔗的拼音怎么写</w:t>
      </w:r>
    </w:p>
    <w:p w14:paraId="5E701D00" w14:textId="77777777" w:rsidR="000A084C" w:rsidRDefault="000A084C">
      <w:pPr>
        <w:rPr>
          <w:rFonts w:hint="eastAsia"/>
        </w:rPr>
      </w:pPr>
    </w:p>
    <w:p w14:paraId="6A7FAA19" w14:textId="77777777" w:rsidR="000A084C" w:rsidRDefault="000A084C">
      <w:pPr>
        <w:rPr>
          <w:rFonts w:hint="eastAsia"/>
        </w:rPr>
      </w:pPr>
      <w:r>
        <w:rPr>
          <w:rFonts w:hint="eastAsia"/>
        </w:rPr>
        <w:t>甘蔗，这个在日常生活中并不陌生的名字，它的拼音是“gān zhè”。作为一种常见的热带和亚热带作物，甘蔗不仅是我们生活中甜美的来源，更承载着丰富的文化和历史意义。今天，我们就来一起深入了解这种植物及其背后的故事。</w:t>
      </w:r>
    </w:p>
    <w:p w14:paraId="1BF8DC3C" w14:textId="77777777" w:rsidR="000A084C" w:rsidRDefault="000A084C">
      <w:pPr>
        <w:rPr>
          <w:rFonts w:hint="eastAsia"/>
        </w:rPr>
      </w:pPr>
    </w:p>
    <w:p w14:paraId="0308EA53" w14:textId="77777777" w:rsidR="000A084C" w:rsidRDefault="000A084C">
      <w:pPr>
        <w:rPr>
          <w:rFonts w:hint="eastAsia"/>
        </w:rPr>
      </w:pPr>
    </w:p>
    <w:p w14:paraId="3B00E5C0" w14:textId="77777777" w:rsidR="000A084C" w:rsidRDefault="000A084C">
      <w:pPr>
        <w:rPr>
          <w:rFonts w:hint="eastAsia"/>
        </w:rPr>
      </w:pPr>
      <w:r>
        <w:rPr>
          <w:rFonts w:hint="eastAsia"/>
        </w:rPr>
        <w:t>甘蔗的历史渊源</w:t>
      </w:r>
    </w:p>
    <w:p w14:paraId="7D1C97F9" w14:textId="77777777" w:rsidR="000A084C" w:rsidRDefault="000A084C">
      <w:pPr>
        <w:rPr>
          <w:rFonts w:hint="eastAsia"/>
        </w:rPr>
      </w:pPr>
    </w:p>
    <w:p w14:paraId="1008CEE8" w14:textId="77777777" w:rsidR="000A084C" w:rsidRDefault="000A084C">
      <w:pPr>
        <w:rPr>
          <w:rFonts w:hint="eastAsia"/>
        </w:rPr>
      </w:pPr>
      <w:r>
        <w:rPr>
          <w:rFonts w:hint="eastAsia"/>
        </w:rPr>
        <w:t>甘蔗的种植历史可以追溯到公元前几千年的南太平洋地区。最初，它主要被用来提取汁液制作糖浆或直接咀嚼食用。随着丝绸之路的开通，甘蔗逐渐传播到了中东、印度以及后来的欧洲。在中国，甘蔗的种植至少已有两千多年的历史。《齐民要术》中就有关于甘蔗栽培技术的详细记载，这说明古人对甘蔗的重视程度。</w:t>
      </w:r>
    </w:p>
    <w:p w14:paraId="53E3312D" w14:textId="77777777" w:rsidR="000A084C" w:rsidRDefault="000A084C">
      <w:pPr>
        <w:rPr>
          <w:rFonts w:hint="eastAsia"/>
        </w:rPr>
      </w:pPr>
    </w:p>
    <w:p w14:paraId="03FCD555" w14:textId="77777777" w:rsidR="000A084C" w:rsidRDefault="000A084C">
      <w:pPr>
        <w:rPr>
          <w:rFonts w:hint="eastAsia"/>
        </w:rPr>
      </w:pPr>
    </w:p>
    <w:p w14:paraId="722945CB" w14:textId="77777777" w:rsidR="000A084C" w:rsidRDefault="000A084C">
      <w:pPr>
        <w:rPr>
          <w:rFonts w:hint="eastAsia"/>
        </w:rPr>
      </w:pPr>
      <w:r>
        <w:rPr>
          <w:rFonts w:hint="eastAsia"/>
        </w:rPr>
        <w:t>甘蔗的营养价值</w:t>
      </w:r>
    </w:p>
    <w:p w14:paraId="7FF5163F" w14:textId="77777777" w:rsidR="000A084C" w:rsidRDefault="000A084C">
      <w:pPr>
        <w:rPr>
          <w:rFonts w:hint="eastAsia"/>
        </w:rPr>
      </w:pPr>
    </w:p>
    <w:p w14:paraId="199577EF" w14:textId="77777777" w:rsidR="000A084C" w:rsidRDefault="000A084C">
      <w:pPr>
        <w:rPr>
          <w:rFonts w:hint="eastAsia"/>
        </w:rPr>
      </w:pPr>
      <w:r>
        <w:rPr>
          <w:rFonts w:hint="eastAsia"/>
        </w:rPr>
        <w:t>除了美味，甘蔗还具有很高的营养价值。“gān zhè”富含葡萄糖、果糖和多种维生素，能够迅速补充人体所需的能量。尤其是在炎热的夏天或者寒冷的冬天，喝上一碗甘蔗汁，既能解渴又能暖身。甘蔗还含有丰富的膳食纤维，有助于促进肠胃蠕动，改善消化功能。因此，“gān zhè”不仅是味觉上的享受，更是健康生活的一部分。</w:t>
      </w:r>
    </w:p>
    <w:p w14:paraId="6BCA0D80" w14:textId="77777777" w:rsidR="000A084C" w:rsidRDefault="000A084C">
      <w:pPr>
        <w:rPr>
          <w:rFonts w:hint="eastAsia"/>
        </w:rPr>
      </w:pPr>
    </w:p>
    <w:p w14:paraId="38212D3B" w14:textId="77777777" w:rsidR="000A084C" w:rsidRDefault="000A084C">
      <w:pPr>
        <w:rPr>
          <w:rFonts w:hint="eastAsia"/>
        </w:rPr>
      </w:pPr>
    </w:p>
    <w:p w14:paraId="4D1F55A1" w14:textId="77777777" w:rsidR="000A084C" w:rsidRDefault="000A084C">
      <w:pPr>
        <w:rPr>
          <w:rFonts w:hint="eastAsia"/>
        </w:rPr>
      </w:pPr>
      <w:r>
        <w:rPr>
          <w:rFonts w:hint="eastAsia"/>
        </w:rPr>
        <w:t>甘蔗的文化象征</w:t>
      </w:r>
    </w:p>
    <w:p w14:paraId="0D8F07BF" w14:textId="77777777" w:rsidR="000A084C" w:rsidRDefault="000A084C">
      <w:pPr>
        <w:rPr>
          <w:rFonts w:hint="eastAsia"/>
        </w:rPr>
      </w:pPr>
    </w:p>
    <w:p w14:paraId="5CBE7B0B" w14:textId="77777777" w:rsidR="000A084C" w:rsidRDefault="000A084C">
      <w:pPr>
        <w:rPr>
          <w:rFonts w:hint="eastAsia"/>
        </w:rPr>
      </w:pPr>
      <w:r>
        <w:rPr>
          <w:rFonts w:hint="eastAsia"/>
        </w:rPr>
        <w:t>在许多地方，“gān zhè”不仅仅是一种农作物，它还蕴含着深厚的文化内涵。比如，在中国的传统婚礼中，甘蔗常被用作吉祥物，寓意着“节节高升”和“甜蜜美满”。而在一些少数民族地区，甘蔗还被用来制作乐器，通过敲击发出清脆的声音，为节日增添欢乐气氛。可以说，“gān zhè”已经深深融入了我们的文化血脉之中。</w:t>
      </w:r>
    </w:p>
    <w:p w14:paraId="4FE49FAD" w14:textId="77777777" w:rsidR="000A084C" w:rsidRDefault="000A084C">
      <w:pPr>
        <w:rPr>
          <w:rFonts w:hint="eastAsia"/>
        </w:rPr>
      </w:pPr>
    </w:p>
    <w:p w14:paraId="6208AE21" w14:textId="77777777" w:rsidR="000A084C" w:rsidRDefault="000A084C">
      <w:pPr>
        <w:rPr>
          <w:rFonts w:hint="eastAsia"/>
        </w:rPr>
      </w:pPr>
    </w:p>
    <w:p w14:paraId="4A257B81" w14:textId="77777777" w:rsidR="000A084C" w:rsidRDefault="000A084C">
      <w:pPr>
        <w:rPr>
          <w:rFonts w:hint="eastAsia"/>
        </w:rPr>
      </w:pPr>
      <w:r>
        <w:rPr>
          <w:rFonts w:hint="eastAsia"/>
        </w:rPr>
        <w:t>现代甘蔗产业的发展</w:t>
      </w:r>
    </w:p>
    <w:p w14:paraId="645691A9" w14:textId="77777777" w:rsidR="000A084C" w:rsidRDefault="000A084C">
      <w:pPr>
        <w:rPr>
          <w:rFonts w:hint="eastAsia"/>
        </w:rPr>
      </w:pPr>
    </w:p>
    <w:p w14:paraId="30650115" w14:textId="77777777" w:rsidR="000A084C" w:rsidRDefault="000A084C">
      <w:pPr>
        <w:rPr>
          <w:rFonts w:hint="eastAsia"/>
        </w:rPr>
      </w:pPr>
      <w:r>
        <w:rPr>
          <w:rFonts w:hint="eastAsia"/>
        </w:rPr>
        <w:t>“gān zhè”的用途早已超出了传统的食用范围。通过工业加工，甘蔗可以生产出蔗糖、酒精、生物燃料等多种产品，广泛应用于食品、医药、化工等领域。特别是在可再生能源领域，甘蔗作为重要的原料之一，正在为全球减少碳排放作出贡献。从这一点来看，“gān zhè”不仅是大自然赐予我们的礼物，也是推动社会进步的重要资源。</w:t>
      </w:r>
    </w:p>
    <w:p w14:paraId="1EF5E33A" w14:textId="77777777" w:rsidR="000A084C" w:rsidRDefault="000A084C">
      <w:pPr>
        <w:rPr>
          <w:rFonts w:hint="eastAsia"/>
        </w:rPr>
      </w:pPr>
    </w:p>
    <w:p w14:paraId="54E3AA54" w14:textId="77777777" w:rsidR="000A084C" w:rsidRDefault="000A084C">
      <w:pPr>
        <w:rPr>
          <w:rFonts w:hint="eastAsia"/>
        </w:rPr>
      </w:pPr>
    </w:p>
    <w:p w14:paraId="4F42904D" w14:textId="77777777" w:rsidR="000A084C" w:rsidRDefault="000A084C">
      <w:pPr>
        <w:rPr>
          <w:rFonts w:hint="eastAsia"/>
        </w:rPr>
      </w:pPr>
      <w:r>
        <w:rPr>
          <w:rFonts w:hint="eastAsia"/>
        </w:rPr>
        <w:t>最后的总结</w:t>
      </w:r>
    </w:p>
    <w:p w14:paraId="63BCC82B" w14:textId="77777777" w:rsidR="000A084C" w:rsidRDefault="000A084C">
      <w:pPr>
        <w:rPr>
          <w:rFonts w:hint="eastAsia"/>
        </w:rPr>
      </w:pPr>
    </w:p>
    <w:p w14:paraId="39093AAA" w14:textId="77777777" w:rsidR="000A084C" w:rsidRDefault="000A084C">
      <w:pPr>
        <w:rPr>
          <w:rFonts w:hint="eastAsia"/>
        </w:rPr>
      </w:pPr>
      <w:r>
        <w:rPr>
          <w:rFonts w:hint="eastAsia"/>
        </w:rPr>
        <w:t>无论是从拼音“gān zhè”出发去认识它，还是深入探讨其历史、价值与文化意义，我们都能感受到这种植物的独特魅力。甘蔗的存在不仅丰富了我们的生活，也让我们更加珍惜自然赋予的美好。希望这篇文章能让你对“gān zhè”有更深的理解，并在未来的生活里多一份关注与热爱。</w:t>
      </w:r>
    </w:p>
    <w:p w14:paraId="04CBE345" w14:textId="77777777" w:rsidR="000A084C" w:rsidRDefault="000A084C">
      <w:pPr>
        <w:rPr>
          <w:rFonts w:hint="eastAsia"/>
        </w:rPr>
      </w:pPr>
    </w:p>
    <w:p w14:paraId="0463B1C9" w14:textId="77777777" w:rsidR="000A084C" w:rsidRDefault="000A0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C7F43" w14:textId="1CDA7914" w:rsidR="00FA3617" w:rsidRDefault="00FA3617"/>
    <w:sectPr w:rsidR="00FA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17"/>
    <w:rsid w:val="000A084C"/>
    <w:rsid w:val="002C7852"/>
    <w:rsid w:val="00FA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306B2-8A42-4DF4-8432-7CAB2649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