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5A999" w14:textId="77777777" w:rsidR="003C4731" w:rsidRDefault="003C4731">
      <w:pPr>
        <w:rPr>
          <w:rFonts w:hint="eastAsia"/>
        </w:rPr>
      </w:pPr>
    </w:p>
    <w:p w14:paraId="43FBD463" w14:textId="77777777" w:rsidR="003C4731" w:rsidRDefault="003C4731">
      <w:pPr>
        <w:rPr>
          <w:rFonts w:hint="eastAsia"/>
        </w:rPr>
      </w:pPr>
      <w:r>
        <w:rPr>
          <w:rFonts w:hint="eastAsia"/>
        </w:rPr>
        <w:t>甘肃文县的拼音怎么拼</w:t>
      </w:r>
    </w:p>
    <w:p w14:paraId="08DC12BA" w14:textId="77777777" w:rsidR="003C4731" w:rsidRDefault="003C4731">
      <w:pPr>
        <w:rPr>
          <w:rFonts w:hint="eastAsia"/>
        </w:rPr>
      </w:pPr>
      <w:r>
        <w:rPr>
          <w:rFonts w:hint="eastAsia"/>
        </w:rPr>
        <w:t>甘肃文县，位于中国西北部，是甘肃省陇南市下辖的一个县。了解一个地方的拼音，首先是对这个地方进行更深入的文化和地理探索的第一步。文县的拼音为“Wén xiàn”，其中“Wén”对应“文”的拼音，“xiàn”则是指县级行政区划的通用拼音表示方法。</w:t>
      </w:r>
    </w:p>
    <w:p w14:paraId="5AC64620" w14:textId="77777777" w:rsidR="003C4731" w:rsidRDefault="003C4731">
      <w:pPr>
        <w:rPr>
          <w:rFonts w:hint="eastAsia"/>
        </w:rPr>
      </w:pPr>
    </w:p>
    <w:p w14:paraId="71BF3E1F" w14:textId="77777777" w:rsidR="003C4731" w:rsidRDefault="003C4731">
      <w:pPr>
        <w:rPr>
          <w:rFonts w:hint="eastAsia"/>
        </w:rPr>
      </w:pPr>
    </w:p>
    <w:p w14:paraId="5046CDBC" w14:textId="77777777" w:rsidR="003C4731" w:rsidRDefault="003C4731">
      <w:pPr>
        <w:rPr>
          <w:rFonts w:hint="eastAsia"/>
        </w:rPr>
      </w:pPr>
      <w:r>
        <w:rPr>
          <w:rFonts w:hint="eastAsia"/>
        </w:rPr>
        <w:t>文县简介</w:t>
      </w:r>
    </w:p>
    <w:p w14:paraId="5356AAA6" w14:textId="77777777" w:rsidR="003C4731" w:rsidRDefault="003C4731">
      <w:pPr>
        <w:rPr>
          <w:rFonts w:hint="eastAsia"/>
        </w:rPr>
      </w:pPr>
      <w:r>
        <w:rPr>
          <w:rFonts w:hint="eastAsia"/>
        </w:rPr>
        <w:t>文县地处秦巴山区西部，是连接甘、陕、川三省的重要通道之一。这里自然资源丰富，历史文化底蕴深厚，是一个充满魅力的地方。文县的名字来源于古代的文州，历史上曾是丝绸之路南线上的一个重要节点，承载着丰富的历史记忆与文化传承。</w:t>
      </w:r>
    </w:p>
    <w:p w14:paraId="52CDBF28" w14:textId="77777777" w:rsidR="003C4731" w:rsidRDefault="003C4731">
      <w:pPr>
        <w:rPr>
          <w:rFonts w:hint="eastAsia"/>
        </w:rPr>
      </w:pPr>
    </w:p>
    <w:p w14:paraId="25F0AFF0" w14:textId="77777777" w:rsidR="003C4731" w:rsidRDefault="003C4731">
      <w:pPr>
        <w:rPr>
          <w:rFonts w:hint="eastAsia"/>
        </w:rPr>
      </w:pPr>
    </w:p>
    <w:p w14:paraId="44C903C1" w14:textId="77777777" w:rsidR="003C4731" w:rsidRDefault="003C4731">
      <w:pPr>
        <w:rPr>
          <w:rFonts w:hint="eastAsia"/>
        </w:rPr>
      </w:pPr>
      <w:r>
        <w:rPr>
          <w:rFonts w:hint="eastAsia"/>
        </w:rPr>
        <w:t>文县的自然景观与人文景观</w:t>
      </w:r>
    </w:p>
    <w:p w14:paraId="4FE32E20" w14:textId="77777777" w:rsidR="003C4731" w:rsidRDefault="003C4731">
      <w:pPr>
        <w:rPr>
          <w:rFonts w:hint="eastAsia"/>
        </w:rPr>
      </w:pPr>
      <w:r>
        <w:rPr>
          <w:rFonts w:hint="eastAsia"/>
        </w:rPr>
        <w:t>文县不仅有美丽的自然风光，还有许多著名的人文景点。比如著名的白马河风景区，这里有壮观的峡谷景色，清澈的河水以及丰富的野生动植物资源。还有不少古迹遗址如文县古城墙等，见证了这片土地悠久的历史变迁。</w:t>
      </w:r>
    </w:p>
    <w:p w14:paraId="55BC1A7C" w14:textId="77777777" w:rsidR="003C4731" w:rsidRDefault="003C4731">
      <w:pPr>
        <w:rPr>
          <w:rFonts w:hint="eastAsia"/>
        </w:rPr>
      </w:pPr>
    </w:p>
    <w:p w14:paraId="370C67E9" w14:textId="77777777" w:rsidR="003C4731" w:rsidRDefault="003C4731">
      <w:pPr>
        <w:rPr>
          <w:rFonts w:hint="eastAsia"/>
        </w:rPr>
      </w:pPr>
    </w:p>
    <w:p w14:paraId="4D566E56" w14:textId="77777777" w:rsidR="003C4731" w:rsidRDefault="003C4731">
      <w:pPr>
        <w:rPr>
          <w:rFonts w:hint="eastAsia"/>
        </w:rPr>
      </w:pPr>
      <w:r>
        <w:rPr>
          <w:rFonts w:hint="eastAsia"/>
        </w:rPr>
        <w:t>文县的文化特色</w:t>
      </w:r>
    </w:p>
    <w:p w14:paraId="62A35A9B" w14:textId="77777777" w:rsidR="003C4731" w:rsidRDefault="003C4731">
      <w:pPr>
        <w:rPr>
          <w:rFonts w:hint="eastAsia"/>
        </w:rPr>
      </w:pPr>
      <w:r>
        <w:rPr>
          <w:rFonts w:hint="eastAsia"/>
        </w:rPr>
        <w:t>文县的文化特色丰富多彩，这里的民俗活动独具一格，例如每年都会举办的各类传统节日庆典，都是体验当地文化的绝佳机会。文县还是多民族聚居地，各民族之间的文化交流融合，形成了独特的地方文化风貌。</w:t>
      </w:r>
    </w:p>
    <w:p w14:paraId="05CD9AFA" w14:textId="77777777" w:rsidR="003C4731" w:rsidRDefault="003C4731">
      <w:pPr>
        <w:rPr>
          <w:rFonts w:hint="eastAsia"/>
        </w:rPr>
      </w:pPr>
    </w:p>
    <w:p w14:paraId="2F624DA0" w14:textId="77777777" w:rsidR="003C4731" w:rsidRDefault="003C4731">
      <w:pPr>
        <w:rPr>
          <w:rFonts w:hint="eastAsia"/>
        </w:rPr>
      </w:pPr>
    </w:p>
    <w:p w14:paraId="26F7C7E8" w14:textId="77777777" w:rsidR="003C4731" w:rsidRDefault="003C4731">
      <w:pPr>
        <w:rPr>
          <w:rFonts w:hint="eastAsia"/>
        </w:rPr>
      </w:pPr>
      <w:r>
        <w:rPr>
          <w:rFonts w:hint="eastAsia"/>
        </w:rPr>
        <w:t>如何到达文县</w:t>
      </w:r>
    </w:p>
    <w:p w14:paraId="2048A326" w14:textId="77777777" w:rsidR="003C4731" w:rsidRDefault="003C4731">
      <w:pPr>
        <w:rPr>
          <w:rFonts w:hint="eastAsia"/>
        </w:rPr>
      </w:pPr>
      <w:r>
        <w:rPr>
          <w:rFonts w:hint="eastAsia"/>
        </w:rPr>
        <w:t>前往文县可以选择多种交通方式，包括长途客车、自驾游等。随着近年来交通基础设施的不断完善，到达文县变得更加便捷。对于想要深入了解这片土地的游客来说，选择适合自己的交通方式，可以更好地享受旅途的乐趣。</w:t>
      </w:r>
    </w:p>
    <w:p w14:paraId="42B0217E" w14:textId="77777777" w:rsidR="003C4731" w:rsidRDefault="003C4731">
      <w:pPr>
        <w:rPr>
          <w:rFonts w:hint="eastAsia"/>
        </w:rPr>
      </w:pPr>
    </w:p>
    <w:p w14:paraId="2D7EE2F2" w14:textId="77777777" w:rsidR="003C4731" w:rsidRDefault="003C4731">
      <w:pPr>
        <w:rPr>
          <w:rFonts w:hint="eastAsia"/>
        </w:rPr>
      </w:pPr>
    </w:p>
    <w:p w14:paraId="44D231F2" w14:textId="77777777" w:rsidR="003C4731" w:rsidRDefault="003C4731">
      <w:pPr>
        <w:rPr>
          <w:rFonts w:hint="eastAsia"/>
        </w:rPr>
      </w:pPr>
      <w:r>
        <w:rPr>
          <w:rFonts w:hint="eastAsia"/>
        </w:rPr>
        <w:t>最后的总结</w:t>
      </w:r>
    </w:p>
    <w:p w14:paraId="0F36A0C0" w14:textId="77777777" w:rsidR="003C4731" w:rsidRDefault="003C4731">
      <w:pPr>
        <w:rPr>
          <w:rFonts w:hint="eastAsia"/>
        </w:rPr>
      </w:pPr>
      <w:r>
        <w:rPr>
          <w:rFonts w:hint="eastAsia"/>
        </w:rPr>
        <w:t>了解甘肃文县的拼音不仅仅是语言学习的一部分，更是对这个地方的一种初步认识。通过探索文县的自然美景、文化遗产以及当地的风俗习惯，我们可以更加全面地了解这个美丽的地方。希望这篇介绍能够帮助您更好地了解文县，并激发起探索这片神秘土地的兴趣。</w:t>
      </w:r>
    </w:p>
    <w:p w14:paraId="4850CA09" w14:textId="77777777" w:rsidR="003C4731" w:rsidRDefault="003C4731">
      <w:pPr>
        <w:rPr>
          <w:rFonts w:hint="eastAsia"/>
        </w:rPr>
      </w:pPr>
    </w:p>
    <w:p w14:paraId="2B11BF3A" w14:textId="77777777" w:rsidR="003C4731" w:rsidRDefault="003C4731">
      <w:pPr>
        <w:rPr>
          <w:rFonts w:hint="eastAsia"/>
        </w:rPr>
      </w:pPr>
    </w:p>
    <w:p w14:paraId="0FE11BC9" w14:textId="77777777" w:rsidR="003C4731" w:rsidRDefault="003C47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E2A76C" w14:textId="62E1EA29" w:rsidR="00767CE6" w:rsidRDefault="00767CE6"/>
    <w:sectPr w:rsidR="00767C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CE6"/>
    <w:rsid w:val="002C7852"/>
    <w:rsid w:val="003C4731"/>
    <w:rsid w:val="0076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7B0E47-6963-4E44-AEB7-456A82449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7C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7C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7C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7C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7C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7C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7C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7C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7C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7C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7C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7C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7C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7C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7C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7C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7C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7C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7C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7C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7C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7C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7C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7C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7C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7C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7C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7C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7C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2025-03-24T15:11:00Z</dcterms:created>
  <dcterms:modified xsi:type="dcterms:W3CDTF">2025-03-24T15:11:00Z</dcterms:modified>
</cp:coreProperties>
</file>