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E3A2" w14:textId="77777777" w:rsidR="001E2C10" w:rsidRDefault="001E2C10">
      <w:pPr>
        <w:rPr>
          <w:rFonts w:hint="eastAsia"/>
        </w:rPr>
      </w:pPr>
      <w:r>
        <w:rPr>
          <w:rFonts w:hint="eastAsia"/>
        </w:rPr>
        <w:t>甘肃岷县的拼音：Minxian</w:t>
      </w:r>
    </w:p>
    <w:p w14:paraId="2A5C8B18" w14:textId="77777777" w:rsidR="001E2C10" w:rsidRDefault="001E2C10">
      <w:pPr>
        <w:rPr>
          <w:rFonts w:hint="eastAsia"/>
        </w:rPr>
      </w:pPr>
      <w:r>
        <w:rPr>
          <w:rFonts w:hint="eastAsia"/>
        </w:rPr>
        <w:t>在中华大地的西北角，有一片历史悠久、文化底蕴深厚的地区——甘肃。而在这片广袤的土地上，岷县犹如一颗明珠，散发着独特的魅力。岷县位于甘肃省南部，地处西秦岭和岷山山脉之间，是定西市下辖的一个县。其拼音为“Minxian”，这个名字背后承载着丰富的历史故事和文化传统。</w:t>
      </w:r>
    </w:p>
    <w:p w14:paraId="2A1F1A55" w14:textId="77777777" w:rsidR="001E2C10" w:rsidRDefault="001E2C10">
      <w:pPr>
        <w:rPr>
          <w:rFonts w:hint="eastAsia"/>
        </w:rPr>
      </w:pPr>
    </w:p>
    <w:p w14:paraId="2ABD75E7" w14:textId="77777777" w:rsidR="001E2C10" w:rsidRDefault="001E2C10">
      <w:pPr>
        <w:rPr>
          <w:rFonts w:hint="eastAsia"/>
        </w:rPr>
      </w:pPr>
    </w:p>
    <w:p w14:paraId="3C8AE64F" w14:textId="77777777" w:rsidR="001E2C10" w:rsidRDefault="001E2C10">
      <w:pPr>
        <w:rPr>
          <w:rFonts w:hint="eastAsia"/>
        </w:rPr>
      </w:pPr>
      <w:r>
        <w:rPr>
          <w:rFonts w:hint="eastAsia"/>
        </w:rPr>
        <w:t>自然风光与地理环境</w:t>
      </w:r>
    </w:p>
    <w:p w14:paraId="3D0330CA" w14:textId="77777777" w:rsidR="001E2C10" w:rsidRDefault="001E2C10">
      <w:pPr>
        <w:rPr>
          <w:rFonts w:hint="eastAsia"/>
        </w:rPr>
      </w:pPr>
      <w:r>
        <w:rPr>
          <w:rFonts w:hint="eastAsia"/>
        </w:rPr>
        <w:t>岷县的自然风光美不胜收，这里四季分明，气候宜人。它坐落在青藏高原边缘，地形复杂多样，有高山、深谷、河流以及草原等不同的地貌类型。最著名的景点之一是狼渡湿地，它是黄河上游重要的水源涵养地，也是众多候鸟迁徙途中不可或缺的停歇站。还有梅川古镇、茶埠镇等地，它们不仅是旅游的好去处，更是了解当地民俗风情的窗口。</w:t>
      </w:r>
    </w:p>
    <w:p w14:paraId="70C640D6" w14:textId="77777777" w:rsidR="001E2C10" w:rsidRDefault="001E2C10">
      <w:pPr>
        <w:rPr>
          <w:rFonts w:hint="eastAsia"/>
        </w:rPr>
      </w:pPr>
    </w:p>
    <w:p w14:paraId="5110447D" w14:textId="77777777" w:rsidR="001E2C10" w:rsidRDefault="001E2C10">
      <w:pPr>
        <w:rPr>
          <w:rFonts w:hint="eastAsia"/>
        </w:rPr>
      </w:pPr>
    </w:p>
    <w:p w14:paraId="0BE2FFA7" w14:textId="77777777" w:rsidR="001E2C10" w:rsidRDefault="001E2C10">
      <w:pPr>
        <w:rPr>
          <w:rFonts w:hint="eastAsia"/>
        </w:rPr>
      </w:pPr>
      <w:r>
        <w:rPr>
          <w:rFonts w:hint="eastAsia"/>
        </w:rPr>
        <w:t>历史文化底蕴</w:t>
      </w:r>
    </w:p>
    <w:p w14:paraId="40360B37" w14:textId="77777777" w:rsidR="001E2C10" w:rsidRDefault="001E2C10">
      <w:pPr>
        <w:rPr>
          <w:rFonts w:hint="eastAsia"/>
        </w:rPr>
      </w:pPr>
      <w:r>
        <w:rPr>
          <w:rFonts w:hint="eastAsia"/>
        </w:rPr>
        <w:t>从古至今，岷县一直是多民族聚居的地方，汉、藏、回等多个民族在这里和谐共处，共同创造了灿烂的文化。这里是古代丝绸之路南线的重要节点，曾见证了无数商旅往来穿梭的身影。在漫长的历史长河中，岷县孕育出了许多杰出的人物，如东晋时期的著名画家顾恺之就出生于此。同时，这里也流传着许多动人的传说和故事，如“岷州之战”等，这些都是岷县宝贵的精神财富。</w:t>
      </w:r>
    </w:p>
    <w:p w14:paraId="16C21F80" w14:textId="77777777" w:rsidR="001E2C10" w:rsidRDefault="001E2C10">
      <w:pPr>
        <w:rPr>
          <w:rFonts w:hint="eastAsia"/>
        </w:rPr>
      </w:pPr>
    </w:p>
    <w:p w14:paraId="0493B8CD" w14:textId="77777777" w:rsidR="001E2C10" w:rsidRDefault="001E2C10">
      <w:pPr>
        <w:rPr>
          <w:rFonts w:hint="eastAsia"/>
        </w:rPr>
      </w:pPr>
    </w:p>
    <w:p w14:paraId="5CA0BC72" w14:textId="77777777" w:rsidR="001E2C10" w:rsidRDefault="001E2C10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049EF4A" w14:textId="77777777" w:rsidR="001E2C10" w:rsidRDefault="001E2C10">
      <w:pPr>
        <w:rPr>
          <w:rFonts w:hint="eastAsia"/>
        </w:rPr>
      </w:pPr>
      <w:r>
        <w:rPr>
          <w:rFonts w:hint="eastAsia"/>
        </w:rPr>
        <w:t>近年来，随着国家对西部大开发战略的支持力度不断加大，岷县抓住机遇，大力发展经济，努力改善民生。目前，岷县已经形成了以中药材种植加工为主导，畜牧业、旅游业等多元发展的产业格局。特别是中药材产业，在全国享有很高的声誉，“岷归”就是其中最具代表性的产品之一。岷县还积极引进外部资金和技术，推动本地企业转型升级，提高产品的附加值，为县域经济的发展注入了新的活力。</w:t>
      </w:r>
    </w:p>
    <w:p w14:paraId="7205B5D9" w14:textId="77777777" w:rsidR="001E2C10" w:rsidRDefault="001E2C10">
      <w:pPr>
        <w:rPr>
          <w:rFonts w:hint="eastAsia"/>
        </w:rPr>
      </w:pPr>
    </w:p>
    <w:p w14:paraId="046EB939" w14:textId="77777777" w:rsidR="001E2C10" w:rsidRDefault="001E2C10">
      <w:pPr>
        <w:rPr>
          <w:rFonts w:hint="eastAsia"/>
        </w:rPr>
      </w:pPr>
    </w:p>
    <w:p w14:paraId="5C27255A" w14:textId="77777777" w:rsidR="001E2C10" w:rsidRDefault="001E2C10">
      <w:pPr>
        <w:rPr>
          <w:rFonts w:hint="eastAsia"/>
        </w:rPr>
      </w:pPr>
      <w:r>
        <w:rPr>
          <w:rFonts w:hint="eastAsia"/>
        </w:rPr>
        <w:t>社会事业的进步</w:t>
      </w:r>
    </w:p>
    <w:p w14:paraId="4C13F4C8" w14:textId="77777777" w:rsidR="001E2C10" w:rsidRDefault="001E2C10">
      <w:pPr>
        <w:rPr>
          <w:rFonts w:hint="eastAsia"/>
        </w:rPr>
      </w:pPr>
      <w:r>
        <w:rPr>
          <w:rFonts w:hint="eastAsia"/>
        </w:rPr>
        <w:t>教育、医疗等社会事业也取得了长足的进步。政府加大对教育投入，新建和改建了一批学校，提高了教育教学质量；医疗卫生条件得到显著改善，建立了覆盖城乡的基本医疗保障体系。这些措施不仅提升了居民的生活水平，也为岷县的长远发展奠定了坚实的基础。</w:t>
      </w:r>
    </w:p>
    <w:p w14:paraId="5A0FDC22" w14:textId="77777777" w:rsidR="001E2C10" w:rsidRDefault="001E2C10">
      <w:pPr>
        <w:rPr>
          <w:rFonts w:hint="eastAsia"/>
        </w:rPr>
      </w:pPr>
    </w:p>
    <w:p w14:paraId="2A64CF79" w14:textId="77777777" w:rsidR="001E2C10" w:rsidRDefault="001E2C10">
      <w:pPr>
        <w:rPr>
          <w:rFonts w:hint="eastAsia"/>
        </w:rPr>
      </w:pPr>
    </w:p>
    <w:p w14:paraId="3596DA8F" w14:textId="77777777" w:rsidR="001E2C10" w:rsidRDefault="001E2C10">
      <w:pPr>
        <w:rPr>
          <w:rFonts w:hint="eastAsia"/>
        </w:rPr>
      </w:pPr>
      <w:r>
        <w:rPr>
          <w:rFonts w:hint="eastAsia"/>
        </w:rPr>
        <w:t>展望未来</w:t>
      </w:r>
    </w:p>
    <w:p w14:paraId="236FA45F" w14:textId="77777777" w:rsidR="001E2C10" w:rsidRDefault="001E2C10">
      <w:pPr>
        <w:rPr>
          <w:rFonts w:hint="eastAsia"/>
        </w:rPr>
      </w:pPr>
      <w:r>
        <w:rPr>
          <w:rFonts w:hint="eastAsia"/>
        </w:rPr>
        <w:t>站在新的历史起点上，岷县正朝着建设成为生态良好、经济繁荣、社会稳定、人民幸福的新目标迈进。相信在不久的将来，这座古老而又充满活力的城市将会焕发出更加耀眼的光芒，吸引更多的人前来观光旅游、投资兴业。</w:t>
      </w:r>
    </w:p>
    <w:p w14:paraId="0F45462C" w14:textId="77777777" w:rsidR="001E2C10" w:rsidRDefault="001E2C10">
      <w:pPr>
        <w:rPr>
          <w:rFonts w:hint="eastAsia"/>
        </w:rPr>
      </w:pPr>
    </w:p>
    <w:p w14:paraId="28778B02" w14:textId="77777777" w:rsidR="001E2C10" w:rsidRDefault="001E2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53E92" w14:textId="6FA1AD05" w:rsidR="00F23D56" w:rsidRDefault="00F23D56"/>
    <w:sectPr w:rsidR="00F2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56"/>
    <w:rsid w:val="001E2C10"/>
    <w:rsid w:val="002C7852"/>
    <w:rsid w:val="00F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CA32C-1DB4-4844-8639-02C7E961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