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8F8D" w14:textId="77777777" w:rsidR="007044C6" w:rsidRDefault="007044C6">
      <w:pPr>
        <w:rPr>
          <w:rFonts w:hint="eastAsia"/>
        </w:rPr>
      </w:pPr>
    </w:p>
    <w:p w14:paraId="528D2CE9" w14:textId="77777777" w:rsidR="007044C6" w:rsidRDefault="007044C6">
      <w:pPr>
        <w:rPr>
          <w:rFonts w:hint="eastAsia"/>
        </w:rPr>
      </w:pPr>
      <w:r>
        <w:rPr>
          <w:rFonts w:hint="eastAsia"/>
        </w:rPr>
        <w:t>甘字的拼音怎么拼写</w:t>
      </w:r>
    </w:p>
    <w:p w14:paraId="716C40A3" w14:textId="77777777" w:rsidR="007044C6" w:rsidRDefault="007044C6">
      <w:pPr>
        <w:rPr>
          <w:rFonts w:hint="eastAsia"/>
        </w:rPr>
      </w:pPr>
      <w:r>
        <w:rPr>
          <w:rFonts w:hint="eastAsia"/>
        </w:rPr>
        <w:t>甘字，作为汉字中的一员，其拼音为“gān”。在汉语拼音体系中，“甘”字属于单音节词，由声母“g”和韵母“an”组成。对于学习中文的朋友来说，掌握每个汉字的正确发音是十分重要的，这不仅有助于提升口语表达能力，也是深入理解中国文化的关键一步。</w:t>
      </w:r>
    </w:p>
    <w:p w14:paraId="3EC8978D" w14:textId="77777777" w:rsidR="007044C6" w:rsidRDefault="007044C6">
      <w:pPr>
        <w:rPr>
          <w:rFonts w:hint="eastAsia"/>
        </w:rPr>
      </w:pPr>
    </w:p>
    <w:p w14:paraId="0F778068" w14:textId="77777777" w:rsidR="007044C6" w:rsidRDefault="007044C6">
      <w:pPr>
        <w:rPr>
          <w:rFonts w:hint="eastAsia"/>
        </w:rPr>
      </w:pPr>
    </w:p>
    <w:p w14:paraId="0846FAF8" w14:textId="77777777" w:rsidR="007044C6" w:rsidRDefault="007044C6">
      <w:pPr>
        <w:rPr>
          <w:rFonts w:hint="eastAsia"/>
        </w:rPr>
      </w:pPr>
      <w:r>
        <w:rPr>
          <w:rFonts w:hint="eastAsia"/>
        </w:rPr>
        <w:t>甘字的来源与演变</w:t>
      </w:r>
    </w:p>
    <w:p w14:paraId="76FBB2DF" w14:textId="77777777" w:rsidR="007044C6" w:rsidRDefault="007044C6">
      <w:pPr>
        <w:rPr>
          <w:rFonts w:hint="eastAsia"/>
        </w:rPr>
      </w:pPr>
      <w:r>
        <w:rPr>
          <w:rFonts w:hint="eastAsia"/>
        </w:rPr>
        <w:t>追溯到古代甲骨文时期，“甘”字的形象描绘了一个口中含有食物的样子，象征着甜美、美味的意思。随着时间的推移，“甘”字的意义逐渐丰富，不仅表示味道的美好，也用来形容人的心地善良、乐意等意思。了解一个汉字的历史背景及其含义的变化，可以帮助我们更好地记忆和使用这个字。</w:t>
      </w:r>
    </w:p>
    <w:p w14:paraId="6B300CE6" w14:textId="77777777" w:rsidR="007044C6" w:rsidRDefault="007044C6">
      <w:pPr>
        <w:rPr>
          <w:rFonts w:hint="eastAsia"/>
        </w:rPr>
      </w:pPr>
    </w:p>
    <w:p w14:paraId="1BECB3B5" w14:textId="77777777" w:rsidR="007044C6" w:rsidRDefault="007044C6">
      <w:pPr>
        <w:rPr>
          <w:rFonts w:hint="eastAsia"/>
        </w:rPr>
      </w:pPr>
    </w:p>
    <w:p w14:paraId="1DCA64FE" w14:textId="77777777" w:rsidR="007044C6" w:rsidRDefault="007044C6">
      <w:pPr>
        <w:rPr>
          <w:rFonts w:hint="eastAsia"/>
        </w:rPr>
      </w:pPr>
      <w:r>
        <w:rPr>
          <w:rFonts w:hint="eastAsia"/>
        </w:rPr>
        <w:t>甘字在现代汉语中的应用</w:t>
      </w:r>
    </w:p>
    <w:p w14:paraId="74D8296C" w14:textId="77777777" w:rsidR="007044C6" w:rsidRDefault="007044C6">
      <w:pPr>
        <w:rPr>
          <w:rFonts w:hint="eastAsia"/>
        </w:rPr>
      </w:pPr>
      <w:r>
        <w:rPr>
          <w:rFonts w:hint="eastAsia"/>
        </w:rPr>
        <w:t>在现代汉语里，“甘”字被广泛应用于各种场合。例如，在描述食物的味道时，人们常用“甘甜”来形容那些既甜又美好的滋味；而在人际交往中，“甘愿”一词则表达了个体愿意主动承担或牺牲的态度。“不甘示弱”这一成语更是体现了不屈服、不服输的精神风貌。通过这些例子可以看出，“甘”字在日常生活中的重要性和多样性。</w:t>
      </w:r>
    </w:p>
    <w:p w14:paraId="3452E293" w14:textId="77777777" w:rsidR="007044C6" w:rsidRDefault="007044C6">
      <w:pPr>
        <w:rPr>
          <w:rFonts w:hint="eastAsia"/>
        </w:rPr>
      </w:pPr>
    </w:p>
    <w:p w14:paraId="05D38532" w14:textId="77777777" w:rsidR="007044C6" w:rsidRDefault="007044C6">
      <w:pPr>
        <w:rPr>
          <w:rFonts w:hint="eastAsia"/>
        </w:rPr>
      </w:pPr>
    </w:p>
    <w:p w14:paraId="659E7AEC" w14:textId="77777777" w:rsidR="007044C6" w:rsidRDefault="007044C6">
      <w:pPr>
        <w:rPr>
          <w:rFonts w:hint="eastAsia"/>
        </w:rPr>
      </w:pPr>
      <w:r>
        <w:rPr>
          <w:rFonts w:hint="eastAsia"/>
        </w:rPr>
        <w:t>如何准确发出甘字的拼音</w:t>
      </w:r>
    </w:p>
    <w:p w14:paraId="5853E99F" w14:textId="77777777" w:rsidR="007044C6" w:rsidRDefault="007044C6">
      <w:pPr>
        <w:rPr>
          <w:rFonts w:hint="eastAsia"/>
        </w:rPr>
      </w:pPr>
      <w:r>
        <w:rPr>
          <w:rFonts w:hint="eastAsia"/>
        </w:rPr>
        <w:t>要准确发出“甘”字的拼音，首先需要明确声母“g”的发音位置——即舌根抵住软腭发声。接着，快速过渡到开口较大的“an”韵母发音，让声音自然流畅地从口腔流出。练习时，可以通过重复朗读包含“甘”字的词语或句子来提高发音准确性。同时，利用语音识别软件进行自我检测也是一种有效的方法。</w:t>
      </w:r>
    </w:p>
    <w:p w14:paraId="10644915" w14:textId="77777777" w:rsidR="007044C6" w:rsidRDefault="007044C6">
      <w:pPr>
        <w:rPr>
          <w:rFonts w:hint="eastAsia"/>
        </w:rPr>
      </w:pPr>
    </w:p>
    <w:p w14:paraId="29888509" w14:textId="77777777" w:rsidR="007044C6" w:rsidRDefault="007044C6">
      <w:pPr>
        <w:rPr>
          <w:rFonts w:hint="eastAsia"/>
        </w:rPr>
      </w:pPr>
    </w:p>
    <w:p w14:paraId="280B2770" w14:textId="77777777" w:rsidR="007044C6" w:rsidRDefault="007044C6">
      <w:pPr>
        <w:rPr>
          <w:rFonts w:hint="eastAsia"/>
        </w:rPr>
      </w:pPr>
      <w:r>
        <w:rPr>
          <w:rFonts w:hint="eastAsia"/>
        </w:rPr>
        <w:t>最后的总结</w:t>
      </w:r>
    </w:p>
    <w:p w14:paraId="1DC02546" w14:textId="77777777" w:rsidR="007044C6" w:rsidRDefault="007044C6">
      <w:pPr>
        <w:rPr>
          <w:rFonts w:hint="eastAsia"/>
        </w:rPr>
      </w:pPr>
      <w:r>
        <w:rPr>
          <w:rFonts w:hint="eastAsia"/>
        </w:rPr>
        <w:t>通过对“甘”字拼音的学习，我们不仅能更准确地发音，还能加深对这个字背后文化内涵的理解。无论是对于正在学习中文的朋友，还是希望进一步提升自己语言技能的人来说，探索每一个汉字的故事都是充满乐趣和意义的过程。希望本文能为你提供有价值的参考，并激发你对中国文化的更多兴趣。</w:t>
      </w:r>
    </w:p>
    <w:p w14:paraId="370F45C3" w14:textId="77777777" w:rsidR="007044C6" w:rsidRDefault="007044C6">
      <w:pPr>
        <w:rPr>
          <w:rFonts w:hint="eastAsia"/>
        </w:rPr>
      </w:pPr>
    </w:p>
    <w:p w14:paraId="343799D1" w14:textId="77777777" w:rsidR="007044C6" w:rsidRDefault="007044C6">
      <w:pPr>
        <w:rPr>
          <w:rFonts w:hint="eastAsia"/>
        </w:rPr>
      </w:pPr>
    </w:p>
    <w:p w14:paraId="37CDE7A8" w14:textId="77777777" w:rsidR="007044C6" w:rsidRDefault="00704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33E0E" w14:textId="3700E13E" w:rsidR="00756A1B" w:rsidRDefault="00756A1B"/>
    <w:sectPr w:rsidR="00756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1B"/>
    <w:rsid w:val="002C7852"/>
    <w:rsid w:val="007044C6"/>
    <w:rsid w:val="0075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1427E-5285-43FC-898F-581079A8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