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FE289" w14:textId="77777777" w:rsidR="00927623" w:rsidRDefault="00927623">
      <w:pPr>
        <w:rPr>
          <w:rFonts w:hint="eastAsia"/>
        </w:rPr>
      </w:pPr>
    </w:p>
    <w:p w14:paraId="0110FA4B" w14:textId="77777777" w:rsidR="00927623" w:rsidRDefault="00927623">
      <w:pPr>
        <w:rPr>
          <w:rFonts w:hint="eastAsia"/>
        </w:rPr>
      </w:pPr>
      <w:r>
        <w:rPr>
          <w:rFonts w:hint="eastAsia"/>
        </w:rPr>
        <w:t>瓷的拼音和部首</w:t>
      </w:r>
    </w:p>
    <w:p w14:paraId="62C622E2" w14:textId="77777777" w:rsidR="00927623" w:rsidRDefault="00927623">
      <w:pPr>
        <w:rPr>
          <w:rFonts w:hint="eastAsia"/>
        </w:rPr>
      </w:pPr>
      <w:r>
        <w:rPr>
          <w:rFonts w:hint="eastAsia"/>
        </w:rPr>
        <w:t>瓷器作为中国古代伟大的发明之一，承载着丰富的文化内涵和历史价值。在探讨瓷器之前，我们首先来了解一下“瓷”这个字的基本构成。瓷的拼音是“cí”，属于汉语拼音中的平声字。从汉字结构来看，“瓷”的部首是“瓦”，这表明了它与陶器、砖瓦等建筑材料有着密切的关系。</w:t>
      </w:r>
    </w:p>
    <w:p w14:paraId="1E32F05B" w14:textId="77777777" w:rsidR="00927623" w:rsidRDefault="00927623">
      <w:pPr>
        <w:rPr>
          <w:rFonts w:hint="eastAsia"/>
        </w:rPr>
      </w:pPr>
    </w:p>
    <w:p w14:paraId="3DAAC72F" w14:textId="77777777" w:rsidR="00927623" w:rsidRDefault="00927623">
      <w:pPr>
        <w:rPr>
          <w:rFonts w:hint="eastAsia"/>
        </w:rPr>
      </w:pPr>
    </w:p>
    <w:p w14:paraId="5CF584AE" w14:textId="77777777" w:rsidR="00927623" w:rsidRDefault="00927623">
      <w:pPr>
        <w:rPr>
          <w:rFonts w:hint="eastAsia"/>
        </w:rPr>
      </w:pPr>
      <w:r>
        <w:rPr>
          <w:rFonts w:hint="eastAsia"/>
        </w:rPr>
        <w:t>瓷器的历史背景</w:t>
      </w:r>
    </w:p>
    <w:p w14:paraId="0148FBF0" w14:textId="77777777" w:rsidR="00927623" w:rsidRDefault="00927623">
      <w:pPr>
        <w:rPr>
          <w:rFonts w:hint="eastAsia"/>
        </w:rPr>
      </w:pPr>
      <w:r>
        <w:rPr>
          <w:rFonts w:hint="eastAsia"/>
        </w:rPr>
        <w:t>瓷器的发展历史悠久，可以追溯到新石器时代的晚期。最早的瓷器以原始青瓷的形式出现，随着时间的推移，制瓷技术不断进步，至宋代达到了一个高峰，出现了汝窑、官窑、哥窑、钧窑和定窑五大名窑，这些瓷器以其独特的艺术风格和技术成就闻名于世。元明清时期，瓷器不仅在国内广受欢迎，还通过丝绸之路和海上贸易远销海外，成为中国对外文化交流的重要媒介。</w:t>
      </w:r>
    </w:p>
    <w:p w14:paraId="5D5BA40D" w14:textId="77777777" w:rsidR="00927623" w:rsidRDefault="00927623">
      <w:pPr>
        <w:rPr>
          <w:rFonts w:hint="eastAsia"/>
        </w:rPr>
      </w:pPr>
    </w:p>
    <w:p w14:paraId="74845274" w14:textId="77777777" w:rsidR="00927623" w:rsidRDefault="00927623">
      <w:pPr>
        <w:rPr>
          <w:rFonts w:hint="eastAsia"/>
        </w:rPr>
      </w:pPr>
    </w:p>
    <w:p w14:paraId="50C7ED08" w14:textId="77777777" w:rsidR="00927623" w:rsidRDefault="00927623">
      <w:pPr>
        <w:rPr>
          <w:rFonts w:hint="eastAsia"/>
        </w:rPr>
      </w:pPr>
      <w:r>
        <w:rPr>
          <w:rFonts w:hint="eastAsia"/>
        </w:rPr>
        <w:t>瓷的部首——瓦</w:t>
      </w:r>
    </w:p>
    <w:p w14:paraId="5DAD9130" w14:textId="77777777" w:rsidR="00927623" w:rsidRDefault="00927623">
      <w:pPr>
        <w:rPr>
          <w:rFonts w:hint="eastAsia"/>
        </w:rPr>
      </w:pPr>
      <w:r>
        <w:rPr>
          <w:rFonts w:hint="eastAsia"/>
        </w:rPr>
        <w:t>“瓦”作为部首，在汉字中通常与陶土制品相关联。瓦本身是一种古老的建筑材料，用于屋顶覆盖，具有防水、隔热等功能。将“瓦”作为“瓷”的部首，暗示了瓷器制作材料的基础来源于泥土，经过高温烧制而成。这一过程体现了古人对自然材料的深刻理解和巧妙运用。</w:t>
      </w:r>
    </w:p>
    <w:p w14:paraId="4E88889B" w14:textId="77777777" w:rsidR="00927623" w:rsidRDefault="00927623">
      <w:pPr>
        <w:rPr>
          <w:rFonts w:hint="eastAsia"/>
        </w:rPr>
      </w:pPr>
    </w:p>
    <w:p w14:paraId="41E596C7" w14:textId="77777777" w:rsidR="00927623" w:rsidRDefault="00927623">
      <w:pPr>
        <w:rPr>
          <w:rFonts w:hint="eastAsia"/>
        </w:rPr>
      </w:pPr>
    </w:p>
    <w:p w14:paraId="73102F11" w14:textId="77777777" w:rsidR="00927623" w:rsidRDefault="00927623">
      <w:pPr>
        <w:rPr>
          <w:rFonts w:hint="eastAsia"/>
        </w:rPr>
      </w:pPr>
      <w:r>
        <w:rPr>
          <w:rFonts w:hint="eastAsia"/>
        </w:rPr>
        <w:t>瓷的拼音及其意义</w:t>
      </w:r>
    </w:p>
    <w:p w14:paraId="4A222533" w14:textId="77777777" w:rsidR="00927623" w:rsidRDefault="00927623">
      <w:pPr>
        <w:rPr>
          <w:rFonts w:hint="eastAsia"/>
        </w:rPr>
      </w:pPr>
      <w:r>
        <w:rPr>
          <w:rFonts w:hint="eastAsia"/>
        </w:rPr>
        <w:t>“瓷”的拼音“cí”在发音上柔和而优雅，正如瓷器本身给人的感觉一样。瓷器不仅是日常生活中不可或缺的日用品，更是艺术品和收藏品。它的精美工艺和细腻质地反映了中华文化的深厚底蕴。“瓷”字的发音也让人联想到丝绸（sī），两者都是中国古代对外贸易中的重要商品，共同见证了中国文化的辉煌。</w:t>
      </w:r>
    </w:p>
    <w:p w14:paraId="0143FC1E" w14:textId="77777777" w:rsidR="00927623" w:rsidRDefault="00927623">
      <w:pPr>
        <w:rPr>
          <w:rFonts w:hint="eastAsia"/>
        </w:rPr>
      </w:pPr>
    </w:p>
    <w:p w14:paraId="318F3669" w14:textId="77777777" w:rsidR="00927623" w:rsidRDefault="00927623">
      <w:pPr>
        <w:rPr>
          <w:rFonts w:hint="eastAsia"/>
        </w:rPr>
      </w:pPr>
    </w:p>
    <w:p w14:paraId="2026361D" w14:textId="77777777" w:rsidR="00927623" w:rsidRDefault="00927623">
      <w:pPr>
        <w:rPr>
          <w:rFonts w:hint="eastAsia"/>
        </w:rPr>
      </w:pPr>
      <w:r>
        <w:rPr>
          <w:rFonts w:hint="eastAsia"/>
        </w:rPr>
        <w:t>现代瓷器的发展</w:t>
      </w:r>
    </w:p>
    <w:p w14:paraId="39F2B813" w14:textId="77777777" w:rsidR="00927623" w:rsidRDefault="00927623">
      <w:pPr>
        <w:rPr>
          <w:rFonts w:hint="eastAsia"/>
        </w:rPr>
      </w:pPr>
      <w:r>
        <w:rPr>
          <w:rFonts w:hint="eastAsia"/>
        </w:rPr>
        <w:t>进入现代社会，随着科技的进步和设计理念的更新，瓷器的生产方式发生了巨大变化。传统的手工技艺依然受到尊重和保护，同时现代化的生产工艺也为瓷器制造带来了新的可能。瓷器不仅仅局限于传统的餐具和装饰品，还被广泛应用于建筑、电子等多个领域，展现出无限的可能性。</w:t>
      </w:r>
    </w:p>
    <w:p w14:paraId="3EE9DEBA" w14:textId="77777777" w:rsidR="00927623" w:rsidRDefault="00927623">
      <w:pPr>
        <w:rPr>
          <w:rFonts w:hint="eastAsia"/>
        </w:rPr>
      </w:pPr>
    </w:p>
    <w:p w14:paraId="371C3736" w14:textId="77777777" w:rsidR="00927623" w:rsidRDefault="00927623">
      <w:pPr>
        <w:rPr>
          <w:rFonts w:hint="eastAsia"/>
        </w:rPr>
      </w:pPr>
    </w:p>
    <w:p w14:paraId="6ABE057B" w14:textId="77777777" w:rsidR="00927623" w:rsidRDefault="009276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43153E" w14:textId="2EA428CD" w:rsidR="00AC78A1" w:rsidRDefault="00AC78A1"/>
    <w:sectPr w:rsidR="00AC7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8A1"/>
    <w:rsid w:val="002C7852"/>
    <w:rsid w:val="00927623"/>
    <w:rsid w:val="00AC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AFF52-8AE4-4624-A4FD-8F99CCA8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