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EA295" w14:textId="77777777" w:rsidR="00043A56" w:rsidRDefault="00043A56">
      <w:pPr>
        <w:rPr>
          <w:rFonts w:hint="eastAsia"/>
        </w:rPr>
      </w:pPr>
    </w:p>
    <w:p w14:paraId="24067417" w14:textId="77777777" w:rsidR="00043A56" w:rsidRDefault="00043A56">
      <w:pPr>
        <w:rPr>
          <w:rFonts w:hint="eastAsia"/>
        </w:rPr>
      </w:pPr>
      <w:r>
        <w:rPr>
          <w:rFonts w:hint="eastAsia"/>
        </w:rPr>
        <w:t>瓷丁丁的拼音</w:t>
      </w:r>
    </w:p>
    <w:p w14:paraId="6E8ADE8E" w14:textId="77777777" w:rsidR="00043A56" w:rsidRDefault="00043A56">
      <w:pPr>
        <w:rPr>
          <w:rFonts w:hint="eastAsia"/>
        </w:rPr>
      </w:pPr>
      <w:r>
        <w:rPr>
          <w:rFonts w:hint="eastAsia"/>
        </w:rPr>
        <w:t>瓷丁丁，一个充满趣味的名字，其拼音为“cí dīng dīng”。这个名字将瓷器（瓷）与中国传统的拟声词（丁丁）巧妙结合，让人联想到轻巧、精致且带有清脆声响的美好事物。瓷器作为中国传统文化的重要象征之一，承载着千年的历史与文化，而“丁丁”则常用来形容小物件发出的清脆声音，两者结合不仅形象生动，也赋予了名字以深刻的文化内涵。</w:t>
      </w:r>
    </w:p>
    <w:p w14:paraId="00988A3D" w14:textId="77777777" w:rsidR="00043A56" w:rsidRDefault="00043A56">
      <w:pPr>
        <w:rPr>
          <w:rFonts w:hint="eastAsia"/>
        </w:rPr>
      </w:pPr>
    </w:p>
    <w:p w14:paraId="3C87C9AC" w14:textId="77777777" w:rsidR="00043A56" w:rsidRDefault="00043A56">
      <w:pPr>
        <w:rPr>
          <w:rFonts w:hint="eastAsia"/>
        </w:rPr>
      </w:pPr>
    </w:p>
    <w:p w14:paraId="6FC3BFC1" w14:textId="77777777" w:rsidR="00043A56" w:rsidRDefault="00043A56">
      <w:pPr>
        <w:rPr>
          <w:rFonts w:hint="eastAsia"/>
        </w:rPr>
      </w:pPr>
      <w:r>
        <w:rPr>
          <w:rFonts w:hint="eastAsia"/>
        </w:rPr>
        <w:t>瓷器的历史与文化价值</w:t>
      </w:r>
    </w:p>
    <w:p w14:paraId="19BE6B6F" w14:textId="77777777" w:rsidR="00043A56" w:rsidRDefault="00043A56">
      <w:pPr>
        <w:rPr>
          <w:rFonts w:hint="eastAsia"/>
        </w:rPr>
      </w:pPr>
      <w:r>
        <w:rPr>
          <w:rFonts w:hint="eastAsia"/>
        </w:rPr>
        <w:t>瓷器是中国古代的伟大发明之一，它不仅在中国历史上占有重要地位，在世界文化交流史上也有着不可替代的作用。从东汉时期的原始青瓷到宋代五大名窑的精美绝伦，再到明清时期瓷器工艺的登峰造极，瓷器见证了中国古代社会的发展变迁。瓷器以其细腻的质地、精美的图案和独特的制作工艺，成为中外文化交流中的重要使者。</w:t>
      </w:r>
    </w:p>
    <w:p w14:paraId="7156DE1B" w14:textId="77777777" w:rsidR="00043A56" w:rsidRDefault="00043A56">
      <w:pPr>
        <w:rPr>
          <w:rFonts w:hint="eastAsia"/>
        </w:rPr>
      </w:pPr>
    </w:p>
    <w:p w14:paraId="373844D3" w14:textId="77777777" w:rsidR="00043A56" w:rsidRDefault="00043A56">
      <w:pPr>
        <w:rPr>
          <w:rFonts w:hint="eastAsia"/>
        </w:rPr>
      </w:pPr>
    </w:p>
    <w:p w14:paraId="32343515" w14:textId="77777777" w:rsidR="00043A56" w:rsidRDefault="00043A56">
      <w:pPr>
        <w:rPr>
          <w:rFonts w:hint="eastAsia"/>
        </w:rPr>
      </w:pPr>
      <w:r>
        <w:rPr>
          <w:rFonts w:hint="eastAsia"/>
        </w:rPr>
        <w:t>丁丁：声音与文化的双重意象</w:t>
      </w:r>
    </w:p>
    <w:p w14:paraId="4C945F0E" w14:textId="77777777" w:rsidR="00043A56" w:rsidRDefault="00043A56">
      <w:pPr>
        <w:rPr>
          <w:rFonts w:hint="eastAsia"/>
        </w:rPr>
      </w:pPr>
      <w:r>
        <w:rPr>
          <w:rFonts w:hint="eastAsia"/>
        </w:rPr>
        <w:t>“丁丁”一词在汉语中经常被用作形容词，用来描述小物件碰撞时发出的清脆响声。这种表达方式简洁而又生动，能够迅速唤起人们的听觉记忆。“丁丁”也可以是人名，最著名的莫过于著名漫画《丁丁历险记》的主角。虽然此“丁丁”非彼“丁丁”，但都体现了中文里对声音模仿的独特魅力以及名字所蕴含的文化色彩。</w:t>
      </w:r>
    </w:p>
    <w:p w14:paraId="35289FE1" w14:textId="77777777" w:rsidR="00043A56" w:rsidRDefault="00043A56">
      <w:pPr>
        <w:rPr>
          <w:rFonts w:hint="eastAsia"/>
        </w:rPr>
      </w:pPr>
    </w:p>
    <w:p w14:paraId="3FB904FD" w14:textId="77777777" w:rsidR="00043A56" w:rsidRDefault="00043A56">
      <w:pPr>
        <w:rPr>
          <w:rFonts w:hint="eastAsia"/>
        </w:rPr>
      </w:pPr>
    </w:p>
    <w:p w14:paraId="23627FCD" w14:textId="77777777" w:rsidR="00043A56" w:rsidRDefault="00043A56">
      <w:pPr>
        <w:rPr>
          <w:rFonts w:hint="eastAsia"/>
        </w:rPr>
      </w:pPr>
      <w:r>
        <w:rPr>
          <w:rFonts w:hint="eastAsia"/>
        </w:rPr>
        <w:t>瓷丁丁的寓意</w:t>
      </w:r>
    </w:p>
    <w:p w14:paraId="693A3795" w14:textId="77777777" w:rsidR="00043A56" w:rsidRDefault="00043A56">
      <w:pPr>
        <w:rPr>
          <w:rFonts w:hint="eastAsia"/>
        </w:rPr>
      </w:pPr>
      <w:r>
        <w:rPr>
          <w:rFonts w:hint="eastAsia"/>
        </w:rPr>
        <w:t>将“瓷”与“丁丁”组合在一起，不仅创造出了一个新颖有趣的名字，还传递出一种美好的寓意。这个名字暗示了坚韧与灵动并存的品质，就像瓷器一样，虽看似脆弱却能经受住时间的考验；同时，它又像是那清脆的“丁丁”之声，给人带来愉悦的感受。这样的命名方式体现了中国人对于美好生活的向往与追求，同时也展示了汉语语言艺术的博大精深。</w:t>
      </w:r>
    </w:p>
    <w:p w14:paraId="53A9903D" w14:textId="77777777" w:rsidR="00043A56" w:rsidRDefault="00043A56">
      <w:pPr>
        <w:rPr>
          <w:rFonts w:hint="eastAsia"/>
        </w:rPr>
      </w:pPr>
    </w:p>
    <w:p w14:paraId="03DCF6F0" w14:textId="77777777" w:rsidR="00043A56" w:rsidRDefault="00043A56">
      <w:pPr>
        <w:rPr>
          <w:rFonts w:hint="eastAsia"/>
        </w:rPr>
      </w:pPr>
    </w:p>
    <w:p w14:paraId="673CC9AC" w14:textId="77777777" w:rsidR="00043A56" w:rsidRDefault="00043A56">
      <w:pPr>
        <w:rPr>
          <w:rFonts w:hint="eastAsia"/>
        </w:rPr>
      </w:pPr>
      <w:r>
        <w:rPr>
          <w:rFonts w:hint="eastAsia"/>
        </w:rPr>
        <w:t>最后的总结</w:t>
      </w:r>
    </w:p>
    <w:p w14:paraId="1A211406" w14:textId="77777777" w:rsidR="00043A56" w:rsidRDefault="00043A56">
      <w:pPr>
        <w:rPr>
          <w:rFonts w:hint="eastAsia"/>
        </w:rPr>
      </w:pPr>
      <w:r>
        <w:rPr>
          <w:rFonts w:hint="eastAsia"/>
        </w:rPr>
        <w:t>“瓷丁丁”的拼音“cí dīng dīng”不仅仅是一个简单的读音，它背后蕴含着丰富的历史文化信息和深刻的寓意。通过这个名称，我们不仅可以感受到中华传统文化的魅力，还能体会到汉语作为一种语言艺术的独特之处。无论是作为个人的名字还是某个品牌、产品的标识，“瓷丁丁”都能以其独特的方式讲述属于自己的故事，传播中华文化的精髓。</w:t>
      </w:r>
    </w:p>
    <w:p w14:paraId="4FA8E648" w14:textId="77777777" w:rsidR="00043A56" w:rsidRDefault="00043A56">
      <w:pPr>
        <w:rPr>
          <w:rFonts w:hint="eastAsia"/>
        </w:rPr>
      </w:pPr>
    </w:p>
    <w:p w14:paraId="4B49591D" w14:textId="77777777" w:rsidR="00043A56" w:rsidRDefault="00043A56">
      <w:pPr>
        <w:rPr>
          <w:rFonts w:hint="eastAsia"/>
        </w:rPr>
      </w:pPr>
    </w:p>
    <w:p w14:paraId="2A4B65F1" w14:textId="77777777" w:rsidR="00043A56" w:rsidRDefault="00043A56">
      <w:pPr>
        <w:rPr>
          <w:rFonts w:hint="eastAsia"/>
        </w:rPr>
      </w:pPr>
      <w:r>
        <w:rPr>
          <w:rFonts w:hint="eastAsia"/>
        </w:rPr>
        <w:t>本文是由懂得生活网（dongdeshenghuo.com）为大家创作</w:t>
      </w:r>
    </w:p>
    <w:p w14:paraId="64073837" w14:textId="57EC9635" w:rsidR="0058360A" w:rsidRDefault="0058360A"/>
    <w:sectPr w:rsidR="005836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0A"/>
    <w:rsid w:val="00043A56"/>
    <w:rsid w:val="002C7852"/>
    <w:rsid w:val="00583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6867A-DB58-4924-AA03-3ED952BA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6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6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6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6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6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6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6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6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6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6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6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6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60A"/>
    <w:rPr>
      <w:rFonts w:cstheme="majorBidi"/>
      <w:color w:val="2F5496" w:themeColor="accent1" w:themeShade="BF"/>
      <w:sz w:val="28"/>
      <w:szCs w:val="28"/>
    </w:rPr>
  </w:style>
  <w:style w:type="character" w:customStyle="1" w:styleId="50">
    <w:name w:val="标题 5 字符"/>
    <w:basedOn w:val="a0"/>
    <w:link w:val="5"/>
    <w:uiPriority w:val="9"/>
    <w:semiHidden/>
    <w:rsid w:val="0058360A"/>
    <w:rPr>
      <w:rFonts w:cstheme="majorBidi"/>
      <w:color w:val="2F5496" w:themeColor="accent1" w:themeShade="BF"/>
      <w:sz w:val="24"/>
    </w:rPr>
  </w:style>
  <w:style w:type="character" w:customStyle="1" w:styleId="60">
    <w:name w:val="标题 6 字符"/>
    <w:basedOn w:val="a0"/>
    <w:link w:val="6"/>
    <w:uiPriority w:val="9"/>
    <w:semiHidden/>
    <w:rsid w:val="0058360A"/>
    <w:rPr>
      <w:rFonts w:cstheme="majorBidi"/>
      <w:b/>
      <w:bCs/>
      <w:color w:val="2F5496" w:themeColor="accent1" w:themeShade="BF"/>
    </w:rPr>
  </w:style>
  <w:style w:type="character" w:customStyle="1" w:styleId="70">
    <w:name w:val="标题 7 字符"/>
    <w:basedOn w:val="a0"/>
    <w:link w:val="7"/>
    <w:uiPriority w:val="9"/>
    <w:semiHidden/>
    <w:rsid w:val="0058360A"/>
    <w:rPr>
      <w:rFonts w:cstheme="majorBidi"/>
      <w:b/>
      <w:bCs/>
      <w:color w:val="595959" w:themeColor="text1" w:themeTint="A6"/>
    </w:rPr>
  </w:style>
  <w:style w:type="character" w:customStyle="1" w:styleId="80">
    <w:name w:val="标题 8 字符"/>
    <w:basedOn w:val="a0"/>
    <w:link w:val="8"/>
    <w:uiPriority w:val="9"/>
    <w:semiHidden/>
    <w:rsid w:val="0058360A"/>
    <w:rPr>
      <w:rFonts w:cstheme="majorBidi"/>
      <w:color w:val="595959" w:themeColor="text1" w:themeTint="A6"/>
    </w:rPr>
  </w:style>
  <w:style w:type="character" w:customStyle="1" w:styleId="90">
    <w:name w:val="标题 9 字符"/>
    <w:basedOn w:val="a0"/>
    <w:link w:val="9"/>
    <w:uiPriority w:val="9"/>
    <w:semiHidden/>
    <w:rsid w:val="0058360A"/>
    <w:rPr>
      <w:rFonts w:eastAsiaTheme="majorEastAsia" w:cstheme="majorBidi"/>
      <w:color w:val="595959" w:themeColor="text1" w:themeTint="A6"/>
    </w:rPr>
  </w:style>
  <w:style w:type="paragraph" w:styleId="a3">
    <w:name w:val="Title"/>
    <w:basedOn w:val="a"/>
    <w:next w:val="a"/>
    <w:link w:val="a4"/>
    <w:uiPriority w:val="10"/>
    <w:qFormat/>
    <w:rsid w:val="005836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6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6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6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60A"/>
    <w:pPr>
      <w:spacing w:before="160"/>
      <w:jc w:val="center"/>
    </w:pPr>
    <w:rPr>
      <w:i/>
      <w:iCs/>
      <w:color w:val="404040" w:themeColor="text1" w:themeTint="BF"/>
    </w:rPr>
  </w:style>
  <w:style w:type="character" w:customStyle="1" w:styleId="a8">
    <w:name w:val="引用 字符"/>
    <w:basedOn w:val="a0"/>
    <w:link w:val="a7"/>
    <w:uiPriority w:val="29"/>
    <w:rsid w:val="0058360A"/>
    <w:rPr>
      <w:i/>
      <w:iCs/>
      <w:color w:val="404040" w:themeColor="text1" w:themeTint="BF"/>
    </w:rPr>
  </w:style>
  <w:style w:type="paragraph" w:styleId="a9">
    <w:name w:val="List Paragraph"/>
    <w:basedOn w:val="a"/>
    <w:uiPriority w:val="34"/>
    <w:qFormat/>
    <w:rsid w:val="0058360A"/>
    <w:pPr>
      <w:ind w:left="720"/>
      <w:contextualSpacing/>
    </w:pPr>
  </w:style>
  <w:style w:type="character" w:styleId="aa">
    <w:name w:val="Intense Emphasis"/>
    <w:basedOn w:val="a0"/>
    <w:uiPriority w:val="21"/>
    <w:qFormat/>
    <w:rsid w:val="0058360A"/>
    <w:rPr>
      <w:i/>
      <w:iCs/>
      <w:color w:val="2F5496" w:themeColor="accent1" w:themeShade="BF"/>
    </w:rPr>
  </w:style>
  <w:style w:type="paragraph" w:styleId="ab">
    <w:name w:val="Intense Quote"/>
    <w:basedOn w:val="a"/>
    <w:next w:val="a"/>
    <w:link w:val="ac"/>
    <w:uiPriority w:val="30"/>
    <w:qFormat/>
    <w:rsid w:val="005836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60A"/>
    <w:rPr>
      <w:i/>
      <w:iCs/>
      <w:color w:val="2F5496" w:themeColor="accent1" w:themeShade="BF"/>
    </w:rPr>
  </w:style>
  <w:style w:type="character" w:styleId="ad">
    <w:name w:val="Intense Reference"/>
    <w:basedOn w:val="a0"/>
    <w:uiPriority w:val="32"/>
    <w:qFormat/>
    <w:rsid w:val="005836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