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2E13A" w14:textId="77777777" w:rsidR="00B45162" w:rsidRDefault="00B45162">
      <w:pPr>
        <w:rPr>
          <w:rFonts w:hint="eastAsia"/>
        </w:rPr>
      </w:pPr>
      <w:r>
        <w:rPr>
          <w:rFonts w:hint="eastAsia"/>
        </w:rPr>
        <w:t>璧的组词和拼音怎么写：探索汉字的魅力</w:t>
      </w:r>
    </w:p>
    <w:p w14:paraId="424F7BD3" w14:textId="77777777" w:rsidR="00B45162" w:rsidRDefault="00B45162">
      <w:pPr>
        <w:rPr>
          <w:rFonts w:hint="eastAsia"/>
        </w:rPr>
      </w:pPr>
    </w:p>
    <w:p w14:paraId="150378D5" w14:textId="77777777" w:rsidR="00B45162" w:rsidRDefault="00B45162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与文化内涵。“璧”这个字也不例外。它不仅是一个古老的汉字，还承载了许多美好的寓意。在日常生活中，“璧”常被用来组词或作为名字的一部分，体现了人们对美好事物的向往。“璧”的组词有哪些？它的拼音又该如何书写呢？让我们一起深入探讨。</w:t>
      </w:r>
    </w:p>
    <w:p w14:paraId="309E4770" w14:textId="77777777" w:rsidR="00B45162" w:rsidRDefault="00B45162">
      <w:pPr>
        <w:rPr>
          <w:rFonts w:hint="eastAsia"/>
        </w:rPr>
      </w:pPr>
    </w:p>
    <w:p w14:paraId="5B765C25" w14:textId="77777777" w:rsidR="00B45162" w:rsidRDefault="00B45162">
      <w:pPr>
        <w:rPr>
          <w:rFonts w:hint="eastAsia"/>
        </w:rPr>
      </w:pPr>
    </w:p>
    <w:p w14:paraId="01D8063F" w14:textId="77777777" w:rsidR="00B45162" w:rsidRDefault="00B45162">
      <w:pPr>
        <w:rPr>
          <w:rFonts w:hint="eastAsia"/>
        </w:rPr>
      </w:pPr>
      <w:r>
        <w:rPr>
          <w:rFonts w:hint="eastAsia"/>
        </w:rPr>
        <w:t>“璧”的基本含义及来源</w:t>
      </w:r>
    </w:p>
    <w:p w14:paraId="239CD611" w14:textId="77777777" w:rsidR="00B45162" w:rsidRDefault="00B45162">
      <w:pPr>
        <w:rPr>
          <w:rFonts w:hint="eastAsia"/>
        </w:rPr>
      </w:pPr>
    </w:p>
    <w:p w14:paraId="247AF7CD" w14:textId="77777777" w:rsidR="00B45162" w:rsidRDefault="00B45162">
      <w:pPr>
        <w:rPr>
          <w:rFonts w:hint="eastAsia"/>
        </w:rPr>
      </w:pPr>
      <w:r>
        <w:rPr>
          <w:rFonts w:hint="eastAsia"/>
        </w:rPr>
        <w:t>“璧”（bì）是中国古代一种玉器的名称，通常指圆形、中间有孔的玉器。这种玉器在古代被视为珍贵之物，常用于祭祀、礼仪等重要场合。由于其形状完美且象征纯洁无瑕，“璧”逐渐成为美好事物的代名词。从字形上看，“璧”由“王”和“辟”组成，其中“王”代表玉石，“辟”则表示去除瑕疵，寓意完美无缺。</w:t>
      </w:r>
    </w:p>
    <w:p w14:paraId="25A85CF2" w14:textId="77777777" w:rsidR="00B45162" w:rsidRDefault="00B45162">
      <w:pPr>
        <w:rPr>
          <w:rFonts w:hint="eastAsia"/>
        </w:rPr>
      </w:pPr>
    </w:p>
    <w:p w14:paraId="4526DCE9" w14:textId="77777777" w:rsidR="00B45162" w:rsidRDefault="00B45162">
      <w:pPr>
        <w:rPr>
          <w:rFonts w:hint="eastAsia"/>
        </w:rPr>
      </w:pPr>
    </w:p>
    <w:p w14:paraId="30B46B6A" w14:textId="77777777" w:rsidR="00B45162" w:rsidRDefault="00B45162">
      <w:pPr>
        <w:rPr>
          <w:rFonts w:hint="eastAsia"/>
        </w:rPr>
      </w:pPr>
      <w:r>
        <w:rPr>
          <w:rFonts w:hint="eastAsia"/>
        </w:rPr>
        <w:t>“璧”的常见组词</w:t>
      </w:r>
    </w:p>
    <w:p w14:paraId="79622D51" w14:textId="77777777" w:rsidR="00B45162" w:rsidRDefault="00B45162">
      <w:pPr>
        <w:rPr>
          <w:rFonts w:hint="eastAsia"/>
        </w:rPr>
      </w:pPr>
    </w:p>
    <w:p w14:paraId="0B623741" w14:textId="77777777" w:rsidR="00B45162" w:rsidRDefault="00B45162">
      <w:pPr>
        <w:rPr>
          <w:rFonts w:hint="eastAsia"/>
        </w:rPr>
      </w:pPr>
      <w:r>
        <w:rPr>
          <w:rFonts w:hint="eastAsia"/>
        </w:rPr>
        <w:t>在汉语中，“璧”可以与其他字组合成许多词语，这些词语大多与美好、珍贵有关。例如：</w:t>
      </w:r>
    </w:p>
    <w:p w14:paraId="44D4C796" w14:textId="77777777" w:rsidR="00B45162" w:rsidRDefault="00B45162">
      <w:pPr>
        <w:rPr>
          <w:rFonts w:hint="eastAsia"/>
        </w:rPr>
      </w:pPr>
    </w:p>
    <w:p w14:paraId="4E93865F" w14:textId="77777777" w:rsidR="00B45162" w:rsidRDefault="00B45162">
      <w:pPr>
        <w:rPr>
          <w:rFonts w:hint="eastAsia"/>
        </w:rPr>
      </w:pPr>
      <w:r>
        <w:rPr>
          <w:rFonts w:hint="eastAsia"/>
        </w:rPr>
        <w:t>- 完璧归赵：这是一个著名的成语，源自历史故事，比喻将原物完好地归还。</w:t>
      </w:r>
    </w:p>
    <w:p w14:paraId="10984F9E" w14:textId="77777777" w:rsidR="00B45162" w:rsidRDefault="00B45162">
      <w:pPr>
        <w:rPr>
          <w:rFonts w:hint="eastAsia"/>
        </w:rPr>
      </w:pPr>
    </w:p>
    <w:p w14:paraId="4AECCEC2" w14:textId="77777777" w:rsidR="00B45162" w:rsidRDefault="00B45162">
      <w:pPr>
        <w:rPr>
          <w:rFonts w:hint="eastAsia"/>
        </w:rPr>
      </w:pPr>
      <w:r>
        <w:rPr>
          <w:rFonts w:hint="eastAsia"/>
        </w:rPr>
        <w:t>- 玉璧：指用玉石制成的璧，强调其材质的高贵。</w:t>
      </w:r>
    </w:p>
    <w:p w14:paraId="0E39B9C3" w14:textId="77777777" w:rsidR="00B45162" w:rsidRDefault="00B45162">
      <w:pPr>
        <w:rPr>
          <w:rFonts w:hint="eastAsia"/>
        </w:rPr>
      </w:pPr>
    </w:p>
    <w:p w14:paraId="03C9E083" w14:textId="77777777" w:rsidR="00B45162" w:rsidRDefault="00B45162">
      <w:pPr>
        <w:rPr>
          <w:rFonts w:hint="eastAsia"/>
        </w:rPr>
      </w:pPr>
      <w:r>
        <w:rPr>
          <w:rFonts w:hint="eastAsia"/>
        </w:rPr>
        <w:t>- 璧人：用来形容容貌美丽、品德高尚的人，尤其常用于赞美女性。</w:t>
      </w:r>
    </w:p>
    <w:p w14:paraId="687AC5C2" w14:textId="77777777" w:rsidR="00B45162" w:rsidRDefault="00B45162">
      <w:pPr>
        <w:rPr>
          <w:rFonts w:hint="eastAsia"/>
        </w:rPr>
      </w:pPr>
    </w:p>
    <w:p w14:paraId="5A0BD445" w14:textId="77777777" w:rsidR="00B45162" w:rsidRDefault="00B45162">
      <w:pPr>
        <w:rPr>
          <w:rFonts w:hint="eastAsia"/>
        </w:rPr>
      </w:pPr>
      <w:r>
        <w:rPr>
          <w:rFonts w:hint="eastAsia"/>
        </w:rPr>
        <w:t>- 璧合珠联：比喻美好的事物结合在一起，常用于描述婚姻美满。</w:t>
      </w:r>
    </w:p>
    <w:p w14:paraId="7D86C597" w14:textId="77777777" w:rsidR="00B45162" w:rsidRDefault="00B45162">
      <w:pPr>
        <w:rPr>
          <w:rFonts w:hint="eastAsia"/>
        </w:rPr>
      </w:pPr>
    </w:p>
    <w:p w14:paraId="340B00C4" w14:textId="77777777" w:rsidR="00B45162" w:rsidRDefault="00B45162">
      <w:pPr>
        <w:rPr>
          <w:rFonts w:hint="eastAsia"/>
        </w:rPr>
      </w:pPr>
      <w:r>
        <w:rPr>
          <w:rFonts w:hint="eastAsia"/>
        </w:rPr>
        <w:t>通过这些组词可以看出，“璧”在语言表达中具有很高的审美价值。</w:t>
      </w:r>
    </w:p>
    <w:p w14:paraId="38C07534" w14:textId="77777777" w:rsidR="00B45162" w:rsidRDefault="00B45162">
      <w:pPr>
        <w:rPr>
          <w:rFonts w:hint="eastAsia"/>
        </w:rPr>
      </w:pPr>
    </w:p>
    <w:p w14:paraId="72F0436E" w14:textId="77777777" w:rsidR="00B45162" w:rsidRDefault="00B45162">
      <w:pPr>
        <w:rPr>
          <w:rFonts w:hint="eastAsia"/>
        </w:rPr>
      </w:pPr>
    </w:p>
    <w:p w14:paraId="7086986F" w14:textId="77777777" w:rsidR="00B45162" w:rsidRDefault="00B45162">
      <w:pPr>
        <w:rPr>
          <w:rFonts w:hint="eastAsia"/>
        </w:rPr>
      </w:pPr>
      <w:r>
        <w:rPr>
          <w:rFonts w:hint="eastAsia"/>
        </w:rPr>
        <w:t>“璧”的拼音书写</w:t>
      </w:r>
    </w:p>
    <w:p w14:paraId="7BA81545" w14:textId="77777777" w:rsidR="00B45162" w:rsidRDefault="00B45162">
      <w:pPr>
        <w:rPr>
          <w:rFonts w:hint="eastAsia"/>
        </w:rPr>
      </w:pPr>
    </w:p>
    <w:p w14:paraId="43CFB6FC" w14:textId="77777777" w:rsidR="00B45162" w:rsidRDefault="00B45162">
      <w:pPr>
        <w:rPr>
          <w:rFonts w:hint="eastAsia"/>
        </w:rPr>
      </w:pPr>
      <w:r>
        <w:rPr>
          <w:rFonts w:hint="eastAsia"/>
        </w:rPr>
        <w:t>对于初学者来说，正确书写“璧”的拼音非常重要。“璧”的拼音是bì，属于第四声。在普通话发音中，第四声的特点是短促有力，发音时要注意声调的变化。在书写拼音时，需注意字母的大小写规则。如果“璧”出现在句子开头或作为专有名词的一部分，则应大写为“Bì”。例如：“完璧归赵”的拼音是“wán bì guī zhào”，而“璧人”的拼音则是“bì rén”。掌握正确的拼音书写方式，有助于提高语言表达的准确性。</w:t>
      </w:r>
    </w:p>
    <w:p w14:paraId="614C161E" w14:textId="77777777" w:rsidR="00B45162" w:rsidRDefault="00B45162">
      <w:pPr>
        <w:rPr>
          <w:rFonts w:hint="eastAsia"/>
        </w:rPr>
      </w:pPr>
    </w:p>
    <w:p w14:paraId="01B77D59" w14:textId="77777777" w:rsidR="00B45162" w:rsidRDefault="00B45162">
      <w:pPr>
        <w:rPr>
          <w:rFonts w:hint="eastAsia"/>
        </w:rPr>
      </w:pPr>
    </w:p>
    <w:p w14:paraId="65D82F48" w14:textId="77777777" w:rsidR="00B45162" w:rsidRDefault="00B45162">
      <w:pPr>
        <w:rPr>
          <w:rFonts w:hint="eastAsia"/>
        </w:rPr>
      </w:pPr>
      <w:r>
        <w:rPr>
          <w:rFonts w:hint="eastAsia"/>
        </w:rPr>
        <w:t>“璧”在现代生活中的应用</w:t>
      </w:r>
    </w:p>
    <w:p w14:paraId="1D0E2564" w14:textId="77777777" w:rsidR="00B45162" w:rsidRDefault="00B45162">
      <w:pPr>
        <w:rPr>
          <w:rFonts w:hint="eastAsia"/>
        </w:rPr>
      </w:pPr>
    </w:p>
    <w:p w14:paraId="260AA11F" w14:textId="77777777" w:rsidR="00B45162" w:rsidRDefault="00B45162">
      <w:pPr>
        <w:rPr>
          <w:rFonts w:hint="eastAsia"/>
        </w:rPr>
      </w:pPr>
      <w:r>
        <w:rPr>
          <w:rFonts w:hint="eastAsia"/>
        </w:rPr>
        <w:t>尽管“璧”是一个古老的文字，但它在现代社会中依然有着广泛的应用。除了在文学作品中频繁出现外，“璧”还经常被用作人名或地名的一部分。例如，许多人喜欢以“璧”命名女儿，希望她们如玉般温润美好。在一些品牌名称或店铺招牌中，也能看到“璧”的身影，这不仅增添了文化气息，也展现了人们对传统文化的尊重与传承。</w:t>
      </w:r>
    </w:p>
    <w:p w14:paraId="59CCC48E" w14:textId="77777777" w:rsidR="00B45162" w:rsidRDefault="00B45162">
      <w:pPr>
        <w:rPr>
          <w:rFonts w:hint="eastAsia"/>
        </w:rPr>
      </w:pPr>
    </w:p>
    <w:p w14:paraId="73DCFCF8" w14:textId="77777777" w:rsidR="00B45162" w:rsidRDefault="00B45162">
      <w:pPr>
        <w:rPr>
          <w:rFonts w:hint="eastAsia"/>
        </w:rPr>
      </w:pPr>
    </w:p>
    <w:p w14:paraId="10607BD7" w14:textId="77777777" w:rsidR="00B45162" w:rsidRDefault="00B45162">
      <w:pPr>
        <w:rPr>
          <w:rFonts w:hint="eastAsia"/>
        </w:rPr>
      </w:pPr>
      <w:r>
        <w:rPr>
          <w:rFonts w:hint="eastAsia"/>
        </w:rPr>
        <w:t>最后的总结</w:t>
      </w:r>
    </w:p>
    <w:p w14:paraId="02D48190" w14:textId="77777777" w:rsidR="00B45162" w:rsidRDefault="00B45162">
      <w:pPr>
        <w:rPr>
          <w:rFonts w:hint="eastAsia"/>
        </w:rPr>
      </w:pPr>
    </w:p>
    <w:p w14:paraId="29A03FD0" w14:textId="77777777" w:rsidR="00B45162" w:rsidRDefault="00B45162">
      <w:pPr>
        <w:rPr>
          <w:rFonts w:hint="eastAsia"/>
        </w:rPr>
      </w:pPr>
      <w:r>
        <w:rPr>
          <w:rFonts w:hint="eastAsia"/>
        </w:rPr>
        <w:t>“璧”作为一个充满文化底蕴的汉字，无论是从其字义、组词还是拼音书写来看，都值得我们细细品味。它不仅代表着古代人民对美的追求，也传递了中华民族崇尚和谐、珍视美好的价值观。通过学习“璧”的相关知识，我们不仅能更好地理解汉字的魅力，还能感受到中华文化的博大精深。希望这篇文章能帮助大家更全面地认识“璧”这一汉字，并激发对汉字文化的热爱。</w:t>
      </w:r>
    </w:p>
    <w:p w14:paraId="014947CD" w14:textId="77777777" w:rsidR="00B45162" w:rsidRDefault="00B45162">
      <w:pPr>
        <w:rPr>
          <w:rFonts w:hint="eastAsia"/>
        </w:rPr>
      </w:pPr>
    </w:p>
    <w:p w14:paraId="004E5FA5" w14:textId="77777777" w:rsidR="00B45162" w:rsidRDefault="00B451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BFCF8" w14:textId="735433A6" w:rsidR="007E7000" w:rsidRDefault="007E7000"/>
    <w:sectPr w:rsidR="007E7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00"/>
    <w:rsid w:val="002C7852"/>
    <w:rsid w:val="007E7000"/>
    <w:rsid w:val="00B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C8961-8EBD-42E7-AE32-074B58F9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