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40B7B" w14:textId="77777777" w:rsidR="00E82B04" w:rsidRDefault="00E82B04">
      <w:pPr>
        <w:rPr>
          <w:rFonts w:hint="eastAsia"/>
        </w:rPr>
      </w:pPr>
    </w:p>
    <w:p w14:paraId="36811E0B" w14:textId="77777777" w:rsidR="00E82B04" w:rsidRDefault="00E82B04">
      <w:pPr>
        <w:rPr>
          <w:rFonts w:hint="eastAsia"/>
        </w:rPr>
      </w:pPr>
      <w:r>
        <w:rPr>
          <w:rFonts w:hint="eastAsia"/>
        </w:rPr>
        <w:t>璧的拼音和词语</w:t>
      </w:r>
    </w:p>
    <w:p w14:paraId="150888FB" w14:textId="77777777" w:rsidR="00E82B04" w:rsidRDefault="00E82B04">
      <w:pPr>
        <w:rPr>
          <w:rFonts w:hint="eastAsia"/>
        </w:rPr>
      </w:pPr>
      <w:r>
        <w:rPr>
          <w:rFonts w:hint="eastAsia"/>
        </w:rPr>
        <w:t>璧，这个汉字在中文里代表着一种古老的玉器，它不仅承载着深厚的文化意义，还展现了古人对于美好事物的追求。我们来了解一下“璧”的正确拼音：“璧”读作 bì，属于第四声。这一发音准确无误地反映了其在中国古代文化中的地位——高雅而庄重。</w:t>
      </w:r>
    </w:p>
    <w:p w14:paraId="3CCC988A" w14:textId="77777777" w:rsidR="00E82B04" w:rsidRDefault="00E82B04">
      <w:pPr>
        <w:rPr>
          <w:rFonts w:hint="eastAsia"/>
        </w:rPr>
      </w:pPr>
    </w:p>
    <w:p w14:paraId="2295D600" w14:textId="77777777" w:rsidR="00E82B04" w:rsidRDefault="00E82B04">
      <w:pPr>
        <w:rPr>
          <w:rFonts w:hint="eastAsia"/>
        </w:rPr>
      </w:pPr>
    </w:p>
    <w:p w14:paraId="445B2B30" w14:textId="77777777" w:rsidR="00E82B04" w:rsidRDefault="00E82B04">
      <w:pPr>
        <w:rPr>
          <w:rFonts w:hint="eastAsia"/>
        </w:rPr>
      </w:pPr>
      <w:r>
        <w:rPr>
          <w:rFonts w:hint="eastAsia"/>
        </w:rPr>
        <w:t>璧的历史背景</w:t>
      </w:r>
    </w:p>
    <w:p w14:paraId="011CE9B6" w14:textId="77777777" w:rsidR="00E82B04" w:rsidRDefault="00E82B04">
      <w:pPr>
        <w:rPr>
          <w:rFonts w:hint="eastAsia"/>
        </w:rPr>
      </w:pPr>
      <w:r>
        <w:rPr>
          <w:rFonts w:hint="eastAsia"/>
        </w:rPr>
        <w:t>璧作为一种圆形扁平状的玉器，中间有一个圆孔，最早可以追溯到新石器时代晚期。在古代，璧不仅是装饰品，更是身份与地位的象征。据史书记载，帝王们常将璧作为祭祀天地、祈求丰收的重要礼器。随着时间的推移，璧逐渐演变成了一种珍贵的礼物，用于表示友谊或结盟。</w:t>
      </w:r>
    </w:p>
    <w:p w14:paraId="7850E821" w14:textId="77777777" w:rsidR="00E82B04" w:rsidRDefault="00E82B04">
      <w:pPr>
        <w:rPr>
          <w:rFonts w:hint="eastAsia"/>
        </w:rPr>
      </w:pPr>
    </w:p>
    <w:p w14:paraId="61C4049E" w14:textId="77777777" w:rsidR="00E82B04" w:rsidRDefault="00E82B04">
      <w:pPr>
        <w:rPr>
          <w:rFonts w:hint="eastAsia"/>
        </w:rPr>
      </w:pPr>
    </w:p>
    <w:p w14:paraId="5B932A0F" w14:textId="77777777" w:rsidR="00E82B04" w:rsidRDefault="00E82B04">
      <w:pPr>
        <w:rPr>
          <w:rFonts w:hint="eastAsia"/>
        </w:rPr>
      </w:pPr>
      <w:r>
        <w:rPr>
          <w:rFonts w:hint="eastAsia"/>
        </w:rPr>
        <w:t>璧在文学作品中的体现</w:t>
      </w:r>
    </w:p>
    <w:p w14:paraId="142AA5C4" w14:textId="77777777" w:rsidR="00E82B04" w:rsidRDefault="00E82B04">
      <w:pPr>
        <w:rPr>
          <w:rFonts w:hint="eastAsia"/>
        </w:rPr>
      </w:pPr>
      <w:r>
        <w:rPr>
          <w:rFonts w:hint="eastAsia"/>
        </w:rPr>
        <w:t>由于其独特的文化价值，“璧”也频繁出现在古典文学作品中，成为文人墨客笔下的重要意象之一。例如，在《红楼梦》这部中国四大名著之一的作品里，“宝玉”即为故事主角的名字，这个名字不仅寓意着他如玉般纯洁的心灵，也暗示了他高贵的身份背景。通过这些描述，我们可以感受到“璧”在中华文化中的深远影响。</w:t>
      </w:r>
    </w:p>
    <w:p w14:paraId="2808721D" w14:textId="77777777" w:rsidR="00E82B04" w:rsidRDefault="00E82B04">
      <w:pPr>
        <w:rPr>
          <w:rFonts w:hint="eastAsia"/>
        </w:rPr>
      </w:pPr>
    </w:p>
    <w:p w14:paraId="327E6F7E" w14:textId="77777777" w:rsidR="00E82B04" w:rsidRDefault="00E82B04">
      <w:pPr>
        <w:rPr>
          <w:rFonts w:hint="eastAsia"/>
        </w:rPr>
      </w:pPr>
    </w:p>
    <w:p w14:paraId="798B8FDE" w14:textId="77777777" w:rsidR="00E82B04" w:rsidRDefault="00E82B04">
      <w:pPr>
        <w:rPr>
          <w:rFonts w:hint="eastAsia"/>
        </w:rPr>
      </w:pPr>
      <w:r>
        <w:rPr>
          <w:rFonts w:hint="eastAsia"/>
        </w:rPr>
        <w:t>现代语境中的“璧”字词语</w:t>
      </w:r>
    </w:p>
    <w:p w14:paraId="52C1D5A0" w14:textId="77777777" w:rsidR="00E82B04" w:rsidRDefault="00E82B04">
      <w:pPr>
        <w:rPr>
          <w:rFonts w:hint="eastAsia"/>
        </w:rPr>
      </w:pPr>
      <w:r>
        <w:rPr>
          <w:rFonts w:hint="eastAsia"/>
        </w:rPr>
        <w:t>除了历史上的含义之外，“璧”字还在现代汉语中衍生出了多种用法。比如，“完璧归赵”这个成语，讲述的是战国时期蔺相如帮助赵国成功收回被秦国扣押的和氏璧的故事，现在用来比喻把原物完好无损地归还原主。“白璧微瑕”则是指即使是最完美的事物也可能存在小小的缺点，提醒人们要客观看待一切。</w:t>
      </w:r>
    </w:p>
    <w:p w14:paraId="7218B98A" w14:textId="77777777" w:rsidR="00E82B04" w:rsidRDefault="00E82B04">
      <w:pPr>
        <w:rPr>
          <w:rFonts w:hint="eastAsia"/>
        </w:rPr>
      </w:pPr>
    </w:p>
    <w:p w14:paraId="51FD3970" w14:textId="77777777" w:rsidR="00E82B04" w:rsidRDefault="00E82B04">
      <w:pPr>
        <w:rPr>
          <w:rFonts w:hint="eastAsia"/>
        </w:rPr>
      </w:pPr>
    </w:p>
    <w:p w14:paraId="36CEB115" w14:textId="77777777" w:rsidR="00E82B04" w:rsidRDefault="00E82B04">
      <w:pPr>
        <w:rPr>
          <w:rFonts w:hint="eastAsia"/>
        </w:rPr>
      </w:pPr>
      <w:r>
        <w:rPr>
          <w:rFonts w:hint="eastAsia"/>
        </w:rPr>
        <w:t>最后的总结</w:t>
      </w:r>
    </w:p>
    <w:p w14:paraId="00D81C99" w14:textId="77777777" w:rsidR="00E82B04" w:rsidRDefault="00E82B04">
      <w:pPr>
        <w:rPr>
          <w:rFonts w:hint="eastAsia"/>
        </w:rPr>
      </w:pPr>
      <w:r>
        <w:rPr>
          <w:rFonts w:hint="eastAsia"/>
        </w:rPr>
        <w:t>从古至今，“璧”不仅是一个简单的汉字，更是一座连接过去与现在的桥梁，它让我们得以窥见中国古代社会的生活面貌以及当时人们的审美观念。通过对“璧”的了解，我们不仅能增长知识，还能更好地理解中华文化的博大精深。希望这篇文章能够激发你对中国传统文化的兴趣，进一步探索那些隐藏在古老文字背后的智慧与美丽。</w:t>
      </w:r>
    </w:p>
    <w:p w14:paraId="58272DD1" w14:textId="77777777" w:rsidR="00E82B04" w:rsidRDefault="00E82B04">
      <w:pPr>
        <w:rPr>
          <w:rFonts w:hint="eastAsia"/>
        </w:rPr>
      </w:pPr>
    </w:p>
    <w:p w14:paraId="3E372904" w14:textId="77777777" w:rsidR="00E82B04" w:rsidRDefault="00E82B04">
      <w:pPr>
        <w:rPr>
          <w:rFonts w:hint="eastAsia"/>
        </w:rPr>
      </w:pPr>
    </w:p>
    <w:p w14:paraId="1459ACAF" w14:textId="77777777" w:rsidR="00E82B04" w:rsidRDefault="00E82B04">
      <w:pPr>
        <w:rPr>
          <w:rFonts w:hint="eastAsia"/>
        </w:rPr>
      </w:pPr>
      <w:r>
        <w:rPr>
          <w:rFonts w:hint="eastAsia"/>
        </w:rPr>
        <w:t>本文是由懂得生活网（dongdeshenghuo.com）为大家创作</w:t>
      </w:r>
    </w:p>
    <w:p w14:paraId="14795617" w14:textId="652D4269" w:rsidR="00866C89" w:rsidRDefault="00866C89"/>
    <w:sectPr w:rsidR="00866C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C89"/>
    <w:rsid w:val="002C7852"/>
    <w:rsid w:val="00866C89"/>
    <w:rsid w:val="00E82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A5087-F2A8-49D0-AC66-5FADF461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C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C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C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C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C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C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C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C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C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C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C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C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C89"/>
    <w:rPr>
      <w:rFonts w:cstheme="majorBidi"/>
      <w:color w:val="2F5496" w:themeColor="accent1" w:themeShade="BF"/>
      <w:sz w:val="28"/>
      <w:szCs w:val="28"/>
    </w:rPr>
  </w:style>
  <w:style w:type="character" w:customStyle="1" w:styleId="50">
    <w:name w:val="标题 5 字符"/>
    <w:basedOn w:val="a0"/>
    <w:link w:val="5"/>
    <w:uiPriority w:val="9"/>
    <w:semiHidden/>
    <w:rsid w:val="00866C89"/>
    <w:rPr>
      <w:rFonts w:cstheme="majorBidi"/>
      <w:color w:val="2F5496" w:themeColor="accent1" w:themeShade="BF"/>
      <w:sz w:val="24"/>
    </w:rPr>
  </w:style>
  <w:style w:type="character" w:customStyle="1" w:styleId="60">
    <w:name w:val="标题 6 字符"/>
    <w:basedOn w:val="a0"/>
    <w:link w:val="6"/>
    <w:uiPriority w:val="9"/>
    <w:semiHidden/>
    <w:rsid w:val="00866C89"/>
    <w:rPr>
      <w:rFonts w:cstheme="majorBidi"/>
      <w:b/>
      <w:bCs/>
      <w:color w:val="2F5496" w:themeColor="accent1" w:themeShade="BF"/>
    </w:rPr>
  </w:style>
  <w:style w:type="character" w:customStyle="1" w:styleId="70">
    <w:name w:val="标题 7 字符"/>
    <w:basedOn w:val="a0"/>
    <w:link w:val="7"/>
    <w:uiPriority w:val="9"/>
    <w:semiHidden/>
    <w:rsid w:val="00866C89"/>
    <w:rPr>
      <w:rFonts w:cstheme="majorBidi"/>
      <w:b/>
      <w:bCs/>
      <w:color w:val="595959" w:themeColor="text1" w:themeTint="A6"/>
    </w:rPr>
  </w:style>
  <w:style w:type="character" w:customStyle="1" w:styleId="80">
    <w:name w:val="标题 8 字符"/>
    <w:basedOn w:val="a0"/>
    <w:link w:val="8"/>
    <w:uiPriority w:val="9"/>
    <w:semiHidden/>
    <w:rsid w:val="00866C89"/>
    <w:rPr>
      <w:rFonts w:cstheme="majorBidi"/>
      <w:color w:val="595959" w:themeColor="text1" w:themeTint="A6"/>
    </w:rPr>
  </w:style>
  <w:style w:type="character" w:customStyle="1" w:styleId="90">
    <w:name w:val="标题 9 字符"/>
    <w:basedOn w:val="a0"/>
    <w:link w:val="9"/>
    <w:uiPriority w:val="9"/>
    <w:semiHidden/>
    <w:rsid w:val="00866C89"/>
    <w:rPr>
      <w:rFonts w:eastAsiaTheme="majorEastAsia" w:cstheme="majorBidi"/>
      <w:color w:val="595959" w:themeColor="text1" w:themeTint="A6"/>
    </w:rPr>
  </w:style>
  <w:style w:type="paragraph" w:styleId="a3">
    <w:name w:val="Title"/>
    <w:basedOn w:val="a"/>
    <w:next w:val="a"/>
    <w:link w:val="a4"/>
    <w:uiPriority w:val="10"/>
    <w:qFormat/>
    <w:rsid w:val="00866C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C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C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C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C89"/>
    <w:pPr>
      <w:spacing w:before="160"/>
      <w:jc w:val="center"/>
    </w:pPr>
    <w:rPr>
      <w:i/>
      <w:iCs/>
      <w:color w:val="404040" w:themeColor="text1" w:themeTint="BF"/>
    </w:rPr>
  </w:style>
  <w:style w:type="character" w:customStyle="1" w:styleId="a8">
    <w:name w:val="引用 字符"/>
    <w:basedOn w:val="a0"/>
    <w:link w:val="a7"/>
    <w:uiPriority w:val="29"/>
    <w:rsid w:val="00866C89"/>
    <w:rPr>
      <w:i/>
      <w:iCs/>
      <w:color w:val="404040" w:themeColor="text1" w:themeTint="BF"/>
    </w:rPr>
  </w:style>
  <w:style w:type="paragraph" w:styleId="a9">
    <w:name w:val="List Paragraph"/>
    <w:basedOn w:val="a"/>
    <w:uiPriority w:val="34"/>
    <w:qFormat/>
    <w:rsid w:val="00866C89"/>
    <w:pPr>
      <w:ind w:left="720"/>
      <w:contextualSpacing/>
    </w:pPr>
  </w:style>
  <w:style w:type="character" w:styleId="aa">
    <w:name w:val="Intense Emphasis"/>
    <w:basedOn w:val="a0"/>
    <w:uiPriority w:val="21"/>
    <w:qFormat/>
    <w:rsid w:val="00866C89"/>
    <w:rPr>
      <w:i/>
      <w:iCs/>
      <w:color w:val="2F5496" w:themeColor="accent1" w:themeShade="BF"/>
    </w:rPr>
  </w:style>
  <w:style w:type="paragraph" w:styleId="ab">
    <w:name w:val="Intense Quote"/>
    <w:basedOn w:val="a"/>
    <w:next w:val="a"/>
    <w:link w:val="ac"/>
    <w:uiPriority w:val="30"/>
    <w:qFormat/>
    <w:rsid w:val="00866C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C89"/>
    <w:rPr>
      <w:i/>
      <w:iCs/>
      <w:color w:val="2F5496" w:themeColor="accent1" w:themeShade="BF"/>
    </w:rPr>
  </w:style>
  <w:style w:type="character" w:styleId="ad">
    <w:name w:val="Intense Reference"/>
    <w:basedOn w:val="a0"/>
    <w:uiPriority w:val="32"/>
    <w:qFormat/>
    <w:rsid w:val="00866C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