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0D35D" w14:textId="77777777" w:rsidR="00715DF2" w:rsidRDefault="00715DF2">
      <w:pPr>
        <w:rPr>
          <w:rFonts w:hint="eastAsia"/>
        </w:rPr>
      </w:pPr>
      <w:r>
        <w:rPr>
          <w:rFonts w:hint="eastAsia"/>
        </w:rPr>
        <w:t>璃的拼音和组词语</w:t>
      </w:r>
    </w:p>
    <w:p w14:paraId="73D03969" w14:textId="77777777" w:rsidR="00715DF2" w:rsidRDefault="00715DF2">
      <w:pPr>
        <w:rPr>
          <w:rFonts w:hint="eastAsia"/>
        </w:rPr>
      </w:pPr>
    </w:p>
    <w:p w14:paraId="65A5B04A" w14:textId="77777777" w:rsidR="00715DF2" w:rsidRDefault="00715DF2">
      <w:pPr>
        <w:rPr>
          <w:rFonts w:hint="eastAsia"/>
        </w:rPr>
      </w:pPr>
      <w:r>
        <w:rPr>
          <w:rFonts w:hint="eastAsia"/>
        </w:rPr>
        <w:t>在中国的语言文化长河中，“璃”这个字虽然不常单独使用，但它却承载着深厚的文化底蕴与历史韵味。它的拼音为“lí”，在汉语里属于离母、支韵，是一个富有诗意的汉字。</w:t>
      </w:r>
    </w:p>
    <w:p w14:paraId="7644DF8D" w14:textId="77777777" w:rsidR="00715DF2" w:rsidRDefault="00715DF2">
      <w:pPr>
        <w:rPr>
          <w:rFonts w:hint="eastAsia"/>
        </w:rPr>
      </w:pPr>
    </w:p>
    <w:p w14:paraId="1D221B25" w14:textId="77777777" w:rsidR="00715DF2" w:rsidRDefault="00715DF2">
      <w:pPr>
        <w:rPr>
          <w:rFonts w:hint="eastAsia"/>
        </w:rPr>
      </w:pPr>
    </w:p>
    <w:p w14:paraId="580B69EE" w14:textId="77777777" w:rsidR="00715DF2" w:rsidRDefault="00715DF2">
      <w:pPr>
        <w:rPr>
          <w:rFonts w:hint="eastAsia"/>
        </w:rPr>
      </w:pPr>
      <w:r>
        <w:rPr>
          <w:rFonts w:hint="eastAsia"/>
        </w:rPr>
        <w:t>璃的历史渊源</w:t>
      </w:r>
    </w:p>
    <w:p w14:paraId="16E6FCD3" w14:textId="77777777" w:rsidR="00715DF2" w:rsidRDefault="00715DF2">
      <w:pPr>
        <w:rPr>
          <w:rFonts w:hint="eastAsia"/>
        </w:rPr>
      </w:pPr>
    </w:p>
    <w:p w14:paraId="2E008AC6" w14:textId="77777777" w:rsidR="00715DF2" w:rsidRDefault="00715DF2">
      <w:pPr>
        <w:rPr>
          <w:rFonts w:hint="eastAsia"/>
        </w:rPr>
      </w:pPr>
      <w:r>
        <w:rPr>
          <w:rFonts w:hint="eastAsia"/>
        </w:rPr>
        <w:t>“璃”字最早见于《说文解字》，其本义指的是玻璃质的人造宝石或仿制宝石。古代中国对美玉有极高的崇尚，而早期的璃器便是模仿玉石制作而成，用来装饰或是作为礼器。这些璃制品不仅见证了中国古代工艺技术的发展，也反映了当时社会对于美的追求。随着时代变迁，“璃”的含义逐渐扩大，不再局限于特定材质，而是泛指透明或者半透明且带有光泽的物体。</w:t>
      </w:r>
    </w:p>
    <w:p w14:paraId="42DA0B8D" w14:textId="77777777" w:rsidR="00715DF2" w:rsidRDefault="00715DF2">
      <w:pPr>
        <w:rPr>
          <w:rFonts w:hint="eastAsia"/>
        </w:rPr>
      </w:pPr>
    </w:p>
    <w:p w14:paraId="2C62DBDA" w14:textId="77777777" w:rsidR="00715DF2" w:rsidRDefault="00715DF2">
      <w:pPr>
        <w:rPr>
          <w:rFonts w:hint="eastAsia"/>
        </w:rPr>
      </w:pPr>
    </w:p>
    <w:p w14:paraId="7247211E" w14:textId="77777777" w:rsidR="00715DF2" w:rsidRDefault="00715DF2">
      <w:pPr>
        <w:rPr>
          <w:rFonts w:hint="eastAsia"/>
        </w:rPr>
      </w:pPr>
      <w:r>
        <w:rPr>
          <w:rFonts w:hint="eastAsia"/>
        </w:rPr>
        <w:t>璃的组词及其应用</w:t>
      </w:r>
    </w:p>
    <w:p w14:paraId="6393192D" w14:textId="77777777" w:rsidR="00715DF2" w:rsidRDefault="00715DF2">
      <w:pPr>
        <w:rPr>
          <w:rFonts w:hint="eastAsia"/>
        </w:rPr>
      </w:pPr>
    </w:p>
    <w:p w14:paraId="4B311F87" w14:textId="77777777" w:rsidR="00715DF2" w:rsidRDefault="00715DF2">
      <w:pPr>
        <w:rPr>
          <w:rFonts w:hint="eastAsia"/>
        </w:rPr>
      </w:pPr>
      <w:r>
        <w:rPr>
          <w:rFonts w:hint="eastAsia"/>
        </w:rPr>
        <w:t>璃可以组成许多优美的词汇，在现代汉语中，“琉璃”是最为人所熟知的一个词。琉璃瓦是古代宫殿建筑的重要组成部分之一，它以其绚丽多彩的颜色和精致的工艺成为中华建筑艺术的一颗明珠。“琉璃厂”则是北京一个著名的地方，这里曾是清朝官窑所在地，汇聚了众多古玩书画店，成为了收藏爱好者们寻宝的好去处。</w:t>
      </w:r>
    </w:p>
    <w:p w14:paraId="4F0C5A59" w14:textId="77777777" w:rsidR="00715DF2" w:rsidRDefault="00715DF2">
      <w:pPr>
        <w:rPr>
          <w:rFonts w:hint="eastAsia"/>
        </w:rPr>
      </w:pPr>
    </w:p>
    <w:p w14:paraId="5E05D411" w14:textId="77777777" w:rsidR="00715DF2" w:rsidRDefault="00715DF2">
      <w:pPr>
        <w:rPr>
          <w:rFonts w:hint="eastAsia"/>
        </w:rPr>
      </w:pPr>
      <w:r>
        <w:rPr>
          <w:rFonts w:hint="eastAsia"/>
        </w:rPr>
        <w:t>“璃”还可以与其他字组合成新的词汇，如“璃璃”形容事物晶莹剔透的样子；“璃光”则描绘出光芒闪烁的状态；“璃彩”代表着斑斓夺目的色彩等。这些词汇通过不同的搭配，赋予了“璃”更加丰富的语境和情感表达。</w:t>
      </w:r>
    </w:p>
    <w:p w14:paraId="075390F0" w14:textId="77777777" w:rsidR="00715DF2" w:rsidRDefault="00715DF2">
      <w:pPr>
        <w:rPr>
          <w:rFonts w:hint="eastAsia"/>
        </w:rPr>
      </w:pPr>
    </w:p>
    <w:p w14:paraId="1483B9E2" w14:textId="77777777" w:rsidR="00715DF2" w:rsidRDefault="00715DF2">
      <w:pPr>
        <w:rPr>
          <w:rFonts w:hint="eastAsia"/>
        </w:rPr>
      </w:pPr>
    </w:p>
    <w:p w14:paraId="4A270450" w14:textId="77777777" w:rsidR="00715DF2" w:rsidRDefault="00715DF2">
      <w:pPr>
        <w:rPr>
          <w:rFonts w:hint="eastAsia"/>
        </w:rPr>
      </w:pPr>
      <w:r>
        <w:rPr>
          <w:rFonts w:hint="eastAsia"/>
        </w:rPr>
        <w:t>璃在文学艺术中的体现</w:t>
      </w:r>
    </w:p>
    <w:p w14:paraId="24925CF9" w14:textId="77777777" w:rsidR="00715DF2" w:rsidRDefault="00715DF2">
      <w:pPr>
        <w:rPr>
          <w:rFonts w:hint="eastAsia"/>
        </w:rPr>
      </w:pPr>
    </w:p>
    <w:p w14:paraId="542D9844" w14:textId="77777777" w:rsidR="00715DF2" w:rsidRDefault="00715DF2">
      <w:pPr>
        <w:rPr>
          <w:rFonts w:hint="eastAsia"/>
        </w:rPr>
      </w:pPr>
      <w:r>
        <w:rPr>
          <w:rFonts w:hint="eastAsia"/>
        </w:rPr>
        <w:t>从古至今，“璃”元素频繁出现在诗词歌赋之中，成为诗人笔下描绘美好景象的理想素材。唐代诗人杜甫曾在诗作《丽人行》中写道：“翠翘金雀玉搔头，舞袖回风转眼秋。”这里的“玉搔头”就是指一种用璃制成的精美饰品。而在宋代词人柳永的作品《雨霖铃·寒蝉凄切》里也有“今宵酒醒何处？杨柳岸，晓风残月。”其中“晓风残月”这一意象也被后人以璃来形容那般清冷孤寂却又美丽动人的夜晚景色。</w:t>
      </w:r>
    </w:p>
    <w:p w14:paraId="0B16F119" w14:textId="77777777" w:rsidR="00715DF2" w:rsidRDefault="00715DF2">
      <w:pPr>
        <w:rPr>
          <w:rFonts w:hint="eastAsia"/>
        </w:rPr>
      </w:pPr>
    </w:p>
    <w:p w14:paraId="5456E9DD" w14:textId="77777777" w:rsidR="00715DF2" w:rsidRDefault="00715DF2">
      <w:pPr>
        <w:rPr>
          <w:rFonts w:hint="eastAsia"/>
        </w:rPr>
      </w:pPr>
    </w:p>
    <w:p w14:paraId="06DC660B" w14:textId="77777777" w:rsidR="00715DF2" w:rsidRDefault="00715DF2">
      <w:pPr>
        <w:rPr>
          <w:rFonts w:hint="eastAsia"/>
        </w:rPr>
      </w:pPr>
      <w:r>
        <w:rPr>
          <w:rFonts w:hint="eastAsia"/>
        </w:rPr>
        <w:t>璃在现代社会的意义</w:t>
      </w:r>
    </w:p>
    <w:p w14:paraId="4397EDA1" w14:textId="77777777" w:rsidR="00715DF2" w:rsidRDefault="00715DF2">
      <w:pPr>
        <w:rPr>
          <w:rFonts w:hint="eastAsia"/>
        </w:rPr>
      </w:pPr>
    </w:p>
    <w:p w14:paraId="48BBE0AE" w14:textId="77777777" w:rsidR="00715DF2" w:rsidRDefault="00715DF2">
      <w:pPr>
        <w:rPr>
          <w:rFonts w:hint="eastAsia"/>
        </w:rPr>
      </w:pPr>
      <w:r>
        <w:rPr>
          <w:rFonts w:hint="eastAsia"/>
        </w:rPr>
        <w:t>进入现代社会，“璃”的概念得到了进一步拓展。除了传统的工艺品外，璃还被广泛应用于珠宝设计、室内装饰等多个领域。例如，一些高端品牌的首饰会采用特殊的璃材料来打造独一无二的产品；设计师们也会利用璃独特的质感和视觉效果为空间增添亮点。同时，“璃”作为一种象征纯净、通透的文化符号，继续影响着人们的生活方式和审美观念。</w:t>
      </w:r>
    </w:p>
    <w:p w14:paraId="2EF06125" w14:textId="77777777" w:rsidR="00715DF2" w:rsidRDefault="00715DF2">
      <w:pPr>
        <w:rPr>
          <w:rFonts w:hint="eastAsia"/>
        </w:rPr>
      </w:pPr>
    </w:p>
    <w:p w14:paraId="5DB5CEF9" w14:textId="77777777" w:rsidR="00715DF2" w:rsidRDefault="00715DF2">
      <w:pPr>
        <w:rPr>
          <w:rFonts w:hint="eastAsia"/>
        </w:rPr>
      </w:pPr>
    </w:p>
    <w:p w14:paraId="6F1441C0" w14:textId="77777777" w:rsidR="00715DF2" w:rsidRDefault="00715DF2">
      <w:pPr>
        <w:rPr>
          <w:rFonts w:hint="eastAsia"/>
        </w:rPr>
      </w:pPr>
      <w:r>
        <w:rPr>
          <w:rFonts w:hint="eastAsia"/>
        </w:rPr>
        <w:t>最后的总结</w:t>
      </w:r>
    </w:p>
    <w:p w14:paraId="5529EBB4" w14:textId="77777777" w:rsidR="00715DF2" w:rsidRDefault="00715DF2">
      <w:pPr>
        <w:rPr>
          <w:rFonts w:hint="eastAsia"/>
        </w:rPr>
      </w:pPr>
    </w:p>
    <w:p w14:paraId="05FA621C" w14:textId="77777777" w:rsidR="00715DF2" w:rsidRDefault="00715DF2">
      <w:pPr>
        <w:rPr>
          <w:rFonts w:hint="eastAsia"/>
        </w:rPr>
      </w:pPr>
      <w:r>
        <w:rPr>
          <w:rFonts w:hint="eastAsia"/>
        </w:rPr>
        <w:t>“璃”不仅仅是一个简单的汉字，它背后蕴含着中华民族悠久的历史文化和独特的精神内涵。无论是古代还是今天，“璃”都在不断地演变和发展，并以各种形式融入到我们的日常生活中，成为连接过去与未来的一道亮丽风景线。</w:t>
      </w:r>
    </w:p>
    <w:p w14:paraId="1ECCF73C" w14:textId="77777777" w:rsidR="00715DF2" w:rsidRDefault="00715DF2">
      <w:pPr>
        <w:rPr>
          <w:rFonts w:hint="eastAsia"/>
        </w:rPr>
      </w:pPr>
    </w:p>
    <w:p w14:paraId="168BCE18" w14:textId="77777777" w:rsidR="00715DF2" w:rsidRDefault="00715DF2">
      <w:pPr>
        <w:rPr>
          <w:rFonts w:hint="eastAsia"/>
        </w:rPr>
      </w:pPr>
      <w:r>
        <w:rPr>
          <w:rFonts w:hint="eastAsia"/>
        </w:rPr>
        <w:t>本文是由懂得生活网（dongdeshenghuo.com）为大家创作</w:t>
      </w:r>
    </w:p>
    <w:p w14:paraId="5389B858" w14:textId="7625787A" w:rsidR="00C67066" w:rsidRDefault="00C67066"/>
    <w:sectPr w:rsidR="00C67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066"/>
    <w:rsid w:val="002C7852"/>
    <w:rsid w:val="00715DF2"/>
    <w:rsid w:val="00C67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96669-7414-439F-AE56-4D8E2974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066"/>
    <w:rPr>
      <w:rFonts w:cstheme="majorBidi"/>
      <w:color w:val="2F5496" w:themeColor="accent1" w:themeShade="BF"/>
      <w:sz w:val="28"/>
      <w:szCs w:val="28"/>
    </w:rPr>
  </w:style>
  <w:style w:type="character" w:customStyle="1" w:styleId="50">
    <w:name w:val="标题 5 字符"/>
    <w:basedOn w:val="a0"/>
    <w:link w:val="5"/>
    <w:uiPriority w:val="9"/>
    <w:semiHidden/>
    <w:rsid w:val="00C67066"/>
    <w:rPr>
      <w:rFonts w:cstheme="majorBidi"/>
      <w:color w:val="2F5496" w:themeColor="accent1" w:themeShade="BF"/>
      <w:sz w:val="24"/>
    </w:rPr>
  </w:style>
  <w:style w:type="character" w:customStyle="1" w:styleId="60">
    <w:name w:val="标题 6 字符"/>
    <w:basedOn w:val="a0"/>
    <w:link w:val="6"/>
    <w:uiPriority w:val="9"/>
    <w:semiHidden/>
    <w:rsid w:val="00C67066"/>
    <w:rPr>
      <w:rFonts w:cstheme="majorBidi"/>
      <w:b/>
      <w:bCs/>
      <w:color w:val="2F5496" w:themeColor="accent1" w:themeShade="BF"/>
    </w:rPr>
  </w:style>
  <w:style w:type="character" w:customStyle="1" w:styleId="70">
    <w:name w:val="标题 7 字符"/>
    <w:basedOn w:val="a0"/>
    <w:link w:val="7"/>
    <w:uiPriority w:val="9"/>
    <w:semiHidden/>
    <w:rsid w:val="00C67066"/>
    <w:rPr>
      <w:rFonts w:cstheme="majorBidi"/>
      <w:b/>
      <w:bCs/>
      <w:color w:val="595959" w:themeColor="text1" w:themeTint="A6"/>
    </w:rPr>
  </w:style>
  <w:style w:type="character" w:customStyle="1" w:styleId="80">
    <w:name w:val="标题 8 字符"/>
    <w:basedOn w:val="a0"/>
    <w:link w:val="8"/>
    <w:uiPriority w:val="9"/>
    <w:semiHidden/>
    <w:rsid w:val="00C67066"/>
    <w:rPr>
      <w:rFonts w:cstheme="majorBidi"/>
      <w:color w:val="595959" w:themeColor="text1" w:themeTint="A6"/>
    </w:rPr>
  </w:style>
  <w:style w:type="character" w:customStyle="1" w:styleId="90">
    <w:name w:val="标题 9 字符"/>
    <w:basedOn w:val="a0"/>
    <w:link w:val="9"/>
    <w:uiPriority w:val="9"/>
    <w:semiHidden/>
    <w:rsid w:val="00C67066"/>
    <w:rPr>
      <w:rFonts w:eastAsiaTheme="majorEastAsia" w:cstheme="majorBidi"/>
      <w:color w:val="595959" w:themeColor="text1" w:themeTint="A6"/>
    </w:rPr>
  </w:style>
  <w:style w:type="paragraph" w:styleId="a3">
    <w:name w:val="Title"/>
    <w:basedOn w:val="a"/>
    <w:next w:val="a"/>
    <w:link w:val="a4"/>
    <w:uiPriority w:val="10"/>
    <w:qFormat/>
    <w:rsid w:val="00C67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066"/>
    <w:pPr>
      <w:spacing w:before="160"/>
      <w:jc w:val="center"/>
    </w:pPr>
    <w:rPr>
      <w:i/>
      <w:iCs/>
      <w:color w:val="404040" w:themeColor="text1" w:themeTint="BF"/>
    </w:rPr>
  </w:style>
  <w:style w:type="character" w:customStyle="1" w:styleId="a8">
    <w:name w:val="引用 字符"/>
    <w:basedOn w:val="a0"/>
    <w:link w:val="a7"/>
    <w:uiPriority w:val="29"/>
    <w:rsid w:val="00C67066"/>
    <w:rPr>
      <w:i/>
      <w:iCs/>
      <w:color w:val="404040" w:themeColor="text1" w:themeTint="BF"/>
    </w:rPr>
  </w:style>
  <w:style w:type="paragraph" w:styleId="a9">
    <w:name w:val="List Paragraph"/>
    <w:basedOn w:val="a"/>
    <w:uiPriority w:val="34"/>
    <w:qFormat/>
    <w:rsid w:val="00C67066"/>
    <w:pPr>
      <w:ind w:left="720"/>
      <w:contextualSpacing/>
    </w:pPr>
  </w:style>
  <w:style w:type="character" w:styleId="aa">
    <w:name w:val="Intense Emphasis"/>
    <w:basedOn w:val="a0"/>
    <w:uiPriority w:val="21"/>
    <w:qFormat/>
    <w:rsid w:val="00C67066"/>
    <w:rPr>
      <w:i/>
      <w:iCs/>
      <w:color w:val="2F5496" w:themeColor="accent1" w:themeShade="BF"/>
    </w:rPr>
  </w:style>
  <w:style w:type="paragraph" w:styleId="ab">
    <w:name w:val="Intense Quote"/>
    <w:basedOn w:val="a"/>
    <w:next w:val="a"/>
    <w:link w:val="ac"/>
    <w:uiPriority w:val="30"/>
    <w:qFormat/>
    <w:rsid w:val="00C67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066"/>
    <w:rPr>
      <w:i/>
      <w:iCs/>
      <w:color w:val="2F5496" w:themeColor="accent1" w:themeShade="BF"/>
    </w:rPr>
  </w:style>
  <w:style w:type="character" w:styleId="ad">
    <w:name w:val="Intense Reference"/>
    <w:basedOn w:val="a0"/>
    <w:uiPriority w:val="32"/>
    <w:qFormat/>
    <w:rsid w:val="00C67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