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93D9" w14:textId="77777777" w:rsidR="00D41465" w:rsidRDefault="00D41465">
      <w:pPr>
        <w:rPr>
          <w:rFonts w:hint="eastAsia"/>
        </w:rPr>
      </w:pPr>
      <w:r>
        <w:rPr>
          <w:rFonts w:hint="eastAsia"/>
        </w:rPr>
        <w:t>璀组词的拼音部首：探索汉字之美</w:t>
      </w:r>
    </w:p>
    <w:p w14:paraId="53A4DE9B" w14:textId="77777777" w:rsidR="00D41465" w:rsidRDefault="00D41465">
      <w:pPr>
        <w:rPr>
          <w:rFonts w:hint="eastAsia"/>
        </w:rPr>
      </w:pPr>
    </w:p>
    <w:p w14:paraId="5C358AAB" w14:textId="77777777" w:rsidR="00D41465" w:rsidRDefault="00D41465">
      <w:pPr>
        <w:rPr>
          <w:rFonts w:hint="eastAsia"/>
        </w:rPr>
      </w:pPr>
      <w:r>
        <w:rPr>
          <w:rFonts w:hint="eastAsia"/>
        </w:rPr>
        <w:t>汉字作为中华文化的重要载体，蕴含着丰富的历史与智慧。今天，我们以“璀”字为切入点，深入探讨其拼音、部首以及相关组词的意义和文化内涵。通过这一小小的汉字，我们可以窥见汉字体系的博大精深。</w:t>
      </w:r>
    </w:p>
    <w:p w14:paraId="138B2155" w14:textId="77777777" w:rsidR="00D41465" w:rsidRDefault="00D41465">
      <w:pPr>
        <w:rPr>
          <w:rFonts w:hint="eastAsia"/>
        </w:rPr>
      </w:pPr>
    </w:p>
    <w:p w14:paraId="6961046B" w14:textId="77777777" w:rsidR="00D41465" w:rsidRDefault="00D41465">
      <w:pPr>
        <w:rPr>
          <w:rFonts w:hint="eastAsia"/>
        </w:rPr>
      </w:pPr>
    </w:p>
    <w:p w14:paraId="18C804FB" w14:textId="77777777" w:rsidR="00D41465" w:rsidRDefault="00D41465">
      <w:pPr>
        <w:rPr>
          <w:rFonts w:hint="eastAsia"/>
        </w:rPr>
      </w:pPr>
      <w:r>
        <w:rPr>
          <w:rFonts w:hint="eastAsia"/>
        </w:rPr>
        <w:t>璀璨星光：拼音解析</w:t>
      </w:r>
    </w:p>
    <w:p w14:paraId="106ED785" w14:textId="77777777" w:rsidR="00D41465" w:rsidRDefault="00D41465">
      <w:pPr>
        <w:rPr>
          <w:rFonts w:hint="eastAsia"/>
        </w:rPr>
      </w:pPr>
    </w:p>
    <w:p w14:paraId="3021F41A" w14:textId="77777777" w:rsidR="00D41465" w:rsidRDefault="00D41465">
      <w:pPr>
        <w:rPr>
          <w:rFonts w:hint="eastAsia"/>
        </w:rPr>
      </w:pPr>
      <w:r>
        <w:rPr>
          <w:rFonts w:hint="eastAsia"/>
        </w:rPr>
        <w:t>“璀”字的拼音是cuǐ，属于第三声。从发音上看，“璀”字轻快而富有韵律感，仿佛一颗闪烁的星辰划过夜空。在普通话中，这个音节常用于形容珍贵、耀眼的事物。例如，“璀璨”一词，便是由“璀”和“璨”两个同义字组合而成，用来描述光辉夺目或事物的卓越品质。值得注意的是，“璀”的发音与其他同韵母的汉字相比，更显柔和且带有几分优雅。</w:t>
      </w:r>
    </w:p>
    <w:p w14:paraId="4FB36E79" w14:textId="77777777" w:rsidR="00D41465" w:rsidRDefault="00D41465">
      <w:pPr>
        <w:rPr>
          <w:rFonts w:hint="eastAsia"/>
        </w:rPr>
      </w:pPr>
    </w:p>
    <w:p w14:paraId="2E30207D" w14:textId="77777777" w:rsidR="00D41465" w:rsidRDefault="00D41465">
      <w:pPr>
        <w:rPr>
          <w:rFonts w:hint="eastAsia"/>
        </w:rPr>
      </w:pPr>
    </w:p>
    <w:p w14:paraId="4DF1CE22" w14:textId="77777777" w:rsidR="00D41465" w:rsidRDefault="00D41465">
      <w:pPr>
        <w:rPr>
          <w:rFonts w:hint="eastAsia"/>
        </w:rPr>
      </w:pPr>
      <w:r>
        <w:rPr>
          <w:rFonts w:hint="eastAsia"/>
        </w:rPr>
        <w:t>玉润珠圆：部首解读</w:t>
      </w:r>
    </w:p>
    <w:p w14:paraId="04D78D14" w14:textId="77777777" w:rsidR="00D41465" w:rsidRDefault="00D41465">
      <w:pPr>
        <w:rPr>
          <w:rFonts w:hint="eastAsia"/>
        </w:rPr>
      </w:pPr>
    </w:p>
    <w:p w14:paraId="698E1373" w14:textId="77777777" w:rsidR="00D41465" w:rsidRDefault="00D41465">
      <w:pPr>
        <w:rPr>
          <w:rFonts w:hint="eastAsia"/>
        </w:rPr>
      </w:pPr>
      <w:r>
        <w:rPr>
          <w:rFonts w:hint="eastAsia"/>
        </w:rPr>
        <w:t>“璀”字的部首是“王”，位于汉字结构的左侧。在古代，“王”部通常与玉石有关，象征着珍贵和高贵。这不仅体现了“璀”字本身的含义，也反映了古人对美好事物的追求。“王”部的汉字多与装饰、财富或价值连城的物品相关联，如“珠”“瑰”“琼”等。因此，“璀”字的部首进一步强化了其华丽、耀眼的文化寓意。</w:t>
      </w:r>
    </w:p>
    <w:p w14:paraId="60B5292F" w14:textId="77777777" w:rsidR="00D41465" w:rsidRDefault="00D41465">
      <w:pPr>
        <w:rPr>
          <w:rFonts w:hint="eastAsia"/>
        </w:rPr>
      </w:pPr>
    </w:p>
    <w:p w14:paraId="2E9DAFD0" w14:textId="77777777" w:rsidR="00D41465" w:rsidRDefault="00D41465">
      <w:pPr>
        <w:rPr>
          <w:rFonts w:hint="eastAsia"/>
        </w:rPr>
      </w:pPr>
    </w:p>
    <w:p w14:paraId="157254C5" w14:textId="77777777" w:rsidR="00D41465" w:rsidRDefault="00D41465">
      <w:pPr>
        <w:rPr>
          <w:rFonts w:hint="eastAsia"/>
        </w:rPr>
      </w:pPr>
      <w:r>
        <w:rPr>
          <w:rFonts w:hint="eastAsia"/>
        </w:rPr>
        <w:t>熠熠生辉：组词示例</w:t>
      </w:r>
    </w:p>
    <w:p w14:paraId="2880A239" w14:textId="77777777" w:rsidR="00D41465" w:rsidRDefault="00D41465">
      <w:pPr>
        <w:rPr>
          <w:rFonts w:hint="eastAsia"/>
        </w:rPr>
      </w:pPr>
    </w:p>
    <w:p w14:paraId="129DF941" w14:textId="77777777" w:rsidR="00D41465" w:rsidRDefault="00D41465">
      <w:pPr>
        <w:rPr>
          <w:rFonts w:hint="eastAsia"/>
        </w:rPr>
      </w:pPr>
      <w:r>
        <w:rPr>
          <w:rFonts w:hint="eastAsia"/>
        </w:rPr>
        <w:t>“璀”字常与其他表达光彩的汉字搭配使用，形成许多优美动人的词汇。例如，“璀璨”是其中最常见也是最具代表性的组合，用来形容珠宝、星空或艺术作品的辉煌；“璀耀”则更加侧重于光芒四射的效果，可用于描述日月星辰的光辉；而“璀华”则突出了华丽与珍贵并存的特质，适用于文学创作中的修饰语。在现代汉语中，“璀”字还被广泛应用于品牌名称或艺术领域，以彰显独特性和高端品质。</w:t>
      </w:r>
    </w:p>
    <w:p w14:paraId="4D566C77" w14:textId="77777777" w:rsidR="00D41465" w:rsidRDefault="00D41465">
      <w:pPr>
        <w:rPr>
          <w:rFonts w:hint="eastAsia"/>
        </w:rPr>
      </w:pPr>
    </w:p>
    <w:p w14:paraId="1FE52AC5" w14:textId="77777777" w:rsidR="00D41465" w:rsidRDefault="00D41465">
      <w:pPr>
        <w:rPr>
          <w:rFonts w:hint="eastAsia"/>
        </w:rPr>
      </w:pPr>
    </w:p>
    <w:p w14:paraId="52BC1946" w14:textId="77777777" w:rsidR="00D41465" w:rsidRDefault="00D41465">
      <w:pPr>
        <w:rPr>
          <w:rFonts w:hint="eastAsia"/>
        </w:rPr>
      </w:pPr>
      <w:r>
        <w:rPr>
          <w:rFonts w:hint="eastAsia"/>
        </w:rPr>
        <w:t>文化传承：汉字背后的故事</w:t>
      </w:r>
    </w:p>
    <w:p w14:paraId="664131FC" w14:textId="77777777" w:rsidR="00D41465" w:rsidRDefault="00D41465">
      <w:pPr>
        <w:rPr>
          <w:rFonts w:hint="eastAsia"/>
        </w:rPr>
      </w:pPr>
    </w:p>
    <w:p w14:paraId="1F38729D" w14:textId="77777777" w:rsidR="00D41465" w:rsidRDefault="00D41465">
      <w:pPr>
        <w:rPr>
          <w:rFonts w:hint="eastAsia"/>
        </w:rPr>
      </w:pPr>
      <w:r>
        <w:rPr>
          <w:rFonts w:hint="eastAsia"/>
        </w:rPr>
        <w:t>汉字不仅仅是语言符号，更是文化的载体。“璀”字的出现可以追溯到古代对美玉的崇拜。在那个时代，人们将玉石视为通灵之物，认为它能连接天地，具有非凡的力量。因此，“璀”字从诞生之初便承载了人们对美好生活的向往与追求。随着时代的发展，“璀”字逐渐融入日常生活，成为表达赞美与欣赏的重要工具。无论是诗词歌赋还是日常交流，“璀”字都以其独特的魅力吸引着人们的目光。</w:t>
      </w:r>
    </w:p>
    <w:p w14:paraId="150ACB25" w14:textId="77777777" w:rsidR="00D41465" w:rsidRDefault="00D41465">
      <w:pPr>
        <w:rPr>
          <w:rFonts w:hint="eastAsia"/>
        </w:rPr>
      </w:pPr>
    </w:p>
    <w:p w14:paraId="19936414" w14:textId="77777777" w:rsidR="00D41465" w:rsidRDefault="00D41465">
      <w:pPr>
        <w:rPr>
          <w:rFonts w:hint="eastAsia"/>
        </w:rPr>
      </w:pPr>
    </w:p>
    <w:p w14:paraId="480F9F17" w14:textId="77777777" w:rsidR="00D41465" w:rsidRDefault="00D41465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1750D576" w14:textId="77777777" w:rsidR="00D41465" w:rsidRDefault="00D41465">
      <w:pPr>
        <w:rPr>
          <w:rFonts w:hint="eastAsia"/>
        </w:rPr>
      </w:pPr>
    </w:p>
    <w:p w14:paraId="61087A60" w14:textId="77777777" w:rsidR="00D41465" w:rsidRDefault="00D41465">
      <w:pPr>
        <w:rPr>
          <w:rFonts w:hint="eastAsia"/>
        </w:rPr>
      </w:pPr>
      <w:r>
        <w:rPr>
          <w:rFonts w:hint="eastAsia"/>
        </w:rPr>
        <w:t>通过对“璀”字拼音、部首及组词的分析，我们不仅了解了一个汉字的基本构成，更感受到了中华文化的深厚底蕴。汉字的魅力在于它不仅仅是一种书写工具，更是一扇通往历史与未来的窗口。希望每一位读者都能在学习汉字的过程中，发现属于自己的那份感动与启发。</w:t>
      </w:r>
    </w:p>
    <w:p w14:paraId="7B941BC3" w14:textId="77777777" w:rsidR="00D41465" w:rsidRDefault="00D41465">
      <w:pPr>
        <w:rPr>
          <w:rFonts w:hint="eastAsia"/>
        </w:rPr>
      </w:pPr>
    </w:p>
    <w:p w14:paraId="42F395A8" w14:textId="77777777" w:rsidR="00D41465" w:rsidRDefault="00D41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0F85E" w14:textId="7BFA0DE2" w:rsidR="00220E9A" w:rsidRDefault="00220E9A"/>
    <w:sectPr w:rsidR="0022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9A"/>
    <w:rsid w:val="00220E9A"/>
    <w:rsid w:val="002C7852"/>
    <w:rsid w:val="00D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E010-6093-4BB6-A24B-D2F84C48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