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9373F" w14:textId="77777777" w:rsidR="009B1034" w:rsidRDefault="009B1034">
      <w:pPr>
        <w:rPr>
          <w:rFonts w:hint="eastAsia"/>
        </w:rPr>
      </w:pPr>
      <w:r>
        <w:rPr>
          <w:rFonts w:hint="eastAsia"/>
        </w:rPr>
        <w:t>瑚组词部首的拼音</w:t>
      </w:r>
    </w:p>
    <w:p w14:paraId="2024566B" w14:textId="77777777" w:rsidR="009B1034" w:rsidRDefault="009B1034">
      <w:pPr>
        <w:rPr>
          <w:rFonts w:hint="eastAsia"/>
        </w:rPr>
      </w:pPr>
    </w:p>
    <w:p w14:paraId="76C20899" w14:textId="77777777" w:rsidR="009B1034" w:rsidRDefault="009B1034">
      <w:pPr>
        <w:rPr>
          <w:rFonts w:hint="eastAsia"/>
        </w:rPr>
      </w:pPr>
      <w:r>
        <w:rPr>
          <w:rFonts w:hint="eastAsia"/>
        </w:rPr>
        <w:t>“瑚”字是一个充满文化韵味和历史沉淀的汉字，其部首为“王”，拼音为“hú”。在汉字体系中，“王”作为部首，通常与美玉、珍贵之物相关联。因此，“瑚”不仅承载了语言学上的意义，还蕴含着深厚的文化内涵。接下来，我们将从多个角度探讨“瑚”字及其相关的组词。</w:t>
      </w:r>
    </w:p>
    <w:p w14:paraId="426154DF" w14:textId="77777777" w:rsidR="009B1034" w:rsidRDefault="009B1034">
      <w:pPr>
        <w:rPr>
          <w:rFonts w:hint="eastAsia"/>
        </w:rPr>
      </w:pPr>
    </w:p>
    <w:p w14:paraId="7D10558C" w14:textId="77777777" w:rsidR="009B1034" w:rsidRDefault="009B1034">
      <w:pPr>
        <w:rPr>
          <w:rFonts w:hint="eastAsia"/>
        </w:rPr>
      </w:pPr>
    </w:p>
    <w:p w14:paraId="2C5A0DB4" w14:textId="77777777" w:rsidR="009B1034" w:rsidRDefault="009B1034">
      <w:pPr>
        <w:rPr>
          <w:rFonts w:hint="eastAsia"/>
        </w:rPr>
      </w:pPr>
      <w:r>
        <w:rPr>
          <w:rFonts w:hint="eastAsia"/>
        </w:rPr>
        <w:t>“瑚”的起源与演变</w:t>
      </w:r>
    </w:p>
    <w:p w14:paraId="602A27C3" w14:textId="77777777" w:rsidR="009B1034" w:rsidRDefault="009B1034">
      <w:pPr>
        <w:rPr>
          <w:rFonts w:hint="eastAsia"/>
        </w:rPr>
      </w:pPr>
    </w:p>
    <w:p w14:paraId="753D10F9" w14:textId="77777777" w:rsidR="009B1034" w:rsidRDefault="009B1034">
      <w:pPr>
        <w:rPr>
          <w:rFonts w:hint="eastAsia"/>
        </w:rPr>
      </w:pPr>
      <w:r>
        <w:rPr>
          <w:rFonts w:hint="eastAsia"/>
        </w:rPr>
        <w:t>“瑚”字最早出现在古代汉语中，意指一种美丽的珊瑚或玉石制品。在《说文解字》中，许慎解释道：“瑚，玉属也。”由此可见，“瑚”自古以来便与珍贵的物品密不可分。随着历史的发展，“瑚”逐渐被引申为形容事物精美、华丽的象征。例如，在古代诗词中，常用“珊瑚”来形容富贵人家的装饰品，或者用以比喻美好的事物。</w:t>
      </w:r>
    </w:p>
    <w:p w14:paraId="03AD6090" w14:textId="77777777" w:rsidR="009B1034" w:rsidRDefault="009B1034">
      <w:pPr>
        <w:rPr>
          <w:rFonts w:hint="eastAsia"/>
        </w:rPr>
      </w:pPr>
    </w:p>
    <w:p w14:paraId="0FD5E5CF" w14:textId="77777777" w:rsidR="009B1034" w:rsidRDefault="009B1034">
      <w:pPr>
        <w:rPr>
          <w:rFonts w:hint="eastAsia"/>
        </w:rPr>
      </w:pPr>
    </w:p>
    <w:p w14:paraId="2BF2BCAB" w14:textId="77777777" w:rsidR="009B1034" w:rsidRDefault="009B1034">
      <w:pPr>
        <w:rPr>
          <w:rFonts w:hint="eastAsia"/>
        </w:rPr>
      </w:pPr>
      <w:r>
        <w:rPr>
          <w:rFonts w:hint="eastAsia"/>
        </w:rPr>
        <w:t>“瑚”字的组词与应用</w:t>
      </w:r>
    </w:p>
    <w:p w14:paraId="24758EBA" w14:textId="77777777" w:rsidR="009B1034" w:rsidRDefault="009B1034">
      <w:pPr>
        <w:rPr>
          <w:rFonts w:hint="eastAsia"/>
        </w:rPr>
      </w:pPr>
    </w:p>
    <w:p w14:paraId="5F2A3034" w14:textId="77777777" w:rsidR="009B1034" w:rsidRDefault="009B1034">
      <w:pPr>
        <w:rPr>
          <w:rFonts w:hint="eastAsia"/>
        </w:rPr>
      </w:pPr>
      <w:r>
        <w:rPr>
          <w:rFonts w:hint="eastAsia"/>
        </w:rPr>
        <w:t>围绕“瑚”字，我们可以构建许多富有诗意和文化气息的词汇。例如，“珊瑚”是海洋中的瑰宝，象征着财富与美好；“琏瑚”则是一种古代礼器的名称，用于祭祀等重要场合；而“珠瑚”常用来形容珍珠与珊瑚并列的美好景象。这些词语不仅展现了汉字的魅力，也体现了古人对自然之美的追求与崇尚。</w:t>
      </w:r>
    </w:p>
    <w:p w14:paraId="33FF8886" w14:textId="77777777" w:rsidR="009B1034" w:rsidRDefault="009B1034">
      <w:pPr>
        <w:rPr>
          <w:rFonts w:hint="eastAsia"/>
        </w:rPr>
      </w:pPr>
    </w:p>
    <w:p w14:paraId="49EB5B37" w14:textId="77777777" w:rsidR="009B1034" w:rsidRDefault="009B1034">
      <w:pPr>
        <w:rPr>
          <w:rFonts w:hint="eastAsia"/>
        </w:rPr>
      </w:pPr>
    </w:p>
    <w:p w14:paraId="45C0065F" w14:textId="77777777" w:rsidR="009B1034" w:rsidRDefault="009B1034">
      <w:pPr>
        <w:rPr>
          <w:rFonts w:hint="eastAsia"/>
        </w:rPr>
      </w:pPr>
      <w:r>
        <w:rPr>
          <w:rFonts w:hint="eastAsia"/>
        </w:rPr>
        <w:t>“瑚”字的文化寓意</w:t>
      </w:r>
    </w:p>
    <w:p w14:paraId="7D95A946" w14:textId="77777777" w:rsidR="009B1034" w:rsidRDefault="009B1034">
      <w:pPr>
        <w:rPr>
          <w:rFonts w:hint="eastAsia"/>
        </w:rPr>
      </w:pPr>
    </w:p>
    <w:p w14:paraId="40C367B5" w14:textId="77777777" w:rsidR="009B1034" w:rsidRDefault="009B1034">
      <w:pPr>
        <w:rPr>
          <w:rFonts w:hint="eastAsia"/>
        </w:rPr>
      </w:pPr>
      <w:r>
        <w:rPr>
          <w:rFonts w:hint="eastAsia"/>
        </w:rPr>
        <w:t>在中国传统文化中，“瑚”字往往与吉祥、高贵联系在一起。无论是宫廷建筑中的装饰，还是文人墨客笔下的诗句，“瑚”都代表着一种高雅的艺术品味。例如，《红楼梦》中就曾提到过“珊瑚树”，以此来衬托贾府的奢华生活。“瑚”还经常出现在佛教典籍中，作为一种神圣的象征，寓意清净与圆满。</w:t>
      </w:r>
    </w:p>
    <w:p w14:paraId="5A4A2D17" w14:textId="77777777" w:rsidR="009B1034" w:rsidRDefault="009B1034">
      <w:pPr>
        <w:rPr>
          <w:rFonts w:hint="eastAsia"/>
        </w:rPr>
      </w:pPr>
    </w:p>
    <w:p w14:paraId="19F9F015" w14:textId="77777777" w:rsidR="009B1034" w:rsidRDefault="009B1034">
      <w:pPr>
        <w:rPr>
          <w:rFonts w:hint="eastAsia"/>
        </w:rPr>
      </w:pPr>
    </w:p>
    <w:p w14:paraId="4847A205" w14:textId="77777777" w:rsidR="009B1034" w:rsidRDefault="009B1034">
      <w:pPr>
        <w:rPr>
          <w:rFonts w:hint="eastAsia"/>
        </w:rPr>
      </w:pPr>
      <w:r>
        <w:rPr>
          <w:rFonts w:hint="eastAsia"/>
        </w:rPr>
        <w:t>现代语境下的“瑚”</w:t>
      </w:r>
    </w:p>
    <w:p w14:paraId="74CA2405" w14:textId="77777777" w:rsidR="009B1034" w:rsidRDefault="009B1034">
      <w:pPr>
        <w:rPr>
          <w:rFonts w:hint="eastAsia"/>
        </w:rPr>
      </w:pPr>
    </w:p>
    <w:p w14:paraId="4280B077" w14:textId="77777777" w:rsidR="009B1034" w:rsidRDefault="009B1034">
      <w:pPr>
        <w:rPr>
          <w:rFonts w:hint="eastAsia"/>
        </w:rPr>
      </w:pPr>
      <w:r>
        <w:rPr>
          <w:rFonts w:hint="eastAsia"/>
        </w:rPr>
        <w:t>尽管现代社会的快节奏生活使得人们对传统文化的关注有所减少，但“瑚”字依然活跃于文学作品、艺术品命名以及品牌设计等领域。比如，一些高端珠宝品牌会以“珊瑚”为主题进行创作，既突出了产品的价值，又传递了文化的传承。同时，在网络文学和影视剧中，“瑚”字也被赋予了新的生命力，成为塑造角色形象的重要元素。</w:t>
      </w:r>
    </w:p>
    <w:p w14:paraId="095D876B" w14:textId="77777777" w:rsidR="009B1034" w:rsidRDefault="009B1034">
      <w:pPr>
        <w:rPr>
          <w:rFonts w:hint="eastAsia"/>
        </w:rPr>
      </w:pPr>
    </w:p>
    <w:p w14:paraId="57086476" w14:textId="77777777" w:rsidR="009B1034" w:rsidRDefault="009B1034">
      <w:pPr>
        <w:rPr>
          <w:rFonts w:hint="eastAsia"/>
        </w:rPr>
      </w:pPr>
    </w:p>
    <w:p w14:paraId="23AB5CF8" w14:textId="77777777" w:rsidR="009B1034" w:rsidRDefault="009B1034">
      <w:pPr>
        <w:rPr>
          <w:rFonts w:hint="eastAsia"/>
        </w:rPr>
      </w:pPr>
      <w:r>
        <w:rPr>
          <w:rFonts w:hint="eastAsia"/>
        </w:rPr>
        <w:t>最后的总结</w:t>
      </w:r>
    </w:p>
    <w:p w14:paraId="0BAD75E7" w14:textId="77777777" w:rsidR="009B1034" w:rsidRDefault="009B1034">
      <w:pPr>
        <w:rPr>
          <w:rFonts w:hint="eastAsia"/>
        </w:rPr>
      </w:pPr>
    </w:p>
    <w:p w14:paraId="53976F41" w14:textId="77777777" w:rsidR="009B1034" w:rsidRDefault="009B1034">
      <w:pPr>
        <w:rPr>
          <w:rFonts w:hint="eastAsia"/>
        </w:rPr>
      </w:pPr>
      <w:r>
        <w:rPr>
          <w:rFonts w:hint="eastAsia"/>
        </w:rPr>
        <w:t>“瑚”字不仅仅是一个简单的汉字，它更是一扇通往中国传统文化的大门。通过了解“瑚”的拼音、部首及其背后的丰富含义，我们能够更加深刻地感受到汉字的独特魅力。希望每一位读者都能在探索“瑚”字的过程中，发现属于自己的那份美好与感动。</w:t>
      </w:r>
    </w:p>
    <w:p w14:paraId="0CC2C3D9" w14:textId="77777777" w:rsidR="009B1034" w:rsidRDefault="009B1034">
      <w:pPr>
        <w:rPr>
          <w:rFonts w:hint="eastAsia"/>
        </w:rPr>
      </w:pPr>
    </w:p>
    <w:p w14:paraId="7F197FF3" w14:textId="77777777" w:rsidR="009B1034" w:rsidRDefault="009B1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C919F" w14:textId="26E01F32" w:rsidR="00F542BF" w:rsidRDefault="00F542BF"/>
    <w:sectPr w:rsidR="00F54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BF"/>
    <w:rsid w:val="002C7852"/>
    <w:rsid w:val="009B1034"/>
    <w:rsid w:val="00F5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2FB43-42C3-496F-9A00-EA7CD00D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