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C109" w14:textId="77777777" w:rsidR="007E1B2E" w:rsidRDefault="007E1B2E">
      <w:pPr>
        <w:rPr>
          <w:rFonts w:hint="eastAsia"/>
        </w:rPr>
      </w:pPr>
      <w:r>
        <w:rPr>
          <w:rFonts w:hint="eastAsia"/>
        </w:rPr>
        <w:t>瑚的拼音：hú</w:t>
      </w:r>
    </w:p>
    <w:p w14:paraId="78E2FBFD" w14:textId="77777777" w:rsidR="007E1B2E" w:rsidRDefault="007E1B2E">
      <w:pPr>
        <w:rPr>
          <w:rFonts w:hint="eastAsia"/>
        </w:rPr>
      </w:pPr>
    </w:p>
    <w:p w14:paraId="4C6AEF86" w14:textId="77777777" w:rsidR="007E1B2E" w:rsidRDefault="007E1B2E">
      <w:pPr>
        <w:rPr>
          <w:rFonts w:hint="eastAsia"/>
        </w:rPr>
      </w:pPr>
      <w:r>
        <w:rPr>
          <w:rFonts w:hint="eastAsia"/>
        </w:rPr>
        <w:t>“瑚”字的拼音为 hú，在汉语中是一个多义词，拥有丰富的文化内涵和历史背景。它最常出现在描述珊瑚这种美丽的海洋生物时。珊瑚不仅是一种珍贵的宝石材料，还象征着长寿、吉祥与繁荣。在古代中国，珊瑚被用作装饰品和工艺品的重要材料，其鲜艳的颜色和独特的纹理深受人们喜爱。</w:t>
      </w:r>
    </w:p>
    <w:p w14:paraId="1B8F0B9B" w14:textId="77777777" w:rsidR="007E1B2E" w:rsidRDefault="007E1B2E">
      <w:pPr>
        <w:rPr>
          <w:rFonts w:hint="eastAsia"/>
        </w:rPr>
      </w:pPr>
    </w:p>
    <w:p w14:paraId="408F8449" w14:textId="77777777" w:rsidR="007E1B2E" w:rsidRDefault="007E1B2E">
      <w:pPr>
        <w:rPr>
          <w:rFonts w:hint="eastAsia"/>
        </w:rPr>
      </w:pPr>
    </w:p>
    <w:p w14:paraId="1BE640B5" w14:textId="77777777" w:rsidR="007E1B2E" w:rsidRDefault="007E1B2E">
      <w:pPr>
        <w:rPr>
          <w:rFonts w:hint="eastAsia"/>
        </w:rPr>
      </w:pPr>
      <w:r>
        <w:rPr>
          <w:rFonts w:hint="eastAsia"/>
        </w:rPr>
        <w:t>瑚的历史意义</w:t>
      </w:r>
    </w:p>
    <w:p w14:paraId="0ABBC402" w14:textId="77777777" w:rsidR="007E1B2E" w:rsidRDefault="007E1B2E">
      <w:pPr>
        <w:rPr>
          <w:rFonts w:hint="eastAsia"/>
        </w:rPr>
      </w:pPr>
    </w:p>
    <w:p w14:paraId="0C630996" w14:textId="77777777" w:rsidR="007E1B2E" w:rsidRDefault="007E1B2E">
      <w:pPr>
        <w:rPr>
          <w:rFonts w:hint="eastAsia"/>
        </w:rPr>
      </w:pPr>
      <w:r>
        <w:rPr>
          <w:rFonts w:hint="eastAsia"/>
        </w:rPr>
        <w:t>自古以来，珊瑚就被视为珍稀之物。在中国传统中，珊瑚与珍珠、琥珀等并列为四大有机宝石。早在汉代，就有文献记载了珊瑚的价值及其作为贡品的地位。当时，珊瑚主要来自地中海地区，通过丝绸之路贸易进入中国。随着时间的推移，中国南方海域也开始发现珊瑚礁群，并逐渐形成了自己特色的珊瑚产业。到了明清时期，由于航海技术的发展，中国渔民能够更深入地探索南海，获取更多种类和数量的珊瑚资源。</w:t>
      </w:r>
    </w:p>
    <w:p w14:paraId="40E5A50C" w14:textId="77777777" w:rsidR="007E1B2E" w:rsidRDefault="007E1B2E">
      <w:pPr>
        <w:rPr>
          <w:rFonts w:hint="eastAsia"/>
        </w:rPr>
      </w:pPr>
    </w:p>
    <w:p w14:paraId="35137DBF" w14:textId="77777777" w:rsidR="007E1B2E" w:rsidRDefault="007E1B2E">
      <w:pPr>
        <w:rPr>
          <w:rFonts w:hint="eastAsia"/>
        </w:rPr>
      </w:pPr>
    </w:p>
    <w:p w14:paraId="704BA3ED" w14:textId="77777777" w:rsidR="007E1B2E" w:rsidRDefault="007E1B2E">
      <w:pPr>
        <w:rPr>
          <w:rFonts w:hint="eastAsia"/>
        </w:rPr>
      </w:pPr>
      <w:r>
        <w:rPr>
          <w:rFonts w:hint="eastAsia"/>
        </w:rPr>
        <w:t>瑚的文化价值</w:t>
      </w:r>
    </w:p>
    <w:p w14:paraId="4C610972" w14:textId="77777777" w:rsidR="007E1B2E" w:rsidRDefault="007E1B2E">
      <w:pPr>
        <w:rPr>
          <w:rFonts w:hint="eastAsia"/>
        </w:rPr>
      </w:pPr>
    </w:p>
    <w:p w14:paraId="382E9FD5" w14:textId="77777777" w:rsidR="007E1B2E" w:rsidRDefault="007E1B2E">
      <w:pPr>
        <w:rPr>
          <w:rFonts w:hint="eastAsia"/>
        </w:rPr>
      </w:pPr>
      <w:r>
        <w:rPr>
          <w:rFonts w:hint="eastAsia"/>
        </w:rPr>
        <w:t>珊瑚不仅仅是一件装饰品或奢侈品，它承载着深厚的文化寓意。在中国传统文化里，红色被认为是代表喜庆和好运的颜色，而珊瑚那艳丽夺目的红就成为了美好愿望的寄托。古人常用珊瑚制作成各种饰品佩戴于身，以祈求平安健康；同时也会将其摆放在家中显眼位置，用来辟邪镇宅。在佛教文化中，珊瑚也是七宝之一，被视为神圣之物，用于佛像装饰及法器制作。</w:t>
      </w:r>
    </w:p>
    <w:p w14:paraId="452DA534" w14:textId="77777777" w:rsidR="007E1B2E" w:rsidRDefault="007E1B2E">
      <w:pPr>
        <w:rPr>
          <w:rFonts w:hint="eastAsia"/>
        </w:rPr>
      </w:pPr>
    </w:p>
    <w:p w14:paraId="1E019721" w14:textId="77777777" w:rsidR="007E1B2E" w:rsidRDefault="007E1B2E">
      <w:pPr>
        <w:rPr>
          <w:rFonts w:hint="eastAsia"/>
        </w:rPr>
      </w:pPr>
    </w:p>
    <w:p w14:paraId="24EFB695" w14:textId="77777777" w:rsidR="007E1B2E" w:rsidRDefault="007E1B2E">
      <w:pPr>
        <w:rPr>
          <w:rFonts w:hint="eastAsia"/>
        </w:rPr>
      </w:pPr>
      <w:r>
        <w:rPr>
          <w:rFonts w:hint="eastAsia"/>
        </w:rPr>
        <w:t>瑚的现代保护</w:t>
      </w:r>
    </w:p>
    <w:p w14:paraId="6FE8610B" w14:textId="77777777" w:rsidR="007E1B2E" w:rsidRDefault="007E1B2E">
      <w:pPr>
        <w:rPr>
          <w:rFonts w:hint="eastAsia"/>
        </w:rPr>
      </w:pPr>
    </w:p>
    <w:p w14:paraId="66DFBB7F" w14:textId="77777777" w:rsidR="007E1B2E" w:rsidRDefault="007E1B2E">
      <w:pPr>
        <w:rPr>
          <w:rFonts w:hint="eastAsia"/>
        </w:rPr>
      </w:pPr>
      <w:r>
        <w:rPr>
          <w:rFonts w:hint="eastAsia"/>
        </w:rPr>
        <w:t>随着人们对环境保护意识的增强，对于珊瑚的保护也日益受到重视。由于全球气候变化、海洋污染以及过度捕捞等原因，世界上许多珊瑚礁正在面临灭绝危机。国际社会纷纷采取措施来保护这些宝贵的生态系统，包括建立保护区、限制采集行为以及推广可持续发展的旅游模式等。在中国，政府同样加大了对沿海珊瑚礁的保护力度，禁止非法采挖，并积极开展人工培育和修复工作，力求恢复受损的珊瑚生态。</w:t>
      </w:r>
    </w:p>
    <w:p w14:paraId="2E91772F" w14:textId="77777777" w:rsidR="007E1B2E" w:rsidRDefault="007E1B2E">
      <w:pPr>
        <w:rPr>
          <w:rFonts w:hint="eastAsia"/>
        </w:rPr>
      </w:pPr>
    </w:p>
    <w:p w14:paraId="21D4D6E2" w14:textId="77777777" w:rsidR="007E1B2E" w:rsidRDefault="007E1B2E">
      <w:pPr>
        <w:rPr>
          <w:rFonts w:hint="eastAsia"/>
        </w:rPr>
      </w:pPr>
    </w:p>
    <w:p w14:paraId="42430034" w14:textId="77777777" w:rsidR="007E1B2E" w:rsidRDefault="007E1B2E">
      <w:pPr>
        <w:rPr>
          <w:rFonts w:hint="eastAsia"/>
        </w:rPr>
      </w:pPr>
      <w:r>
        <w:rPr>
          <w:rFonts w:hint="eastAsia"/>
        </w:rPr>
        <w:t>瑚的未来展望</w:t>
      </w:r>
    </w:p>
    <w:p w14:paraId="7EB575F3" w14:textId="77777777" w:rsidR="007E1B2E" w:rsidRDefault="007E1B2E">
      <w:pPr>
        <w:rPr>
          <w:rFonts w:hint="eastAsia"/>
        </w:rPr>
      </w:pPr>
    </w:p>
    <w:p w14:paraId="011C9AB9" w14:textId="77777777" w:rsidR="007E1B2E" w:rsidRDefault="007E1B2E">
      <w:pPr>
        <w:rPr>
          <w:rFonts w:hint="eastAsia"/>
        </w:rPr>
      </w:pPr>
      <w:r>
        <w:rPr>
          <w:rFonts w:hint="eastAsia"/>
        </w:rPr>
        <w:t>面对日益严峻的环境挑战，如何平衡人类需求与自然保育之间的关系成为了一个亟待解决的问题。对于珊瑚而言，除了继续加强法律法规建设和公众教育外，还需要借助科技手段探索新的保护途径。例如，科学家们正在研究利用基因编辑技术提高珊瑚抵抗环境变化的能力，或者开发替代材料减少对天然珊瑚的需求。相信在未来，我们一定可以找到更加科学合理的方法来守护这片海底花园，让珊瑚之美永远绽放。</w:t>
      </w:r>
    </w:p>
    <w:p w14:paraId="5925525A" w14:textId="77777777" w:rsidR="007E1B2E" w:rsidRDefault="007E1B2E">
      <w:pPr>
        <w:rPr>
          <w:rFonts w:hint="eastAsia"/>
        </w:rPr>
      </w:pPr>
    </w:p>
    <w:p w14:paraId="1AD46553" w14:textId="77777777" w:rsidR="007E1B2E" w:rsidRDefault="007E1B2E">
      <w:pPr>
        <w:rPr>
          <w:rFonts w:hint="eastAsia"/>
        </w:rPr>
      </w:pPr>
      <w:r>
        <w:rPr>
          <w:rFonts w:hint="eastAsia"/>
        </w:rPr>
        <w:t>本文是由懂得生活网（dongdeshenghuo.com）为大家创作</w:t>
      </w:r>
    </w:p>
    <w:p w14:paraId="22374C81" w14:textId="07D53EBC" w:rsidR="00BD78BC" w:rsidRDefault="00BD78BC"/>
    <w:sectPr w:rsidR="00BD7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BC"/>
    <w:rsid w:val="002C7852"/>
    <w:rsid w:val="007E1B2E"/>
    <w:rsid w:val="00BD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383DC-AC4B-47CC-84C2-C3C19CDB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8BC"/>
    <w:rPr>
      <w:rFonts w:cstheme="majorBidi"/>
      <w:color w:val="2F5496" w:themeColor="accent1" w:themeShade="BF"/>
      <w:sz w:val="28"/>
      <w:szCs w:val="28"/>
    </w:rPr>
  </w:style>
  <w:style w:type="character" w:customStyle="1" w:styleId="50">
    <w:name w:val="标题 5 字符"/>
    <w:basedOn w:val="a0"/>
    <w:link w:val="5"/>
    <w:uiPriority w:val="9"/>
    <w:semiHidden/>
    <w:rsid w:val="00BD78BC"/>
    <w:rPr>
      <w:rFonts w:cstheme="majorBidi"/>
      <w:color w:val="2F5496" w:themeColor="accent1" w:themeShade="BF"/>
      <w:sz w:val="24"/>
    </w:rPr>
  </w:style>
  <w:style w:type="character" w:customStyle="1" w:styleId="60">
    <w:name w:val="标题 6 字符"/>
    <w:basedOn w:val="a0"/>
    <w:link w:val="6"/>
    <w:uiPriority w:val="9"/>
    <w:semiHidden/>
    <w:rsid w:val="00BD78BC"/>
    <w:rPr>
      <w:rFonts w:cstheme="majorBidi"/>
      <w:b/>
      <w:bCs/>
      <w:color w:val="2F5496" w:themeColor="accent1" w:themeShade="BF"/>
    </w:rPr>
  </w:style>
  <w:style w:type="character" w:customStyle="1" w:styleId="70">
    <w:name w:val="标题 7 字符"/>
    <w:basedOn w:val="a0"/>
    <w:link w:val="7"/>
    <w:uiPriority w:val="9"/>
    <w:semiHidden/>
    <w:rsid w:val="00BD78BC"/>
    <w:rPr>
      <w:rFonts w:cstheme="majorBidi"/>
      <w:b/>
      <w:bCs/>
      <w:color w:val="595959" w:themeColor="text1" w:themeTint="A6"/>
    </w:rPr>
  </w:style>
  <w:style w:type="character" w:customStyle="1" w:styleId="80">
    <w:name w:val="标题 8 字符"/>
    <w:basedOn w:val="a0"/>
    <w:link w:val="8"/>
    <w:uiPriority w:val="9"/>
    <w:semiHidden/>
    <w:rsid w:val="00BD78BC"/>
    <w:rPr>
      <w:rFonts w:cstheme="majorBidi"/>
      <w:color w:val="595959" w:themeColor="text1" w:themeTint="A6"/>
    </w:rPr>
  </w:style>
  <w:style w:type="character" w:customStyle="1" w:styleId="90">
    <w:name w:val="标题 9 字符"/>
    <w:basedOn w:val="a0"/>
    <w:link w:val="9"/>
    <w:uiPriority w:val="9"/>
    <w:semiHidden/>
    <w:rsid w:val="00BD78BC"/>
    <w:rPr>
      <w:rFonts w:eastAsiaTheme="majorEastAsia" w:cstheme="majorBidi"/>
      <w:color w:val="595959" w:themeColor="text1" w:themeTint="A6"/>
    </w:rPr>
  </w:style>
  <w:style w:type="paragraph" w:styleId="a3">
    <w:name w:val="Title"/>
    <w:basedOn w:val="a"/>
    <w:next w:val="a"/>
    <w:link w:val="a4"/>
    <w:uiPriority w:val="10"/>
    <w:qFormat/>
    <w:rsid w:val="00BD7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8BC"/>
    <w:pPr>
      <w:spacing w:before="160"/>
      <w:jc w:val="center"/>
    </w:pPr>
    <w:rPr>
      <w:i/>
      <w:iCs/>
      <w:color w:val="404040" w:themeColor="text1" w:themeTint="BF"/>
    </w:rPr>
  </w:style>
  <w:style w:type="character" w:customStyle="1" w:styleId="a8">
    <w:name w:val="引用 字符"/>
    <w:basedOn w:val="a0"/>
    <w:link w:val="a7"/>
    <w:uiPriority w:val="29"/>
    <w:rsid w:val="00BD78BC"/>
    <w:rPr>
      <w:i/>
      <w:iCs/>
      <w:color w:val="404040" w:themeColor="text1" w:themeTint="BF"/>
    </w:rPr>
  </w:style>
  <w:style w:type="paragraph" w:styleId="a9">
    <w:name w:val="List Paragraph"/>
    <w:basedOn w:val="a"/>
    <w:uiPriority w:val="34"/>
    <w:qFormat/>
    <w:rsid w:val="00BD78BC"/>
    <w:pPr>
      <w:ind w:left="720"/>
      <w:contextualSpacing/>
    </w:pPr>
  </w:style>
  <w:style w:type="character" w:styleId="aa">
    <w:name w:val="Intense Emphasis"/>
    <w:basedOn w:val="a0"/>
    <w:uiPriority w:val="21"/>
    <w:qFormat/>
    <w:rsid w:val="00BD78BC"/>
    <w:rPr>
      <w:i/>
      <w:iCs/>
      <w:color w:val="2F5496" w:themeColor="accent1" w:themeShade="BF"/>
    </w:rPr>
  </w:style>
  <w:style w:type="paragraph" w:styleId="ab">
    <w:name w:val="Intense Quote"/>
    <w:basedOn w:val="a"/>
    <w:next w:val="a"/>
    <w:link w:val="ac"/>
    <w:uiPriority w:val="30"/>
    <w:qFormat/>
    <w:rsid w:val="00BD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8BC"/>
    <w:rPr>
      <w:i/>
      <w:iCs/>
      <w:color w:val="2F5496" w:themeColor="accent1" w:themeShade="BF"/>
    </w:rPr>
  </w:style>
  <w:style w:type="character" w:styleId="ad">
    <w:name w:val="Intense Reference"/>
    <w:basedOn w:val="a0"/>
    <w:uiPriority w:val="32"/>
    <w:qFormat/>
    <w:rsid w:val="00BD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