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90E4" w14:textId="77777777" w:rsidR="00EB329C" w:rsidRDefault="00EB329C">
      <w:pPr>
        <w:rPr>
          <w:rFonts w:hint="eastAsia"/>
        </w:rPr>
      </w:pPr>
    </w:p>
    <w:p w14:paraId="562B9662" w14:textId="77777777" w:rsidR="00EB329C" w:rsidRDefault="00EB329C">
      <w:pPr>
        <w:rPr>
          <w:rFonts w:hint="eastAsia"/>
        </w:rPr>
      </w:pPr>
      <w:r>
        <w:rPr>
          <w:rFonts w:hint="eastAsia"/>
        </w:rPr>
        <w:t>琅琊的拼音怎么写</w:t>
      </w:r>
    </w:p>
    <w:p w14:paraId="4AC74795" w14:textId="77777777" w:rsidR="00EB329C" w:rsidRDefault="00EB329C">
      <w:pPr>
        <w:rPr>
          <w:rFonts w:hint="eastAsia"/>
        </w:rPr>
      </w:pPr>
      <w:r>
        <w:rPr>
          <w:rFonts w:hint="eastAsia"/>
        </w:rPr>
        <w:t>琅琊，作为一个具有深厚历史文化背景的地名，在中国古代历史上占有重要地位。关于琅琊的拼音写作“Lángyá”。在汉语中，拼音是汉字的音译工具，用来帮助人们准确发音。琅琊二字分别读作第二声和第二声，即“Láng”和“yá”，连起来就是“Lángyá”。这个拼音不仅代表了该地名的正确读音，也体现了汉语拼音规则中的独特之处。</w:t>
      </w:r>
    </w:p>
    <w:p w14:paraId="01B3AF4D" w14:textId="77777777" w:rsidR="00EB329C" w:rsidRDefault="00EB329C">
      <w:pPr>
        <w:rPr>
          <w:rFonts w:hint="eastAsia"/>
        </w:rPr>
      </w:pPr>
    </w:p>
    <w:p w14:paraId="198131A1" w14:textId="77777777" w:rsidR="00EB329C" w:rsidRDefault="00EB329C">
      <w:pPr>
        <w:rPr>
          <w:rFonts w:hint="eastAsia"/>
        </w:rPr>
      </w:pPr>
    </w:p>
    <w:p w14:paraId="677DBE82" w14:textId="77777777" w:rsidR="00EB329C" w:rsidRDefault="00EB329C">
      <w:pPr>
        <w:rPr>
          <w:rFonts w:hint="eastAsia"/>
        </w:rPr>
      </w:pPr>
      <w:r>
        <w:rPr>
          <w:rFonts w:hint="eastAsia"/>
        </w:rPr>
        <w:t>琅琊的历史背景</w:t>
      </w:r>
    </w:p>
    <w:p w14:paraId="1CD901AA" w14:textId="77777777" w:rsidR="00EB329C" w:rsidRDefault="00EB329C">
      <w:pPr>
        <w:rPr>
          <w:rFonts w:hint="eastAsia"/>
        </w:rPr>
      </w:pPr>
      <w:r>
        <w:rPr>
          <w:rFonts w:hint="eastAsia"/>
        </w:rPr>
        <w:t>琅琊地区历史悠久，早在春秋战国时期就已经闻名遐迩。它位于今天的山东省东南部，具体涵盖临沂市的部分区域。琅琊之所以能成为历史上的一个重要地标，与其独特的地理位置和丰富的文化资源密不可分。这里不仅是古时齐鲁文化的交汇地带，也是许多文人墨客流连忘返的地方。琅琊山风景秀丽，自古以来就吸引了无数游客前来游览，留下了大量的诗词歌赋赞美其美景。</w:t>
      </w:r>
    </w:p>
    <w:p w14:paraId="41084BB5" w14:textId="77777777" w:rsidR="00EB329C" w:rsidRDefault="00EB329C">
      <w:pPr>
        <w:rPr>
          <w:rFonts w:hint="eastAsia"/>
        </w:rPr>
      </w:pPr>
    </w:p>
    <w:p w14:paraId="095349FC" w14:textId="77777777" w:rsidR="00EB329C" w:rsidRDefault="00EB329C">
      <w:pPr>
        <w:rPr>
          <w:rFonts w:hint="eastAsia"/>
        </w:rPr>
      </w:pPr>
    </w:p>
    <w:p w14:paraId="3F594F3C" w14:textId="77777777" w:rsidR="00EB329C" w:rsidRDefault="00EB329C">
      <w:pPr>
        <w:rPr>
          <w:rFonts w:hint="eastAsia"/>
        </w:rPr>
      </w:pPr>
      <w:r>
        <w:rPr>
          <w:rFonts w:hint="eastAsia"/>
        </w:rPr>
        <w:t>琅琊与文学艺术</w:t>
      </w:r>
    </w:p>
    <w:p w14:paraId="38977120" w14:textId="77777777" w:rsidR="00EB329C" w:rsidRDefault="00EB329C">
      <w:pPr>
        <w:rPr>
          <w:rFonts w:hint="eastAsia"/>
        </w:rPr>
      </w:pPr>
      <w:r>
        <w:rPr>
          <w:rFonts w:hint="eastAsia"/>
        </w:rPr>
        <w:t>提到琅琊，不得不提及其在中国文学艺术领域的影响。从古代到现代，琅琊以其独特的文化底蕴激发了许多作家、诗人的创作灵感。例如，《琅琊榜》这部以南北朝时期为背景的小说及改编电视剧，让更多的观众了解到了琅琊这一古老而神秘的地方。作品通过讲述发生在琅琊郡的故事，展现了那个时代的风云变幻以及人物之间错综复杂的关系，进一步提升了琅琊在全国乃至全世界范围内的知名度。</w:t>
      </w:r>
    </w:p>
    <w:p w14:paraId="1ACD773E" w14:textId="77777777" w:rsidR="00EB329C" w:rsidRDefault="00EB329C">
      <w:pPr>
        <w:rPr>
          <w:rFonts w:hint="eastAsia"/>
        </w:rPr>
      </w:pPr>
    </w:p>
    <w:p w14:paraId="3C5E55FD" w14:textId="77777777" w:rsidR="00EB329C" w:rsidRDefault="00EB329C">
      <w:pPr>
        <w:rPr>
          <w:rFonts w:hint="eastAsia"/>
        </w:rPr>
      </w:pPr>
    </w:p>
    <w:p w14:paraId="7C1EC2C1" w14:textId="77777777" w:rsidR="00EB329C" w:rsidRDefault="00EB329C">
      <w:pPr>
        <w:rPr>
          <w:rFonts w:hint="eastAsia"/>
        </w:rPr>
      </w:pPr>
      <w:r>
        <w:rPr>
          <w:rFonts w:hint="eastAsia"/>
        </w:rPr>
        <w:t>琅琊的现代意义</w:t>
      </w:r>
    </w:p>
    <w:p w14:paraId="188870F0" w14:textId="77777777" w:rsidR="00EB329C" w:rsidRDefault="00EB329C">
      <w:pPr>
        <w:rPr>
          <w:rFonts w:hint="eastAsia"/>
        </w:rPr>
      </w:pPr>
      <w:r>
        <w:rPr>
          <w:rFonts w:hint="eastAsia"/>
        </w:rPr>
        <w:t>“琅琊”不仅仅是一个地理名词，更成为了中国文化的一个符号，代表着悠久的历史和灿烂的文化遗产。随着旅游业的发展，越来越多的人开始关注并前往琅琊进行实地探访，希望能够亲身体验这片土地的魅力。同时，当地政府也在积极保护和利用这些宝贵的文化资源，开展了一系列的文化交流活动，旨在让更多人了解琅琊背后的故事，促进文化的传承与发展。</w:t>
      </w:r>
    </w:p>
    <w:p w14:paraId="45A5FD7C" w14:textId="77777777" w:rsidR="00EB329C" w:rsidRDefault="00EB329C">
      <w:pPr>
        <w:rPr>
          <w:rFonts w:hint="eastAsia"/>
        </w:rPr>
      </w:pPr>
    </w:p>
    <w:p w14:paraId="20A83302" w14:textId="77777777" w:rsidR="00EB329C" w:rsidRDefault="00EB329C">
      <w:pPr>
        <w:rPr>
          <w:rFonts w:hint="eastAsia"/>
        </w:rPr>
      </w:pPr>
    </w:p>
    <w:p w14:paraId="3B484A47" w14:textId="77777777" w:rsidR="00EB329C" w:rsidRDefault="00EB3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61C64" w14:textId="6FB985A0" w:rsidR="00D04341" w:rsidRDefault="00D04341"/>
    <w:sectPr w:rsidR="00D0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41"/>
    <w:rsid w:val="002C7852"/>
    <w:rsid w:val="00D04341"/>
    <w:rsid w:val="00E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5F10D-D5B0-4BD8-9E6D-8003FB42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