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89313" w14:textId="77777777" w:rsidR="008D399C" w:rsidRDefault="008D399C">
      <w:pPr>
        <w:rPr>
          <w:rFonts w:hint="eastAsia"/>
        </w:rPr>
      </w:pPr>
    </w:p>
    <w:p w14:paraId="449D3C68" w14:textId="77777777" w:rsidR="008D399C" w:rsidRDefault="008D399C">
      <w:pPr>
        <w:rPr>
          <w:rFonts w:hint="eastAsia"/>
        </w:rPr>
      </w:pPr>
      <w:r>
        <w:rPr>
          <w:rFonts w:hint="eastAsia"/>
        </w:rPr>
        <w:tab/>
        <w:t>珩的拼音怎么写</w:t>
      </w:r>
    </w:p>
    <w:p w14:paraId="64C19F4C" w14:textId="77777777" w:rsidR="008D399C" w:rsidRDefault="008D399C">
      <w:pPr>
        <w:rPr>
          <w:rFonts w:hint="eastAsia"/>
        </w:rPr>
      </w:pPr>
    </w:p>
    <w:p w14:paraId="3B744CAD" w14:textId="77777777" w:rsidR="008D399C" w:rsidRDefault="008D399C">
      <w:pPr>
        <w:rPr>
          <w:rFonts w:hint="eastAsia"/>
        </w:rPr>
      </w:pPr>
    </w:p>
    <w:p w14:paraId="7446F70F" w14:textId="77777777" w:rsidR="008D399C" w:rsidRDefault="008D399C">
      <w:pPr>
        <w:rPr>
          <w:rFonts w:hint="eastAsia"/>
        </w:rPr>
      </w:pPr>
      <w:r>
        <w:rPr>
          <w:rFonts w:hint="eastAsia"/>
        </w:rPr>
        <w:tab/>
        <w:t>在汉语中，每个汉字都有其独特的发音，这通常以拼音的形式来表示。拼音是中华人民共和国官方颁布的拉丁字母拼写法，用于标注汉字的标准读音。对于“珩”这个字而言，它的拼音写作 héng。它是一个多义词，在不同的语境下可以有不同的含义。</w:t>
      </w:r>
    </w:p>
    <w:p w14:paraId="2C9B24BA" w14:textId="77777777" w:rsidR="008D399C" w:rsidRDefault="008D399C">
      <w:pPr>
        <w:rPr>
          <w:rFonts w:hint="eastAsia"/>
        </w:rPr>
      </w:pPr>
    </w:p>
    <w:p w14:paraId="6C8DCBAC" w14:textId="77777777" w:rsidR="008D399C" w:rsidRDefault="008D399C">
      <w:pPr>
        <w:rPr>
          <w:rFonts w:hint="eastAsia"/>
        </w:rPr>
      </w:pPr>
    </w:p>
    <w:p w14:paraId="168CFCDE" w14:textId="77777777" w:rsidR="008D399C" w:rsidRDefault="008D399C">
      <w:pPr>
        <w:rPr>
          <w:rFonts w:hint="eastAsia"/>
        </w:rPr>
      </w:pPr>
    </w:p>
    <w:p w14:paraId="1B24BEE1" w14:textId="77777777" w:rsidR="008D399C" w:rsidRDefault="008D399C">
      <w:pPr>
        <w:rPr>
          <w:rFonts w:hint="eastAsia"/>
        </w:rPr>
      </w:pPr>
      <w:r>
        <w:rPr>
          <w:rFonts w:hint="eastAsia"/>
        </w:rPr>
        <w:tab/>
        <w:t>关于“珩”的一些背景信息</w:t>
      </w:r>
    </w:p>
    <w:p w14:paraId="127CEAF0" w14:textId="77777777" w:rsidR="008D399C" w:rsidRDefault="008D399C">
      <w:pPr>
        <w:rPr>
          <w:rFonts w:hint="eastAsia"/>
        </w:rPr>
      </w:pPr>
    </w:p>
    <w:p w14:paraId="09783554" w14:textId="77777777" w:rsidR="008D399C" w:rsidRDefault="008D399C">
      <w:pPr>
        <w:rPr>
          <w:rFonts w:hint="eastAsia"/>
        </w:rPr>
      </w:pPr>
    </w:p>
    <w:p w14:paraId="076C7326" w14:textId="77777777" w:rsidR="008D399C" w:rsidRDefault="008D399C">
      <w:pPr>
        <w:rPr>
          <w:rFonts w:hint="eastAsia"/>
        </w:rPr>
      </w:pPr>
      <w:r>
        <w:rPr>
          <w:rFonts w:hint="eastAsia"/>
        </w:rPr>
        <w:tab/>
        <w:t>“珩”是一个比较少见的汉字，但在古代文献和现代某些特定领域中仍然能找到它的身影。“珩”在古代是指一种玉器，具体来说是一种用玉制成的装饰品，常挂在衣带或佩饰上。它也是中国古代官服上的一个组成部分，象征着身份地位。“珩”也出现在人名、地名之中。</w:t>
      </w:r>
    </w:p>
    <w:p w14:paraId="6060FA57" w14:textId="77777777" w:rsidR="008D399C" w:rsidRDefault="008D399C">
      <w:pPr>
        <w:rPr>
          <w:rFonts w:hint="eastAsia"/>
        </w:rPr>
      </w:pPr>
    </w:p>
    <w:p w14:paraId="18C7C73D" w14:textId="77777777" w:rsidR="008D399C" w:rsidRDefault="008D399C">
      <w:pPr>
        <w:rPr>
          <w:rFonts w:hint="eastAsia"/>
        </w:rPr>
      </w:pPr>
    </w:p>
    <w:p w14:paraId="1FCF6A55" w14:textId="77777777" w:rsidR="008D399C" w:rsidRDefault="008D399C">
      <w:pPr>
        <w:rPr>
          <w:rFonts w:hint="eastAsia"/>
        </w:rPr>
      </w:pPr>
    </w:p>
    <w:p w14:paraId="6CE609C7" w14:textId="77777777" w:rsidR="008D399C" w:rsidRDefault="008D399C">
      <w:pPr>
        <w:rPr>
          <w:rFonts w:hint="eastAsia"/>
        </w:rPr>
      </w:pPr>
      <w:r>
        <w:rPr>
          <w:rFonts w:hint="eastAsia"/>
        </w:rPr>
        <w:tab/>
        <w:t>“珩”的发音规则</w:t>
      </w:r>
    </w:p>
    <w:p w14:paraId="5EBAD04D" w14:textId="77777777" w:rsidR="008D399C" w:rsidRDefault="008D399C">
      <w:pPr>
        <w:rPr>
          <w:rFonts w:hint="eastAsia"/>
        </w:rPr>
      </w:pPr>
    </w:p>
    <w:p w14:paraId="0DA3E7FD" w14:textId="77777777" w:rsidR="008D399C" w:rsidRDefault="008D399C">
      <w:pPr>
        <w:rPr>
          <w:rFonts w:hint="eastAsia"/>
        </w:rPr>
      </w:pPr>
    </w:p>
    <w:p w14:paraId="10A068C9" w14:textId="77777777" w:rsidR="008D399C" w:rsidRDefault="008D399C">
      <w:pPr>
        <w:rPr>
          <w:rFonts w:hint="eastAsia"/>
        </w:rPr>
      </w:pPr>
      <w:r>
        <w:rPr>
          <w:rFonts w:hint="eastAsia"/>
        </w:rPr>
        <w:tab/>
        <w:t>根据汉语拼音方案，“珩”的声母是 h，韵母是 eng，声调为第二声（阳平）。在日常口语交流中，我们应当注意“珩”的正确发音，即先发出清辅音 h，然后迅速过渡到元音 e 的发音，最后鼻音 ng 收尾，整个过程伴随着声调从低到高的变化，体现出汉语声调语言的特点。</w:t>
      </w:r>
    </w:p>
    <w:p w14:paraId="6945D847" w14:textId="77777777" w:rsidR="008D399C" w:rsidRDefault="008D399C">
      <w:pPr>
        <w:rPr>
          <w:rFonts w:hint="eastAsia"/>
        </w:rPr>
      </w:pPr>
    </w:p>
    <w:p w14:paraId="53F6A691" w14:textId="77777777" w:rsidR="008D399C" w:rsidRDefault="008D399C">
      <w:pPr>
        <w:rPr>
          <w:rFonts w:hint="eastAsia"/>
        </w:rPr>
      </w:pPr>
    </w:p>
    <w:p w14:paraId="7BB007A7" w14:textId="77777777" w:rsidR="008D399C" w:rsidRDefault="008D399C">
      <w:pPr>
        <w:rPr>
          <w:rFonts w:hint="eastAsia"/>
        </w:rPr>
      </w:pPr>
    </w:p>
    <w:p w14:paraId="652F4D31" w14:textId="77777777" w:rsidR="008D399C" w:rsidRDefault="008D399C">
      <w:pPr>
        <w:rPr>
          <w:rFonts w:hint="eastAsia"/>
        </w:rPr>
      </w:pPr>
      <w:r>
        <w:rPr>
          <w:rFonts w:hint="eastAsia"/>
        </w:rPr>
        <w:tab/>
        <w:t>如何记忆“珩”的拼音</w:t>
      </w:r>
    </w:p>
    <w:p w14:paraId="4535DF4A" w14:textId="77777777" w:rsidR="008D399C" w:rsidRDefault="008D399C">
      <w:pPr>
        <w:rPr>
          <w:rFonts w:hint="eastAsia"/>
        </w:rPr>
      </w:pPr>
    </w:p>
    <w:p w14:paraId="7D3BFF74" w14:textId="77777777" w:rsidR="008D399C" w:rsidRDefault="008D399C">
      <w:pPr>
        <w:rPr>
          <w:rFonts w:hint="eastAsia"/>
        </w:rPr>
      </w:pPr>
    </w:p>
    <w:p w14:paraId="290561FE" w14:textId="77777777" w:rsidR="008D399C" w:rsidRDefault="008D399C">
      <w:pPr>
        <w:rPr>
          <w:rFonts w:hint="eastAsia"/>
        </w:rPr>
      </w:pPr>
      <w:r>
        <w:rPr>
          <w:rFonts w:hint="eastAsia"/>
        </w:rPr>
        <w:tab/>
        <w:t>对于这样一个不常见的字，记忆其拼音可能会有一定的难度。这里有一个小技巧可以帮助大家更好地记住：我们可以联想到与之同音的常用词汇，比如“横”，两者都读作 héng。通过联想记忆的方法，将“珩”与熟悉的词语相联系，有助于加深印象。</w:t>
      </w:r>
    </w:p>
    <w:p w14:paraId="1608CD65" w14:textId="77777777" w:rsidR="008D399C" w:rsidRDefault="008D399C">
      <w:pPr>
        <w:rPr>
          <w:rFonts w:hint="eastAsia"/>
        </w:rPr>
      </w:pPr>
    </w:p>
    <w:p w14:paraId="55A61140" w14:textId="77777777" w:rsidR="008D399C" w:rsidRDefault="008D399C">
      <w:pPr>
        <w:rPr>
          <w:rFonts w:hint="eastAsia"/>
        </w:rPr>
      </w:pPr>
    </w:p>
    <w:p w14:paraId="4EC59759" w14:textId="77777777" w:rsidR="008D399C" w:rsidRDefault="008D399C">
      <w:pPr>
        <w:rPr>
          <w:rFonts w:hint="eastAsia"/>
        </w:rPr>
      </w:pPr>
    </w:p>
    <w:p w14:paraId="39A3052A" w14:textId="77777777" w:rsidR="008D399C" w:rsidRDefault="008D399C">
      <w:pPr>
        <w:rPr>
          <w:rFonts w:hint="eastAsia"/>
        </w:rPr>
      </w:pPr>
      <w:r>
        <w:rPr>
          <w:rFonts w:hint="eastAsia"/>
        </w:rPr>
        <w:tab/>
        <w:t>“珩”在句子中的应用</w:t>
      </w:r>
    </w:p>
    <w:p w14:paraId="1FB448F0" w14:textId="77777777" w:rsidR="008D399C" w:rsidRDefault="008D399C">
      <w:pPr>
        <w:rPr>
          <w:rFonts w:hint="eastAsia"/>
        </w:rPr>
      </w:pPr>
    </w:p>
    <w:p w14:paraId="6BA7AB36" w14:textId="77777777" w:rsidR="008D399C" w:rsidRDefault="008D399C">
      <w:pPr>
        <w:rPr>
          <w:rFonts w:hint="eastAsia"/>
        </w:rPr>
      </w:pPr>
    </w:p>
    <w:p w14:paraId="7546E8F0" w14:textId="77777777" w:rsidR="008D399C" w:rsidRDefault="008D399C">
      <w:pPr>
        <w:rPr>
          <w:rFonts w:hint="eastAsia"/>
        </w:rPr>
      </w:pPr>
      <w:r>
        <w:rPr>
          <w:rFonts w:hint="eastAsia"/>
        </w:rPr>
        <w:tab/>
        <w:t>由于“珩”字较为生僻，在日常生活中并不常见于口语表达。然而，在书面语特别是涉及历史文物、古籍文献等专业领域时，我们会看到“珩”字的身影。例如：“这件出土文物是一件精美的玉珩，反映了当时高超的工艺水平。”这样的句子既体现了“珩”作为名词的意义，又展示了其在实际语境中的使用方式。</w:t>
      </w:r>
    </w:p>
    <w:p w14:paraId="42F47A25" w14:textId="77777777" w:rsidR="008D399C" w:rsidRDefault="008D399C">
      <w:pPr>
        <w:rPr>
          <w:rFonts w:hint="eastAsia"/>
        </w:rPr>
      </w:pPr>
    </w:p>
    <w:p w14:paraId="441D1C0F" w14:textId="77777777" w:rsidR="008D399C" w:rsidRDefault="008D399C">
      <w:pPr>
        <w:rPr>
          <w:rFonts w:hint="eastAsia"/>
        </w:rPr>
      </w:pPr>
    </w:p>
    <w:p w14:paraId="0863E9FC" w14:textId="77777777" w:rsidR="008D399C" w:rsidRDefault="008D399C">
      <w:pPr>
        <w:rPr>
          <w:rFonts w:hint="eastAsia"/>
        </w:rPr>
      </w:pPr>
    </w:p>
    <w:p w14:paraId="28649C4C" w14:textId="77777777" w:rsidR="008D399C" w:rsidRDefault="008D39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142143" w14:textId="77777777" w:rsidR="008D399C" w:rsidRDefault="008D399C">
      <w:pPr>
        <w:rPr>
          <w:rFonts w:hint="eastAsia"/>
        </w:rPr>
      </w:pPr>
    </w:p>
    <w:p w14:paraId="226F3972" w14:textId="77777777" w:rsidR="008D399C" w:rsidRDefault="008D399C">
      <w:pPr>
        <w:rPr>
          <w:rFonts w:hint="eastAsia"/>
        </w:rPr>
      </w:pPr>
    </w:p>
    <w:p w14:paraId="64EA8C90" w14:textId="77777777" w:rsidR="008D399C" w:rsidRDefault="008D399C">
      <w:pPr>
        <w:rPr>
          <w:rFonts w:hint="eastAsia"/>
        </w:rPr>
      </w:pPr>
      <w:r>
        <w:rPr>
          <w:rFonts w:hint="eastAsia"/>
        </w:rPr>
        <w:tab/>
        <w:t>“珩”的拼音为 héng，它不仅代表着一个具体的物品——玉制饰品，而且承载了丰富的历史文化内涵。通过了解“珩”的发音规则、记忆方法及其在句子里的应用，我们可以更好地掌握这一汉字，并在适当的场合准确无误地使用它。</w:t>
      </w:r>
    </w:p>
    <w:p w14:paraId="6C80AAEF" w14:textId="77777777" w:rsidR="008D399C" w:rsidRDefault="008D399C">
      <w:pPr>
        <w:rPr>
          <w:rFonts w:hint="eastAsia"/>
        </w:rPr>
      </w:pPr>
    </w:p>
    <w:p w14:paraId="3AF357C8" w14:textId="77777777" w:rsidR="008D399C" w:rsidRDefault="008D399C">
      <w:pPr>
        <w:rPr>
          <w:rFonts w:hint="eastAsia"/>
        </w:rPr>
      </w:pPr>
    </w:p>
    <w:p w14:paraId="2E161375" w14:textId="77777777" w:rsidR="008D399C" w:rsidRDefault="008D3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0DE50" w14:textId="247B6D1F" w:rsidR="00D72EEE" w:rsidRDefault="00D72EEE"/>
    <w:sectPr w:rsidR="00D72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EE"/>
    <w:rsid w:val="002C7852"/>
    <w:rsid w:val="008D399C"/>
    <w:rsid w:val="00D7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58985-1723-4D86-B4EB-97F27FB1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