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F6F5" w14:textId="77777777" w:rsidR="006C756A" w:rsidRDefault="006C756A">
      <w:pPr>
        <w:rPr>
          <w:rFonts w:hint="eastAsia"/>
        </w:rPr>
      </w:pPr>
      <w:r>
        <w:rPr>
          <w:rFonts w:hint="eastAsia"/>
        </w:rPr>
        <w:t>玻的组词的拼音部首结构</w:t>
      </w:r>
    </w:p>
    <w:p w14:paraId="7C4ED4CF" w14:textId="77777777" w:rsidR="006C756A" w:rsidRDefault="006C756A">
      <w:pPr>
        <w:rPr>
          <w:rFonts w:hint="eastAsia"/>
        </w:rPr>
      </w:pPr>
    </w:p>
    <w:p w14:paraId="78EAA110" w14:textId="77777777" w:rsidR="006C756A" w:rsidRDefault="006C756A">
      <w:pPr>
        <w:rPr>
          <w:rFonts w:hint="eastAsia"/>
        </w:rPr>
      </w:pPr>
      <w:r>
        <w:rPr>
          <w:rFonts w:hint="eastAsia"/>
        </w:rPr>
        <w:t>在汉语中，“玻”字是一个比较特殊的汉字，它通常不单独使用，而是作为合成词的一部分。这个字由两个部分组成：左边是“王”部，右边是“波”。根据《说文解字》，带有“王”部的字大多与玉石有关，而“波”则让人联想到水的波动，所以“玻”字的构造似乎暗示了其意为一种透明且光滑、如同水面反射光线的物质。</w:t>
      </w:r>
    </w:p>
    <w:p w14:paraId="7E160245" w14:textId="77777777" w:rsidR="006C756A" w:rsidRDefault="006C756A">
      <w:pPr>
        <w:rPr>
          <w:rFonts w:hint="eastAsia"/>
        </w:rPr>
      </w:pPr>
    </w:p>
    <w:p w14:paraId="2526826F" w14:textId="77777777" w:rsidR="006C756A" w:rsidRDefault="006C756A">
      <w:pPr>
        <w:rPr>
          <w:rFonts w:hint="eastAsia"/>
        </w:rPr>
      </w:pPr>
    </w:p>
    <w:p w14:paraId="6B16EA0F" w14:textId="77777777" w:rsidR="006C756A" w:rsidRDefault="006C756A">
      <w:pPr>
        <w:rPr>
          <w:rFonts w:hint="eastAsia"/>
        </w:rPr>
      </w:pPr>
      <w:r>
        <w:rPr>
          <w:rFonts w:hint="eastAsia"/>
        </w:rPr>
        <w:t>拼音</w:t>
      </w:r>
    </w:p>
    <w:p w14:paraId="463CF2B2" w14:textId="77777777" w:rsidR="006C756A" w:rsidRDefault="006C756A">
      <w:pPr>
        <w:rPr>
          <w:rFonts w:hint="eastAsia"/>
        </w:rPr>
      </w:pPr>
    </w:p>
    <w:p w14:paraId="6E332046" w14:textId="77777777" w:rsidR="006C756A" w:rsidRDefault="006C756A">
      <w:pPr>
        <w:rPr>
          <w:rFonts w:hint="eastAsia"/>
        </w:rPr>
      </w:pPr>
      <w:r>
        <w:rPr>
          <w:rFonts w:hint="eastAsia"/>
        </w:rPr>
        <w:t>“玻”的拼音是 bō，这是一个阳平声调（第二声）。当我们将“玻”与其他字组合成词语时，它的发音保持不变。例如，在最常见的词汇“玻璃”中，“玻”依然读作 bō。这种一致性使得学习者能够更容易记住和使用包含“玻”的词汇。</w:t>
      </w:r>
    </w:p>
    <w:p w14:paraId="117BBE92" w14:textId="77777777" w:rsidR="006C756A" w:rsidRDefault="006C756A">
      <w:pPr>
        <w:rPr>
          <w:rFonts w:hint="eastAsia"/>
        </w:rPr>
      </w:pPr>
    </w:p>
    <w:p w14:paraId="716C9C3C" w14:textId="77777777" w:rsidR="006C756A" w:rsidRDefault="006C756A">
      <w:pPr>
        <w:rPr>
          <w:rFonts w:hint="eastAsia"/>
        </w:rPr>
      </w:pPr>
    </w:p>
    <w:p w14:paraId="529EA84F" w14:textId="77777777" w:rsidR="006C756A" w:rsidRDefault="006C756A">
      <w:pPr>
        <w:rPr>
          <w:rFonts w:hint="eastAsia"/>
        </w:rPr>
      </w:pPr>
      <w:r>
        <w:rPr>
          <w:rFonts w:hint="eastAsia"/>
        </w:rPr>
        <w:t>部首</w:t>
      </w:r>
    </w:p>
    <w:p w14:paraId="7429EAF1" w14:textId="77777777" w:rsidR="006C756A" w:rsidRDefault="006C756A">
      <w:pPr>
        <w:rPr>
          <w:rFonts w:hint="eastAsia"/>
        </w:rPr>
      </w:pPr>
    </w:p>
    <w:p w14:paraId="0253485D" w14:textId="77777777" w:rsidR="006C756A" w:rsidRDefault="006C756A">
      <w:pPr>
        <w:rPr>
          <w:rFonts w:hint="eastAsia"/>
        </w:rPr>
      </w:pPr>
      <w:r>
        <w:rPr>
          <w:rFonts w:hint="eastAsia"/>
        </w:rPr>
        <w:t>提到“玻”的部首，我们不得不提及汉字构造的基本原则之一——形声字。形声字是由表示意义类别的形旁和表示声音类别的声旁组成的。“玻”字的形旁是“王”，这表明该字可能与某种珍贵或坚硬的材料相关；而声旁“波”不仅提供了发音线索，还隐喻了材质的特性，即如水面般平滑和光亮。在古代，由于玻璃制品的稀有性和制作难度，它们被视为珍宝，这也解释了为什么使用了“王”作为部首。</w:t>
      </w:r>
    </w:p>
    <w:p w14:paraId="71CEE080" w14:textId="77777777" w:rsidR="006C756A" w:rsidRDefault="006C756A">
      <w:pPr>
        <w:rPr>
          <w:rFonts w:hint="eastAsia"/>
        </w:rPr>
      </w:pPr>
    </w:p>
    <w:p w14:paraId="70FC3DD8" w14:textId="77777777" w:rsidR="006C756A" w:rsidRDefault="006C756A">
      <w:pPr>
        <w:rPr>
          <w:rFonts w:hint="eastAsia"/>
        </w:rPr>
      </w:pPr>
    </w:p>
    <w:p w14:paraId="28C481FE" w14:textId="77777777" w:rsidR="006C756A" w:rsidRDefault="006C756A">
      <w:pPr>
        <w:rPr>
          <w:rFonts w:hint="eastAsia"/>
        </w:rPr>
      </w:pPr>
      <w:r>
        <w:rPr>
          <w:rFonts w:hint="eastAsia"/>
        </w:rPr>
        <w:t>结构</w:t>
      </w:r>
    </w:p>
    <w:p w14:paraId="5FF213C8" w14:textId="77777777" w:rsidR="006C756A" w:rsidRDefault="006C756A">
      <w:pPr>
        <w:rPr>
          <w:rFonts w:hint="eastAsia"/>
        </w:rPr>
      </w:pPr>
    </w:p>
    <w:p w14:paraId="5EC7C96E" w14:textId="77777777" w:rsidR="006C756A" w:rsidRDefault="006C756A">
      <w:pPr>
        <w:rPr>
          <w:rFonts w:hint="eastAsia"/>
        </w:rPr>
      </w:pPr>
      <w:r>
        <w:rPr>
          <w:rFonts w:hint="eastAsia"/>
        </w:rPr>
        <w:t>从结构上看，“玻”字属于左右结构，其中左侧的“王”部占据了大约三分之一的空间，而右侧的“波”占据了三分之二。这样的比例分配不仅美观，而且符合汉字书写中的平衡美学原则。这种布局也有助于快速识别字形，并帮助记忆。在书法艺术中，“玻”字的书写强调笔画之间的流畅过渡，尤其是从左至右的自然流动感，仿佛水流一般。</w:t>
      </w:r>
    </w:p>
    <w:p w14:paraId="34E64BC7" w14:textId="77777777" w:rsidR="006C756A" w:rsidRDefault="006C756A">
      <w:pPr>
        <w:rPr>
          <w:rFonts w:hint="eastAsia"/>
        </w:rPr>
      </w:pPr>
    </w:p>
    <w:p w14:paraId="51365570" w14:textId="77777777" w:rsidR="006C756A" w:rsidRDefault="006C756A">
      <w:pPr>
        <w:rPr>
          <w:rFonts w:hint="eastAsia"/>
        </w:rPr>
      </w:pPr>
    </w:p>
    <w:p w14:paraId="281566CE" w14:textId="77777777" w:rsidR="006C756A" w:rsidRDefault="006C756A">
      <w:pPr>
        <w:rPr>
          <w:rFonts w:hint="eastAsia"/>
        </w:rPr>
      </w:pPr>
      <w:r>
        <w:rPr>
          <w:rFonts w:hint="eastAsia"/>
        </w:rPr>
        <w:t>组词</w:t>
      </w:r>
    </w:p>
    <w:p w14:paraId="51E780E5" w14:textId="77777777" w:rsidR="006C756A" w:rsidRDefault="006C756A">
      <w:pPr>
        <w:rPr>
          <w:rFonts w:hint="eastAsia"/>
        </w:rPr>
      </w:pPr>
    </w:p>
    <w:p w14:paraId="34B6647E" w14:textId="77777777" w:rsidR="006C756A" w:rsidRDefault="006C756A">
      <w:pPr>
        <w:rPr>
          <w:rFonts w:hint="eastAsia"/>
        </w:rPr>
      </w:pPr>
      <w:r>
        <w:rPr>
          <w:rFonts w:hint="eastAsia"/>
        </w:rPr>
        <w:t>“玻”最常出现在“玻璃”这个词里，指的是那种透明或半透明的人造材料。除此之外，“玻”也参与构成了一些专业术语和技术名词，比如“石英玻璃”、“光学玻璃”等，这些词汇反映了不同种类和用途的玻璃产品。值得注意的是，尽管“玻”本身并不直接指代任何特定事物，但它所组成的词汇却广泛应用于日常生活和技术领域，成为现代文明不可或缺的一部分。</w:t>
      </w:r>
    </w:p>
    <w:p w14:paraId="536D0096" w14:textId="77777777" w:rsidR="006C756A" w:rsidRDefault="006C756A">
      <w:pPr>
        <w:rPr>
          <w:rFonts w:hint="eastAsia"/>
        </w:rPr>
      </w:pPr>
    </w:p>
    <w:p w14:paraId="2D8C231B" w14:textId="77777777" w:rsidR="006C756A" w:rsidRDefault="006C756A">
      <w:pPr>
        <w:rPr>
          <w:rFonts w:hint="eastAsia"/>
        </w:rPr>
      </w:pPr>
    </w:p>
    <w:p w14:paraId="46A42F4E" w14:textId="77777777" w:rsidR="006C756A" w:rsidRDefault="006C756A">
      <w:pPr>
        <w:rPr>
          <w:rFonts w:hint="eastAsia"/>
        </w:rPr>
      </w:pPr>
      <w:r>
        <w:rPr>
          <w:rFonts w:hint="eastAsia"/>
        </w:rPr>
        <w:t>最后的总结</w:t>
      </w:r>
    </w:p>
    <w:p w14:paraId="5848FFAC" w14:textId="77777777" w:rsidR="006C756A" w:rsidRDefault="006C756A">
      <w:pPr>
        <w:rPr>
          <w:rFonts w:hint="eastAsia"/>
        </w:rPr>
      </w:pPr>
    </w:p>
    <w:p w14:paraId="2A12DD39" w14:textId="77777777" w:rsidR="006C756A" w:rsidRDefault="006C756A">
      <w:pPr>
        <w:rPr>
          <w:rFonts w:hint="eastAsia"/>
        </w:rPr>
      </w:pPr>
      <w:r>
        <w:rPr>
          <w:rFonts w:hint="eastAsia"/>
        </w:rPr>
        <w:t>“玻”字虽然简单，但蕴含着丰富的文化和技术内涵。通过对其拼音、部首及结构的分析，我们可以更深入地理解汉字背后的逻辑以及它们与中国传统文化之间的联系。同时，了解“玻”字及其相关词汇也有助于增进我们对玻璃这一重要材料的认识。</w:t>
      </w:r>
    </w:p>
    <w:p w14:paraId="75A6BD53" w14:textId="77777777" w:rsidR="006C756A" w:rsidRDefault="006C756A">
      <w:pPr>
        <w:rPr>
          <w:rFonts w:hint="eastAsia"/>
        </w:rPr>
      </w:pPr>
    </w:p>
    <w:p w14:paraId="35015A1A" w14:textId="77777777" w:rsidR="006C756A" w:rsidRDefault="006C756A">
      <w:pPr>
        <w:rPr>
          <w:rFonts w:hint="eastAsia"/>
        </w:rPr>
      </w:pPr>
      <w:r>
        <w:rPr>
          <w:rFonts w:hint="eastAsia"/>
        </w:rPr>
        <w:t>本文是由懂得生活网（dongdeshenghuo.com）为大家创作</w:t>
      </w:r>
    </w:p>
    <w:p w14:paraId="63047E45" w14:textId="18BA0FEB" w:rsidR="00647673" w:rsidRDefault="00647673"/>
    <w:sectPr w:rsidR="0064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73"/>
    <w:rsid w:val="002C7852"/>
    <w:rsid w:val="00647673"/>
    <w:rsid w:val="006C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1583E-68C7-4146-B10B-2A98CED8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673"/>
    <w:rPr>
      <w:rFonts w:cstheme="majorBidi"/>
      <w:color w:val="2F5496" w:themeColor="accent1" w:themeShade="BF"/>
      <w:sz w:val="28"/>
      <w:szCs w:val="28"/>
    </w:rPr>
  </w:style>
  <w:style w:type="character" w:customStyle="1" w:styleId="50">
    <w:name w:val="标题 5 字符"/>
    <w:basedOn w:val="a0"/>
    <w:link w:val="5"/>
    <w:uiPriority w:val="9"/>
    <w:semiHidden/>
    <w:rsid w:val="00647673"/>
    <w:rPr>
      <w:rFonts w:cstheme="majorBidi"/>
      <w:color w:val="2F5496" w:themeColor="accent1" w:themeShade="BF"/>
      <w:sz w:val="24"/>
    </w:rPr>
  </w:style>
  <w:style w:type="character" w:customStyle="1" w:styleId="60">
    <w:name w:val="标题 6 字符"/>
    <w:basedOn w:val="a0"/>
    <w:link w:val="6"/>
    <w:uiPriority w:val="9"/>
    <w:semiHidden/>
    <w:rsid w:val="00647673"/>
    <w:rPr>
      <w:rFonts w:cstheme="majorBidi"/>
      <w:b/>
      <w:bCs/>
      <w:color w:val="2F5496" w:themeColor="accent1" w:themeShade="BF"/>
    </w:rPr>
  </w:style>
  <w:style w:type="character" w:customStyle="1" w:styleId="70">
    <w:name w:val="标题 7 字符"/>
    <w:basedOn w:val="a0"/>
    <w:link w:val="7"/>
    <w:uiPriority w:val="9"/>
    <w:semiHidden/>
    <w:rsid w:val="00647673"/>
    <w:rPr>
      <w:rFonts w:cstheme="majorBidi"/>
      <w:b/>
      <w:bCs/>
      <w:color w:val="595959" w:themeColor="text1" w:themeTint="A6"/>
    </w:rPr>
  </w:style>
  <w:style w:type="character" w:customStyle="1" w:styleId="80">
    <w:name w:val="标题 8 字符"/>
    <w:basedOn w:val="a0"/>
    <w:link w:val="8"/>
    <w:uiPriority w:val="9"/>
    <w:semiHidden/>
    <w:rsid w:val="00647673"/>
    <w:rPr>
      <w:rFonts w:cstheme="majorBidi"/>
      <w:color w:val="595959" w:themeColor="text1" w:themeTint="A6"/>
    </w:rPr>
  </w:style>
  <w:style w:type="character" w:customStyle="1" w:styleId="90">
    <w:name w:val="标题 9 字符"/>
    <w:basedOn w:val="a0"/>
    <w:link w:val="9"/>
    <w:uiPriority w:val="9"/>
    <w:semiHidden/>
    <w:rsid w:val="00647673"/>
    <w:rPr>
      <w:rFonts w:eastAsiaTheme="majorEastAsia" w:cstheme="majorBidi"/>
      <w:color w:val="595959" w:themeColor="text1" w:themeTint="A6"/>
    </w:rPr>
  </w:style>
  <w:style w:type="paragraph" w:styleId="a3">
    <w:name w:val="Title"/>
    <w:basedOn w:val="a"/>
    <w:next w:val="a"/>
    <w:link w:val="a4"/>
    <w:uiPriority w:val="10"/>
    <w:qFormat/>
    <w:rsid w:val="00647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673"/>
    <w:pPr>
      <w:spacing w:before="160"/>
      <w:jc w:val="center"/>
    </w:pPr>
    <w:rPr>
      <w:i/>
      <w:iCs/>
      <w:color w:val="404040" w:themeColor="text1" w:themeTint="BF"/>
    </w:rPr>
  </w:style>
  <w:style w:type="character" w:customStyle="1" w:styleId="a8">
    <w:name w:val="引用 字符"/>
    <w:basedOn w:val="a0"/>
    <w:link w:val="a7"/>
    <w:uiPriority w:val="29"/>
    <w:rsid w:val="00647673"/>
    <w:rPr>
      <w:i/>
      <w:iCs/>
      <w:color w:val="404040" w:themeColor="text1" w:themeTint="BF"/>
    </w:rPr>
  </w:style>
  <w:style w:type="paragraph" w:styleId="a9">
    <w:name w:val="List Paragraph"/>
    <w:basedOn w:val="a"/>
    <w:uiPriority w:val="34"/>
    <w:qFormat/>
    <w:rsid w:val="00647673"/>
    <w:pPr>
      <w:ind w:left="720"/>
      <w:contextualSpacing/>
    </w:pPr>
  </w:style>
  <w:style w:type="character" w:styleId="aa">
    <w:name w:val="Intense Emphasis"/>
    <w:basedOn w:val="a0"/>
    <w:uiPriority w:val="21"/>
    <w:qFormat/>
    <w:rsid w:val="00647673"/>
    <w:rPr>
      <w:i/>
      <w:iCs/>
      <w:color w:val="2F5496" w:themeColor="accent1" w:themeShade="BF"/>
    </w:rPr>
  </w:style>
  <w:style w:type="paragraph" w:styleId="ab">
    <w:name w:val="Intense Quote"/>
    <w:basedOn w:val="a"/>
    <w:next w:val="a"/>
    <w:link w:val="ac"/>
    <w:uiPriority w:val="30"/>
    <w:qFormat/>
    <w:rsid w:val="00647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673"/>
    <w:rPr>
      <w:i/>
      <w:iCs/>
      <w:color w:val="2F5496" w:themeColor="accent1" w:themeShade="BF"/>
    </w:rPr>
  </w:style>
  <w:style w:type="character" w:styleId="ad">
    <w:name w:val="Intense Reference"/>
    <w:basedOn w:val="a0"/>
    <w:uiPriority w:val="32"/>
    <w:qFormat/>
    <w:rsid w:val="00647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