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A73B" w14:textId="77777777" w:rsidR="009072E9" w:rsidRDefault="009072E9">
      <w:pPr>
        <w:rPr>
          <w:rFonts w:hint="eastAsia"/>
        </w:rPr>
      </w:pPr>
      <w:r>
        <w:rPr>
          <w:rFonts w:hint="eastAsia"/>
        </w:rPr>
        <w:t>玻的组词和拼音：探索汉字的魅力</w:t>
      </w:r>
    </w:p>
    <w:p w14:paraId="34818A7A" w14:textId="77777777" w:rsidR="009072E9" w:rsidRDefault="009072E9">
      <w:pPr>
        <w:rPr>
          <w:rFonts w:hint="eastAsia"/>
        </w:rPr>
      </w:pPr>
    </w:p>
    <w:p w14:paraId="64B58535" w14:textId="77777777" w:rsidR="009072E9" w:rsidRDefault="009072E9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玻”这个字也不例外。它不仅在日常生活中频繁出现，还因其独特的意义和读音成为人们学习汉字时关注的重点之一。本文将以“玻的组词和拼音”为主题，从多个角度探讨这一汉字的使用及其背后的文化价值。</w:t>
      </w:r>
    </w:p>
    <w:p w14:paraId="59230EA1" w14:textId="77777777" w:rsidR="009072E9" w:rsidRDefault="009072E9">
      <w:pPr>
        <w:rPr>
          <w:rFonts w:hint="eastAsia"/>
        </w:rPr>
      </w:pPr>
    </w:p>
    <w:p w14:paraId="479F543C" w14:textId="77777777" w:rsidR="009072E9" w:rsidRDefault="009072E9">
      <w:pPr>
        <w:rPr>
          <w:rFonts w:hint="eastAsia"/>
        </w:rPr>
      </w:pPr>
    </w:p>
    <w:p w14:paraId="39D3459C" w14:textId="77777777" w:rsidR="009072E9" w:rsidRDefault="009072E9">
      <w:pPr>
        <w:rPr>
          <w:rFonts w:hint="eastAsia"/>
        </w:rPr>
      </w:pPr>
      <w:r>
        <w:rPr>
          <w:rFonts w:hint="eastAsia"/>
        </w:rPr>
        <w:t>玻的基本信息：读音与结构</w:t>
      </w:r>
    </w:p>
    <w:p w14:paraId="345E6AC3" w14:textId="77777777" w:rsidR="009072E9" w:rsidRDefault="009072E9">
      <w:pPr>
        <w:rPr>
          <w:rFonts w:hint="eastAsia"/>
        </w:rPr>
      </w:pPr>
    </w:p>
    <w:p w14:paraId="4C06750C" w14:textId="77777777" w:rsidR="009072E9" w:rsidRDefault="009072E9">
      <w:pPr>
        <w:rPr>
          <w:rFonts w:hint="eastAsia"/>
        </w:rPr>
      </w:pPr>
      <w:r>
        <w:rPr>
          <w:rFonts w:hint="eastAsia"/>
        </w:rPr>
        <w:t>“玻”的拼音为bō，属于第一声，发音清晰、柔和，给人一种轻盈的感觉。从字形上看，“玻”是一个左右结构的字，左边是“王”字旁，右边是“波”。这样的组合体现了汉字造字法中的形声特点。“王”字旁通常与玉石或珍贵物品相关，而“波”则表示声音或水流的波动，二者结合赋予了“玻”一种晶莹剔透、流动感强的形象。</w:t>
      </w:r>
    </w:p>
    <w:p w14:paraId="5F4960FF" w14:textId="77777777" w:rsidR="009072E9" w:rsidRDefault="009072E9">
      <w:pPr>
        <w:rPr>
          <w:rFonts w:hint="eastAsia"/>
        </w:rPr>
      </w:pPr>
    </w:p>
    <w:p w14:paraId="2EE9DA16" w14:textId="77777777" w:rsidR="009072E9" w:rsidRDefault="009072E9">
      <w:pPr>
        <w:rPr>
          <w:rFonts w:hint="eastAsia"/>
        </w:rPr>
      </w:pPr>
    </w:p>
    <w:p w14:paraId="75CBC6EC" w14:textId="77777777" w:rsidR="009072E9" w:rsidRDefault="009072E9">
      <w:pPr>
        <w:rPr>
          <w:rFonts w:hint="eastAsia"/>
        </w:rPr>
      </w:pPr>
      <w:r>
        <w:rPr>
          <w:rFonts w:hint="eastAsia"/>
        </w:rPr>
        <w:t>玻的常见组词：生活中的应用</w:t>
      </w:r>
    </w:p>
    <w:p w14:paraId="4DF45397" w14:textId="77777777" w:rsidR="009072E9" w:rsidRDefault="009072E9">
      <w:pPr>
        <w:rPr>
          <w:rFonts w:hint="eastAsia"/>
        </w:rPr>
      </w:pPr>
    </w:p>
    <w:p w14:paraId="417076BD" w14:textId="77777777" w:rsidR="009072E9" w:rsidRDefault="009072E9">
      <w:pPr>
        <w:rPr>
          <w:rFonts w:hint="eastAsia"/>
        </w:rPr>
      </w:pPr>
      <w:r>
        <w:rPr>
          <w:rFonts w:hint="eastAsia"/>
        </w:rPr>
        <w:t>在日常生活中，“玻”最常见的用法莫过于与“璃”搭配组成的词语——“玻璃”。玻璃是一种透明的建筑材料，广泛应用于窗户、镜子以及各种装饰品中。除了“玻璃”，我们还可以用“玻”来构造其他词汇，如玻片（显微镜下观察样本的薄片）、玻壳（灯泡外壳）等。这些词语不仅丰富了汉语表达，也反映了现代科技对语言的影响。</w:t>
      </w:r>
    </w:p>
    <w:p w14:paraId="05A91D77" w14:textId="77777777" w:rsidR="009072E9" w:rsidRDefault="009072E9">
      <w:pPr>
        <w:rPr>
          <w:rFonts w:hint="eastAsia"/>
        </w:rPr>
      </w:pPr>
    </w:p>
    <w:p w14:paraId="6AA35550" w14:textId="77777777" w:rsidR="009072E9" w:rsidRDefault="009072E9">
      <w:pPr>
        <w:rPr>
          <w:rFonts w:hint="eastAsia"/>
        </w:rPr>
      </w:pPr>
    </w:p>
    <w:p w14:paraId="63BA883E" w14:textId="77777777" w:rsidR="009072E9" w:rsidRDefault="009072E9">
      <w:pPr>
        <w:rPr>
          <w:rFonts w:hint="eastAsia"/>
        </w:rPr>
      </w:pPr>
      <w:r>
        <w:rPr>
          <w:rFonts w:hint="eastAsia"/>
        </w:rPr>
        <w:t>玻的文化意义：从古代到现代</w:t>
      </w:r>
    </w:p>
    <w:p w14:paraId="3C6B0322" w14:textId="77777777" w:rsidR="009072E9" w:rsidRDefault="009072E9">
      <w:pPr>
        <w:rPr>
          <w:rFonts w:hint="eastAsia"/>
        </w:rPr>
      </w:pPr>
    </w:p>
    <w:p w14:paraId="0514BD1F" w14:textId="77777777" w:rsidR="009072E9" w:rsidRDefault="009072E9">
      <w:pPr>
        <w:rPr>
          <w:rFonts w:hint="eastAsia"/>
        </w:rPr>
      </w:pPr>
      <w:r>
        <w:rPr>
          <w:rFonts w:hint="eastAsia"/>
        </w:rPr>
        <w:t>追溯历史，“玻”虽然在古代并不常见，但其含义却与中国传统文化息息相关。古人常用“琉璃”一词来形容类似玻璃的材质，这种材料因稀有而被视为珍贵之物。例如，在佛教艺术中，琉璃常被用来象征清净无瑕的心灵状态。随着时代的发展，玻璃逐渐普及，成为日常生活不可或缺的一部分，而“玻”字也随之进入大众视野。</w:t>
      </w:r>
    </w:p>
    <w:p w14:paraId="50F33CE1" w14:textId="77777777" w:rsidR="009072E9" w:rsidRDefault="009072E9">
      <w:pPr>
        <w:rPr>
          <w:rFonts w:hint="eastAsia"/>
        </w:rPr>
      </w:pPr>
    </w:p>
    <w:p w14:paraId="4A19311A" w14:textId="77777777" w:rsidR="009072E9" w:rsidRDefault="009072E9">
      <w:pPr>
        <w:rPr>
          <w:rFonts w:hint="eastAsia"/>
        </w:rPr>
      </w:pPr>
    </w:p>
    <w:p w14:paraId="438CB1E8" w14:textId="77777777" w:rsidR="009072E9" w:rsidRDefault="009072E9">
      <w:pPr>
        <w:rPr>
          <w:rFonts w:hint="eastAsia"/>
        </w:rPr>
      </w:pPr>
      <w:r>
        <w:rPr>
          <w:rFonts w:hint="eastAsia"/>
        </w:rPr>
        <w:t>玻的延伸思考：语言与科技的融合</w:t>
      </w:r>
    </w:p>
    <w:p w14:paraId="02B6C44B" w14:textId="77777777" w:rsidR="009072E9" w:rsidRDefault="009072E9">
      <w:pPr>
        <w:rPr>
          <w:rFonts w:hint="eastAsia"/>
        </w:rPr>
      </w:pPr>
    </w:p>
    <w:p w14:paraId="7FB1710C" w14:textId="77777777" w:rsidR="009072E9" w:rsidRDefault="009072E9">
      <w:pPr>
        <w:rPr>
          <w:rFonts w:hint="eastAsia"/>
        </w:rPr>
      </w:pPr>
      <w:r>
        <w:rPr>
          <w:rFonts w:hint="eastAsia"/>
        </w:rPr>
        <w:t>“玻”不仅仅局限于传统意义上的物质描述，还被赋予了更多科学和技术层面的意义。例如，在物理学领域，“玻色子”是一种基本粒子的名字，以印度物理学家萨特延德拉·纳特·玻色的名字命名。这个词的出现展示了汉字在跨文化交流中的灵活性，同时也证明了语言能够不断吸收新知识并适应现代社会的需求。</w:t>
      </w:r>
    </w:p>
    <w:p w14:paraId="33A8D9B6" w14:textId="77777777" w:rsidR="009072E9" w:rsidRDefault="009072E9">
      <w:pPr>
        <w:rPr>
          <w:rFonts w:hint="eastAsia"/>
        </w:rPr>
      </w:pPr>
    </w:p>
    <w:p w14:paraId="0D20416E" w14:textId="77777777" w:rsidR="009072E9" w:rsidRDefault="009072E9">
      <w:pPr>
        <w:rPr>
          <w:rFonts w:hint="eastAsia"/>
        </w:rPr>
      </w:pPr>
    </w:p>
    <w:p w14:paraId="64F68DE5" w14:textId="77777777" w:rsidR="009072E9" w:rsidRDefault="009072E9">
      <w:pPr>
        <w:rPr>
          <w:rFonts w:hint="eastAsia"/>
        </w:rPr>
      </w:pPr>
      <w:r>
        <w:rPr>
          <w:rFonts w:hint="eastAsia"/>
        </w:rPr>
        <w:t>最后的总结：玻的多重面貌</w:t>
      </w:r>
    </w:p>
    <w:p w14:paraId="7D59B4E1" w14:textId="77777777" w:rsidR="009072E9" w:rsidRDefault="009072E9">
      <w:pPr>
        <w:rPr>
          <w:rFonts w:hint="eastAsia"/>
        </w:rPr>
      </w:pPr>
    </w:p>
    <w:p w14:paraId="5D99E7CB" w14:textId="77777777" w:rsidR="009072E9" w:rsidRDefault="009072E9">
      <w:pPr>
        <w:rPr>
          <w:rFonts w:hint="eastAsia"/>
        </w:rPr>
      </w:pPr>
      <w:r>
        <w:rPr>
          <w:rFonts w:hint="eastAsia"/>
        </w:rPr>
        <w:t>通过以上分析可以看出，“玻”不仅仅是一个简单的汉字，更是一扇通向文化和科技世界的窗口。无论是作为组词的基础，还是作为一种文化的象征，“玻”都在以自己的方式讲述着中华文明的故事。希望读者通过这篇文章，不仅能记住“玻”的拼音和组词，更能体会到汉字所承载的深厚底蕴。</w:t>
      </w:r>
    </w:p>
    <w:p w14:paraId="5F3DDC59" w14:textId="77777777" w:rsidR="009072E9" w:rsidRDefault="009072E9">
      <w:pPr>
        <w:rPr>
          <w:rFonts w:hint="eastAsia"/>
        </w:rPr>
      </w:pPr>
    </w:p>
    <w:p w14:paraId="70F07068" w14:textId="77777777" w:rsidR="009072E9" w:rsidRDefault="0090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92157" w14:textId="633B31C0" w:rsidR="00446C5C" w:rsidRDefault="00446C5C"/>
    <w:sectPr w:rsidR="0044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C"/>
    <w:rsid w:val="002C7852"/>
    <w:rsid w:val="00446C5C"/>
    <w:rsid w:val="009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2D917-F09D-4106-B495-0E2E8BBB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