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C168B" w14:textId="77777777" w:rsidR="00A541C7" w:rsidRDefault="00A541C7">
      <w:pPr>
        <w:rPr>
          <w:rFonts w:hint="eastAsia"/>
        </w:rPr>
      </w:pPr>
      <w:r>
        <w:rPr>
          <w:rFonts w:hint="eastAsia"/>
        </w:rPr>
        <w:t>玻的拼音部首组词</w:t>
      </w:r>
    </w:p>
    <w:p w14:paraId="26309131" w14:textId="77777777" w:rsidR="00A541C7" w:rsidRDefault="00A541C7">
      <w:pPr>
        <w:rPr>
          <w:rFonts w:hint="eastAsia"/>
        </w:rPr>
      </w:pPr>
      <w:r>
        <w:rPr>
          <w:rFonts w:hint="eastAsia"/>
        </w:rPr>
        <w:t>在汉语中，“玻”字的拼音是 bō，它是一个形声字，左边的“王”旁代表了它的部首，右边的“皮”是声旁。这个字通常与玻璃有关，而玻璃是一种透明或半透明的材料，广泛应用于日常生活和工业制造。本文将围绕“玻”字，探讨与其相关的词汇、文化内涵以及现代应用。</w:t>
      </w:r>
    </w:p>
    <w:p w14:paraId="735DF45F" w14:textId="77777777" w:rsidR="00A541C7" w:rsidRDefault="00A541C7">
      <w:pPr>
        <w:rPr>
          <w:rFonts w:hint="eastAsia"/>
        </w:rPr>
      </w:pPr>
    </w:p>
    <w:p w14:paraId="7DB81465" w14:textId="77777777" w:rsidR="00A541C7" w:rsidRDefault="00A541C7">
      <w:pPr>
        <w:rPr>
          <w:rFonts w:hint="eastAsia"/>
        </w:rPr>
      </w:pPr>
    </w:p>
    <w:p w14:paraId="29CAB06C" w14:textId="77777777" w:rsidR="00A541C7" w:rsidRDefault="00A541C7">
      <w:pPr>
        <w:rPr>
          <w:rFonts w:hint="eastAsia"/>
        </w:rPr>
      </w:pPr>
      <w:r>
        <w:rPr>
          <w:rFonts w:hint="eastAsia"/>
        </w:rPr>
        <w:t>与玻相关的常见词汇</w:t>
      </w:r>
    </w:p>
    <w:p w14:paraId="23612056" w14:textId="77777777" w:rsidR="00A541C7" w:rsidRDefault="00A541C7">
      <w:pPr>
        <w:rPr>
          <w:rFonts w:hint="eastAsia"/>
        </w:rPr>
      </w:pPr>
      <w:r>
        <w:rPr>
          <w:rFonts w:hint="eastAsia"/>
        </w:rPr>
        <w:t>当我们提到“玻”，最直接联想到的是“玻璃”。玻璃是一种非晶态固体，主要成分是二氧化硅，通过加热沙子、苏打灰和石灰石等原料到熔点以上再迅速冷却制成。玻璃具有良好的光学性能和化学稳定性，因此被用来制作窗户、镜子、眼镜片以及其他各种器皿。还有诸如“玻化砖”这样的建筑用材，它们表面经过特殊处理，呈现出类似玻璃的光泽和平整度，适用于室内外装饰。</w:t>
      </w:r>
    </w:p>
    <w:p w14:paraId="1DE46823" w14:textId="77777777" w:rsidR="00A541C7" w:rsidRDefault="00A541C7">
      <w:pPr>
        <w:rPr>
          <w:rFonts w:hint="eastAsia"/>
        </w:rPr>
      </w:pPr>
    </w:p>
    <w:p w14:paraId="4C0FF68F" w14:textId="77777777" w:rsidR="00A541C7" w:rsidRDefault="00A541C7">
      <w:pPr>
        <w:rPr>
          <w:rFonts w:hint="eastAsia"/>
        </w:rPr>
      </w:pPr>
    </w:p>
    <w:p w14:paraId="17C50E44" w14:textId="77777777" w:rsidR="00A541C7" w:rsidRDefault="00A541C7">
      <w:pPr>
        <w:rPr>
          <w:rFonts w:hint="eastAsia"/>
        </w:rPr>
      </w:pPr>
      <w:r>
        <w:rPr>
          <w:rFonts w:hint="eastAsia"/>
        </w:rPr>
        <w:t>玻璃艺术的历史与文化价值</w:t>
      </w:r>
    </w:p>
    <w:p w14:paraId="701F3ECF" w14:textId="77777777" w:rsidR="00A541C7" w:rsidRDefault="00A541C7">
      <w:pPr>
        <w:rPr>
          <w:rFonts w:hint="eastAsia"/>
        </w:rPr>
      </w:pPr>
      <w:r>
        <w:rPr>
          <w:rFonts w:hint="eastAsia"/>
        </w:rPr>
        <w:t>玻璃工艺有着悠久的历史，在古代中国就有琉璃制品出现。这些早期的作品不仅是实用品，更是精美的工艺品。例如，汉代的琉璃珠饰，其色彩斑斓、造型优美，反映了当时高超的技术水平和审美情趣。到了近现代，随着科学技术的发展，玻璃艺术家们开始探索更多可能性，从吹制到铸造，从彩色到无色透明，玻璃艺术品逐渐成为一种独特的表达形式，既保留了传统技艺的精髓，又融入了当代设计理念。</w:t>
      </w:r>
    </w:p>
    <w:p w14:paraId="5E5F3D94" w14:textId="77777777" w:rsidR="00A541C7" w:rsidRDefault="00A541C7">
      <w:pPr>
        <w:rPr>
          <w:rFonts w:hint="eastAsia"/>
        </w:rPr>
      </w:pPr>
    </w:p>
    <w:p w14:paraId="15D9FA6E" w14:textId="77777777" w:rsidR="00A541C7" w:rsidRDefault="00A541C7">
      <w:pPr>
        <w:rPr>
          <w:rFonts w:hint="eastAsia"/>
        </w:rPr>
      </w:pPr>
    </w:p>
    <w:p w14:paraId="696E090F" w14:textId="77777777" w:rsidR="00A541C7" w:rsidRDefault="00A541C7">
      <w:pPr>
        <w:rPr>
          <w:rFonts w:hint="eastAsia"/>
        </w:rPr>
      </w:pPr>
      <w:r>
        <w:rPr>
          <w:rFonts w:hint="eastAsia"/>
        </w:rPr>
        <w:t>现代科技中的玻璃创新</w:t>
      </w:r>
    </w:p>
    <w:p w14:paraId="6B61EB60" w14:textId="77777777" w:rsidR="00A541C7" w:rsidRDefault="00A541C7">
      <w:pPr>
        <w:rPr>
          <w:rFonts w:hint="eastAsia"/>
        </w:rPr>
      </w:pPr>
      <w:r>
        <w:rPr>
          <w:rFonts w:hint="eastAsia"/>
        </w:rPr>
        <w:t>进入21世纪以来，玻璃材料科学取得了巨大进步。新型玻璃如钢化玻璃、夹层玻璃、Low-E镀膜玻璃等不断涌现，为建筑、交通、电子等多个领域带来了革命性的变化。特别是智能手机屏幕所采用的大猩猩玻璃（Gorilla Glass），以其超强韧性和抗划伤能力著称，极大地提升了用户体验。同时，智能调光玻璃可以根据环境光线自动调节透光率，实现了节能与舒适的完美结合。</w:t>
      </w:r>
    </w:p>
    <w:p w14:paraId="72C21A45" w14:textId="77777777" w:rsidR="00A541C7" w:rsidRDefault="00A541C7">
      <w:pPr>
        <w:rPr>
          <w:rFonts w:hint="eastAsia"/>
        </w:rPr>
      </w:pPr>
    </w:p>
    <w:p w14:paraId="363117F5" w14:textId="77777777" w:rsidR="00A541C7" w:rsidRDefault="00A541C7">
      <w:pPr>
        <w:rPr>
          <w:rFonts w:hint="eastAsia"/>
        </w:rPr>
      </w:pPr>
    </w:p>
    <w:p w14:paraId="480F51EE" w14:textId="77777777" w:rsidR="00A541C7" w:rsidRDefault="00A541C7">
      <w:pPr>
        <w:rPr>
          <w:rFonts w:hint="eastAsia"/>
        </w:rPr>
      </w:pPr>
      <w:r>
        <w:rPr>
          <w:rFonts w:hint="eastAsia"/>
        </w:rPr>
        <w:t>玻璃回收与可持续发展</w:t>
      </w:r>
    </w:p>
    <w:p w14:paraId="6F6673C7" w14:textId="77777777" w:rsidR="00A541C7" w:rsidRDefault="00A541C7">
      <w:pPr>
        <w:rPr>
          <w:rFonts w:hint="eastAsia"/>
        </w:rPr>
      </w:pPr>
      <w:r>
        <w:rPr>
          <w:rFonts w:hint="eastAsia"/>
        </w:rPr>
        <w:t>面对日益增长的资源消耗和环境污染问题，玻璃回收成为了实现可持续发展目标的重要途径之一。由于玻璃可以无限次循环利用而不损失质量，这使得它成为一个理想的环保材料选择。通过有效的分类收集系统和先进的熔炼技术，废弃的玻璃瓶罐能够重新变成新的产品，减少了对原始矿产资源的需求，同时也降低了碳排放和其他污染物的产生。“玻”不仅仅代表着一个汉字或者一类物质，更承载着人类文明的进步和社会发展的印记。</w:t>
      </w:r>
    </w:p>
    <w:p w14:paraId="3CE3B268" w14:textId="77777777" w:rsidR="00A541C7" w:rsidRDefault="00A541C7">
      <w:pPr>
        <w:rPr>
          <w:rFonts w:hint="eastAsia"/>
        </w:rPr>
      </w:pPr>
    </w:p>
    <w:p w14:paraId="6129FCB4" w14:textId="77777777" w:rsidR="00A541C7" w:rsidRDefault="00A541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056FE" w14:textId="064005C5" w:rsidR="00A84AE8" w:rsidRDefault="00A84AE8"/>
    <w:sectPr w:rsidR="00A84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E8"/>
    <w:rsid w:val="002C7852"/>
    <w:rsid w:val="00A541C7"/>
    <w:rsid w:val="00A8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50025-E9E0-4D8C-8D12-2ED807D9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