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D70B" w14:textId="77777777" w:rsidR="00FE09D8" w:rsidRDefault="00FE09D8">
      <w:pPr>
        <w:rPr>
          <w:rFonts w:hint="eastAsia"/>
        </w:rPr>
      </w:pPr>
    </w:p>
    <w:p w14:paraId="0551A9E8" w14:textId="77777777" w:rsidR="00FE09D8" w:rsidRDefault="00FE09D8">
      <w:pPr>
        <w:rPr>
          <w:rFonts w:hint="eastAsia"/>
        </w:rPr>
      </w:pPr>
      <w:r>
        <w:rPr>
          <w:rFonts w:hint="eastAsia"/>
        </w:rPr>
        <w:t>玻的拼音和组词</w:t>
      </w:r>
    </w:p>
    <w:p w14:paraId="176A53D4" w14:textId="77777777" w:rsidR="00FE09D8" w:rsidRDefault="00FE09D8">
      <w:pPr>
        <w:rPr>
          <w:rFonts w:hint="eastAsia"/>
        </w:rPr>
      </w:pPr>
      <w:r>
        <w:rPr>
          <w:rFonts w:hint="eastAsia"/>
        </w:rPr>
        <w:t>“玻”字在汉语中的拼音是“bō”，属于单音节词。它通常用来指代一种透明的、坚硬的材料，即玻璃。根据其特性，可以组成多个词汇，例如“玻璃”，指的是由石英砂、纯碱等原料经过高温熔融制成的非晶体固体。“玻”的使用非常广泛，不仅限于建筑装饰、家居用品，还在科技领域有着重要应用，如光学仪器中。</w:t>
      </w:r>
    </w:p>
    <w:p w14:paraId="6582B7CB" w14:textId="77777777" w:rsidR="00FE09D8" w:rsidRDefault="00FE09D8">
      <w:pPr>
        <w:rPr>
          <w:rFonts w:hint="eastAsia"/>
        </w:rPr>
      </w:pPr>
    </w:p>
    <w:p w14:paraId="26E1091E" w14:textId="77777777" w:rsidR="00FE09D8" w:rsidRDefault="00FE09D8">
      <w:pPr>
        <w:rPr>
          <w:rFonts w:hint="eastAsia"/>
        </w:rPr>
      </w:pPr>
    </w:p>
    <w:p w14:paraId="6426157A" w14:textId="77777777" w:rsidR="00FE09D8" w:rsidRDefault="00FE09D8">
      <w:pPr>
        <w:rPr>
          <w:rFonts w:hint="eastAsia"/>
        </w:rPr>
      </w:pPr>
      <w:r>
        <w:rPr>
          <w:rFonts w:hint="eastAsia"/>
        </w:rPr>
        <w:t>玻的结构分析</w:t>
      </w:r>
    </w:p>
    <w:p w14:paraId="1FAE20C1" w14:textId="77777777" w:rsidR="00FE09D8" w:rsidRDefault="00FE09D8">
      <w:pPr>
        <w:rPr>
          <w:rFonts w:hint="eastAsia"/>
        </w:rPr>
      </w:pPr>
      <w:r>
        <w:rPr>
          <w:rFonts w:hint="eastAsia"/>
        </w:rPr>
        <w:t>从结构上看，“玻”是一个形声字，左边的“王”（wáng）作为形旁，表示这个字与玉石相关，因为在古代，玻璃被视为一种特殊的玉。右边的“皮”（pí）作为声旁，提示了这个字的发音。虽然现代意义上的玻璃与古代的玉石概念已大相径庭，但这种构字法依然保留了下来，反映了汉字文化的深厚底蕴。</w:t>
      </w:r>
    </w:p>
    <w:p w14:paraId="76F0CCF9" w14:textId="77777777" w:rsidR="00FE09D8" w:rsidRDefault="00FE09D8">
      <w:pPr>
        <w:rPr>
          <w:rFonts w:hint="eastAsia"/>
        </w:rPr>
      </w:pPr>
    </w:p>
    <w:p w14:paraId="4F58BF67" w14:textId="77777777" w:rsidR="00FE09D8" w:rsidRDefault="00FE09D8">
      <w:pPr>
        <w:rPr>
          <w:rFonts w:hint="eastAsia"/>
        </w:rPr>
      </w:pPr>
    </w:p>
    <w:p w14:paraId="7BA77D57" w14:textId="77777777" w:rsidR="00FE09D8" w:rsidRDefault="00FE09D8">
      <w:pPr>
        <w:rPr>
          <w:rFonts w:hint="eastAsia"/>
        </w:rPr>
      </w:pPr>
      <w:r>
        <w:rPr>
          <w:rFonts w:hint="eastAsia"/>
        </w:rPr>
        <w:t>玻的历史背景及文化意义</w:t>
      </w:r>
    </w:p>
    <w:p w14:paraId="527658DF" w14:textId="77777777" w:rsidR="00FE09D8" w:rsidRDefault="00FE09D8">
      <w:pPr>
        <w:rPr>
          <w:rFonts w:hint="eastAsia"/>
        </w:rPr>
      </w:pPr>
      <w:r>
        <w:rPr>
          <w:rFonts w:hint="eastAsia"/>
        </w:rPr>
        <w:t>关于“玻”的历史，早在公元前数千年，人类就开始尝试制造类似于玻璃的物品。然而，真正意义上的玻璃制品出现在公元前3000年左右的美索不达米亚地区。随着技术的发展，玻璃逐渐成为日常生活中不可或缺的一部分。在中国，玻璃的历史同样悠久，但早期主要以天然水晶为原材料制作，直到后来才开始发展出自己的玻璃制造工艺。</w:t>
      </w:r>
    </w:p>
    <w:p w14:paraId="2252C233" w14:textId="77777777" w:rsidR="00FE09D8" w:rsidRDefault="00FE09D8">
      <w:pPr>
        <w:rPr>
          <w:rFonts w:hint="eastAsia"/>
        </w:rPr>
      </w:pPr>
    </w:p>
    <w:p w14:paraId="35193E01" w14:textId="77777777" w:rsidR="00FE09D8" w:rsidRDefault="00FE09D8">
      <w:pPr>
        <w:rPr>
          <w:rFonts w:hint="eastAsia"/>
        </w:rPr>
      </w:pPr>
      <w:r>
        <w:rPr>
          <w:rFonts w:hint="eastAsia"/>
        </w:rPr>
        <w:t>“玻”字及其衍生词汇不仅承载着丰富的物质文化内涵，也体现了人类对于美的追求和技术的进步。无论是古代的琉璃瓦，还是现代高科技领域的光纤，都离不开这一神奇材料的应用和发展。</w:t>
      </w:r>
    </w:p>
    <w:p w14:paraId="72A487B7" w14:textId="77777777" w:rsidR="00FE09D8" w:rsidRDefault="00FE09D8">
      <w:pPr>
        <w:rPr>
          <w:rFonts w:hint="eastAsia"/>
        </w:rPr>
      </w:pPr>
    </w:p>
    <w:p w14:paraId="2A8F5F27" w14:textId="77777777" w:rsidR="00FE09D8" w:rsidRDefault="00FE09D8">
      <w:pPr>
        <w:rPr>
          <w:rFonts w:hint="eastAsia"/>
        </w:rPr>
      </w:pPr>
    </w:p>
    <w:p w14:paraId="5ACA8CFA" w14:textId="77777777" w:rsidR="00FE09D8" w:rsidRDefault="00FE09D8">
      <w:pPr>
        <w:rPr>
          <w:rFonts w:hint="eastAsia"/>
        </w:rPr>
      </w:pPr>
      <w:r>
        <w:rPr>
          <w:rFonts w:hint="eastAsia"/>
        </w:rPr>
        <w:t>玻在现代社会的应用</w:t>
      </w:r>
    </w:p>
    <w:p w14:paraId="3C3AEF59" w14:textId="77777777" w:rsidR="00FE09D8" w:rsidRDefault="00FE09D8">
      <w:pPr>
        <w:rPr>
          <w:rFonts w:hint="eastAsia"/>
        </w:rPr>
      </w:pPr>
      <w:r>
        <w:rPr>
          <w:rFonts w:hint="eastAsia"/>
        </w:rPr>
        <w:t>在现代社会中，“玻”的用途极为广泛。除了常见的窗户、镜子、餐具外，在信息技术领域，玻璃也是制造光纤的主要材料之一，它使得信息传输变得更加快速高效。特种玻璃被用于制造各种精密仪器，如显微镜、望远镜等，极大地推动了科学技术的发展。可以说，“玻”已经深深融入到我们生活的各个方面，并将继续在未来的科技进步中扮演重要角色。</w:t>
      </w:r>
    </w:p>
    <w:p w14:paraId="75FF0EAD" w14:textId="77777777" w:rsidR="00FE09D8" w:rsidRDefault="00FE09D8">
      <w:pPr>
        <w:rPr>
          <w:rFonts w:hint="eastAsia"/>
        </w:rPr>
      </w:pPr>
    </w:p>
    <w:p w14:paraId="244C37A5" w14:textId="77777777" w:rsidR="00FE09D8" w:rsidRDefault="00FE09D8">
      <w:pPr>
        <w:rPr>
          <w:rFonts w:hint="eastAsia"/>
        </w:rPr>
      </w:pPr>
    </w:p>
    <w:p w14:paraId="585A88BC" w14:textId="77777777" w:rsidR="00FE09D8" w:rsidRDefault="00FE0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9AF83" w14:textId="1AFF89EA" w:rsidR="00940693" w:rsidRDefault="00940693"/>
    <w:sectPr w:rsidR="0094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93"/>
    <w:rsid w:val="002C7852"/>
    <w:rsid w:val="00940693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5CD8-DA33-4E1A-939E-E44899E4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