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BA62" w14:textId="77777777" w:rsidR="0080565D" w:rsidRDefault="0080565D">
      <w:pPr>
        <w:rPr>
          <w:rFonts w:hint="eastAsia"/>
        </w:rPr>
      </w:pPr>
      <w:r>
        <w:rPr>
          <w:rFonts w:hint="eastAsia"/>
        </w:rPr>
        <w:t>玻璃的拼音怎么拼</w:t>
      </w:r>
    </w:p>
    <w:p w14:paraId="71B22E2F" w14:textId="77777777" w:rsidR="0080565D" w:rsidRDefault="0080565D">
      <w:pPr>
        <w:rPr>
          <w:rFonts w:hint="eastAsia"/>
        </w:rPr>
      </w:pPr>
    </w:p>
    <w:p w14:paraId="0D22BB06" w14:textId="77777777" w:rsidR="0080565D" w:rsidRDefault="0080565D">
      <w:pPr>
        <w:rPr>
          <w:rFonts w:hint="eastAsia"/>
        </w:rPr>
      </w:pPr>
      <w:r>
        <w:rPr>
          <w:rFonts w:hint="eastAsia"/>
        </w:rPr>
        <w:t>当我们提到“玻璃”这个词时，其汉语拼音为 “bō li”。汉语拼音是中华人民共和国的官方标准之一，用于拼写中文词汇的拉丁字母系统。它不仅帮助中国儿童学习普通话的标准发音，也是外国友人学习汉语的重要工具。对于“玻璃”这个词语来说，正确的拼音发音能够确保交流的顺畅和准确。</w:t>
      </w:r>
    </w:p>
    <w:p w14:paraId="6F0BF096" w14:textId="77777777" w:rsidR="0080565D" w:rsidRDefault="0080565D">
      <w:pPr>
        <w:rPr>
          <w:rFonts w:hint="eastAsia"/>
        </w:rPr>
      </w:pPr>
    </w:p>
    <w:p w14:paraId="4985B98E" w14:textId="77777777" w:rsidR="0080565D" w:rsidRDefault="0080565D">
      <w:pPr>
        <w:rPr>
          <w:rFonts w:hint="eastAsia"/>
        </w:rPr>
      </w:pPr>
    </w:p>
    <w:p w14:paraId="019D898B" w14:textId="77777777" w:rsidR="0080565D" w:rsidRDefault="0080565D">
      <w:pPr>
        <w:rPr>
          <w:rFonts w:hint="eastAsia"/>
        </w:rPr>
      </w:pPr>
      <w:r>
        <w:rPr>
          <w:rFonts w:hint="eastAsia"/>
        </w:rPr>
        <w:t>从历史角度看玻璃与拼音</w:t>
      </w:r>
    </w:p>
    <w:p w14:paraId="3790BD0A" w14:textId="77777777" w:rsidR="0080565D" w:rsidRDefault="0080565D">
      <w:pPr>
        <w:rPr>
          <w:rFonts w:hint="eastAsia"/>
        </w:rPr>
      </w:pPr>
    </w:p>
    <w:p w14:paraId="548B5213" w14:textId="77777777" w:rsidR="0080565D" w:rsidRDefault="0080565D">
      <w:pPr>
        <w:rPr>
          <w:rFonts w:hint="eastAsia"/>
        </w:rPr>
      </w:pPr>
      <w:r>
        <w:rPr>
          <w:rFonts w:hint="eastAsia"/>
        </w:rPr>
        <w:t>追溯到远古时期，人类就已经开始制造和使用玻璃制品了。然而，直到近现代，随着汉语拼音系统的创建，我们才能够用一套科学、系统的方法来标记汉字的发音。1958年，中国政府正式推行汉语拼音方案，这为语言的学习和推广提供了极大的便利。因此，“玻璃”的拼音“bō li”，也成为了人们了解这一古老材料的新途径。</w:t>
      </w:r>
    </w:p>
    <w:p w14:paraId="2F8F72B0" w14:textId="77777777" w:rsidR="0080565D" w:rsidRDefault="0080565D">
      <w:pPr>
        <w:rPr>
          <w:rFonts w:hint="eastAsia"/>
        </w:rPr>
      </w:pPr>
    </w:p>
    <w:p w14:paraId="15B6B178" w14:textId="77777777" w:rsidR="0080565D" w:rsidRDefault="0080565D">
      <w:pPr>
        <w:rPr>
          <w:rFonts w:hint="eastAsia"/>
        </w:rPr>
      </w:pPr>
    </w:p>
    <w:p w14:paraId="03356336" w14:textId="77777777" w:rsidR="0080565D" w:rsidRDefault="0080565D">
      <w:pPr>
        <w:rPr>
          <w:rFonts w:hint="eastAsia"/>
        </w:rPr>
      </w:pPr>
      <w:r>
        <w:rPr>
          <w:rFonts w:hint="eastAsia"/>
        </w:rPr>
        <w:t>玻璃在日常生活中的应用</w:t>
      </w:r>
    </w:p>
    <w:p w14:paraId="517D3E84" w14:textId="77777777" w:rsidR="0080565D" w:rsidRDefault="0080565D">
      <w:pPr>
        <w:rPr>
          <w:rFonts w:hint="eastAsia"/>
        </w:rPr>
      </w:pPr>
    </w:p>
    <w:p w14:paraId="03ADF569" w14:textId="77777777" w:rsidR="0080565D" w:rsidRDefault="0080565D">
      <w:pPr>
        <w:rPr>
          <w:rFonts w:hint="eastAsia"/>
        </w:rPr>
      </w:pPr>
      <w:r>
        <w:rPr>
          <w:rFonts w:hint="eastAsia"/>
        </w:rPr>
        <w:t>玻璃作为一种非晶态固体，在日常生活中扮演着不可或缺的角色。无论是作为建筑窗户的透明屏障，还是制成各种精美的装饰品，又或是作为实验室中不可或缺的器皿，它的身影无处不在。而当我们提及这些用途时，正确地说出“bō li”的拼音，可以让我们更精确地表达自己所指的对象。</w:t>
      </w:r>
    </w:p>
    <w:p w14:paraId="4A8BA85F" w14:textId="77777777" w:rsidR="0080565D" w:rsidRDefault="0080565D">
      <w:pPr>
        <w:rPr>
          <w:rFonts w:hint="eastAsia"/>
        </w:rPr>
      </w:pPr>
    </w:p>
    <w:p w14:paraId="74B04B2F" w14:textId="77777777" w:rsidR="0080565D" w:rsidRDefault="0080565D">
      <w:pPr>
        <w:rPr>
          <w:rFonts w:hint="eastAsia"/>
        </w:rPr>
      </w:pPr>
    </w:p>
    <w:p w14:paraId="222241B4" w14:textId="77777777" w:rsidR="0080565D" w:rsidRDefault="0080565D">
      <w:pPr>
        <w:rPr>
          <w:rFonts w:hint="eastAsia"/>
        </w:rPr>
      </w:pPr>
      <w:r>
        <w:rPr>
          <w:rFonts w:hint="eastAsia"/>
        </w:rPr>
        <w:t>艺术领域里的玻璃工艺</w:t>
      </w:r>
    </w:p>
    <w:p w14:paraId="73186EC6" w14:textId="77777777" w:rsidR="0080565D" w:rsidRDefault="0080565D">
      <w:pPr>
        <w:rPr>
          <w:rFonts w:hint="eastAsia"/>
        </w:rPr>
      </w:pPr>
    </w:p>
    <w:p w14:paraId="0F6F497A" w14:textId="77777777" w:rsidR="0080565D" w:rsidRDefault="0080565D">
      <w:pPr>
        <w:rPr>
          <w:rFonts w:hint="eastAsia"/>
        </w:rPr>
      </w:pPr>
      <w:r>
        <w:rPr>
          <w:rFonts w:hint="eastAsia"/>
        </w:rPr>
        <w:t>在艺术创作方面，玻璃以其独特的质感和色彩吸引了无数艺术家的目光。吹制、压制、铸造等不同技法赋予了玻璃艺术品丰富的表现力。“bō li”不仅仅是一个简单的词语，它背后承载着无数工匠的心血以及对美的追求。通过准确的汉语拼音，我们可以更好地分享关于玻璃艺术的故事。</w:t>
      </w:r>
    </w:p>
    <w:p w14:paraId="4ED10E50" w14:textId="77777777" w:rsidR="0080565D" w:rsidRDefault="0080565D">
      <w:pPr>
        <w:rPr>
          <w:rFonts w:hint="eastAsia"/>
        </w:rPr>
      </w:pPr>
    </w:p>
    <w:p w14:paraId="4F59213E" w14:textId="77777777" w:rsidR="0080565D" w:rsidRDefault="0080565D">
      <w:pPr>
        <w:rPr>
          <w:rFonts w:hint="eastAsia"/>
        </w:rPr>
      </w:pPr>
    </w:p>
    <w:p w14:paraId="771A6455" w14:textId="77777777" w:rsidR="0080565D" w:rsidRDefault="0080565D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5CEDD373" w14:textId="77777777" w:rsidR="0080565D" w:rsidRDefault="0080565D">
      <w:pPr>
        <w:rPr>
          <w:rFonts w:hint="eastAsia"/>
        </w:rPr>
      </w:pPr>
    </w:p>
    <w:p w14:paraId="66415918" w14:textId="77777777" w:rsidR="0080565D" w:rsidRDefault="0080565D">
      <w:pPr>
        <w:rPr>
          <w:rFonts w:hint="eastAsia"/>
        </w:rPr>
      </w:pPr>
      <w:r>
        <w:rPr>
          <w:rFonts w:hint="eastAsia"/>
        </w:rPr>
        <w:t>随着中国文化影响力的不断扩大，越来越多的国际友人开始学习汉语。在这个过程中，汉语拼音起到了桥梁的作用。“bō li”的发音规则简单明了，有助于外国人快速掌握正确的读音。同时，这也促进了中外文化的交流与互鉴，让世界更加了解中国的传统文化和技术成就。</w:t>
      </w:r>
    </w:p>
    <w:p w14:paraId="505EE6DF" w14:textId="77777777" w:rsidR="0080565D" w:rsidRDefault="0080565D">
      <w:pPr>
        <w:rPr>
          <w:rFonts w:hint="eastAsia"/>
        </w:rPr>
      </w:pPr>
    </w:p>
    <w:p w14:paraId="1CACCF26" w14:textId="77777777" w:rsidR="0080565D" w:rsidRDefault="0080565D">
      <w:pPr>
        <w:rPr>
          <w:rFonts w:hint="eastAsia"/>
        </w:rPr>
      </w:pPr>
    </w:p>
    <w:p w14:paraId="347C9CE2" w14:textId="77777777" w:rsidR="0080565D" w:rsidRDefault="0080565D">
      <w:pPr>
        <w:rPr>
          <w:rFonts w:hint="eastAsia"/>
        </w:rPr>
      </w:pPr>
      <w:r>
        <w:rPr>
          <w:rFonts w:hint="eastAsia"/>
        </w:rPr>
        <w:t>最后的总结</w:t>
      </w:r>
    </w:p>
    <w:p w14:paraId="008186D1" w14:textId="77777777" w:rsidR="0080565D" w:rsidRDefault="0080565D">
      <w:pPr>
        <w:rPr>
          <w:rFonts w:hint="eastAsia"/>
        </w:rPr>
      </w:pPr>
    </w:p>
    <w:p w14:paraId="47B2E7F6" w14:textId="77777777" w:rsidR="0080565D" w:rsidRDefault="0080565D">
      <w:pPr>
        <w:rPr>
          <w:rFonts w:hint="eastAsia"/>
        </w:rPr>
      </w:pPr>
      <w:r>
        <w:rPr>
          <w:rFonts w:hint="eastAsia"/>
        </w:rPr>
        <w:t>“玻璃”的拼音是“bō li”。这一看似简单的组合，却蕴含着深厚的文化内涵和技术背景。从古代文明到现代社会，从日常生活到艺术殿堂，再到国际交流平台，小小的拼音符号连接起了过去与现在、国内与国外。希望本文能帮助大家更好地理解和使用“bō li”这个充满魅力的词语。</w:t>
      </w:r>
    </w:p>
    <w:p w14:paraId="174FA277" w14:textId="77777777" w:rsidR="0080565D" w:rsidRDefault="0080565D">
      <w:pPr>
        <w:rPr>
          <w:rFonts w:hint="eastAsia"/>
        </w:rPr>
      </w:pPr>
    </w:p>
    <w:p w14:paraId="77CB3AAB" w14:textId="77777777" w:rsidR="0080565D" w:rsidRDefault="00805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4DD7D" w14:textId="65187EF4" w:rsidR="00C4698A" w:rsidRDefault="00C4698A"/>
    <w:sectPr w:rsidR="00C4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8A"/>
    <w:rsid w:val="002C7852"/>
    <w:rsid w:val="0080565D"/>
    <w:rsid w:val="00C4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2DC13-8854-47AD-9B34-3860E485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