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0A51" w14:textId="77777777" w:rsidR="00F226E7" w:rsidRDefault="00F226E7">
      <w:pPr>
        <w:rPr>
          <w:rFonts w:hint="eastAsia"/>
        </w:rPr>
      </w:pPr>
      <w:r>
        <w:rPr>
          <w:rFonts w:hint="eastAsia"/>
        </w:rPr>
        <w:t>玻璃的拼音怎么写的拼：探索透明艺术的语言表达</w:t>
      </w:r>
    </w:p>
    <w:p w14:paraId="14883359" w14:textId="77777777" w:rsidR="00F226E7" w:rsidRDefault="00F226E7">
      <w:pPr>
        <w:rPr>
          <w:rFonts w:hint="eastAsia"/>
        </w:rPr>
      </w:pPr>
      <w:r>
        <w:rPr>
          <w:rFonts w:hint="eastAsia"/>
        </w:rPr>
        <w:t>在汉语的广袤天地中，每个词汇都承载着独特的文化和历史背景。"玻璃"一词，作为我们日常生活中不可或缺的一部分，它的拼音是 "bō li"。这两个音节简单而直接地反映了这种材料的本质与特性，同时也揭示了它在中国文化中的位置。</w:t>
      </w:r>
    </w:p>
    <w:p w14:paraId="0B4EBE36" w14:textId="77777777" w:rsidR="00F226E7" w:rsidRDefault="00F226E7">
      <w:pPr>
        <w:rPr>
          <w:rFonts w:hint="eastAsia"/>
        </w:rPr>
      </w:pPr>
    </w:p>
    <w:p w14:paraId="4BA5C53A" w14:textId="77777777" w:rsidR="00F226E7" w:rsidRDefault="00F226E7">
      <w:pPr>
        <w:rPr>
          <w:rFonts w:hint="eastAsia"/>
        </w:rPr>
      </w:pPr>
    </w:p>
    <w:p w14:paraId="69DD8B5F" w14:textId="77777777" w:rsidR="00F226E7" w:rsidRDefault="00F226E7">
      <w:pPr>
        <w:rPr>
          <w:rFonts w:hint="eastAsia"/>
        </w:rPr>
      </w:pPr>
      <w:r>
        <w:rPr>
          <w:rFonts w:hint="eastAsia"/>
        </w:rPr>
        <w:t>从沙到光：玻璃的诞生与演变</w:t>
      </w:r>
    </w:p>
    <w:p w14:paraId="21C1A324" w14:textId="77777777" w:rsidR="00F226E7" w:rsidRDefault="00F226E7">
      <w:pPr>
        <w:rPr>
          <w:rFonts w:hint="eastAsia"/>
        </w:rPr>
      </w:pPr>
      <w:r>
        <w:rPr>
          <w:rFonts w:hint="eastAsia"/>
        </w:rPr>
        <w:t>玻璃的历史可以追溯到古埃及和美索不达米亚时期，那时候的人们偶然发现沙子在高温下会融化并形成一种晶莹剔透的物质。经过数千年的发展，如今玻璃已经成为了现代建筑、装饰乃至科技领域的重要组成部分。而“bō li”这个发音，也随着时代的变迁，在不同的语言环境中保留了下来。</w:t>
      </w:r>
    </w:p>
    <w:p w14:paraId="3487E20B" w14:textId="77777777" w:rsidR="00F226E7" w:rsidRDefault="00F226E7">
      <w:pPr>
        <w:rPr>
          <w:rFonts w:hint="eastAsia"/>
        </w:rPr>
      </w:pPr>
    </w:p>
    <w:p w14:paraId="41F87964" w14:textId="77777777" w:rsidR="00F226E7" w:rsidRDefault="00F226E7">
      <w:pPr>
        <w:rPr>
          <w:rFonts w:hint="eastAsia"/>
        </w:rPr>
      </w:pPr>
    </w:p>
    <w:p w14:paraId="1C908914" w14:textId="77777777" w:rsidR="00F226E7" w:rsidRDefault="00F226E7">
      <w:pPr>
        <w:rPr>
          <w:rFonts w:hint="eastAsia"/>
        </w:rPr>
      </w:pPr>
      <w:r>
        <w:rPr>
          <w:rFonts w:hint="eastAsia"/>
        </w:rPr>
        <w:t>声韵之美：“bō li”的发音秘密</w:t>
      </w:r>
    </w:p>
    <w:p w14:paraId="1E28C2DA" w14:textId="77777777" w:rsidR="00F226E7" w:rsidRDefault="00F226E7">
      <w:pPr>
        <w:rPr>
          <w:rFonts w:hint="eastAsia"/>
        </w:rPr>
      </w:pPr>
      <w:r>
        <w:rPr>
          <w:rFonts w:hint="eastAsia"/>
        </w:rPr>
        <w:t>对于非母语者来说，“bō li”的发音可能有些挑战性。在这里，“bō”是一个阳平（第二声），发音时声音要上升；而“li”则是轻声，发音较短且轻柔。准确地说出这个词不仅需要对汉语声调的理解，还需要对口腔肌肉的精确控制。当正确发出这个词语时，就像是用声音描绘出了玻璃那种既坚硬又脆弱的特质。</w:t>
      </w:r>
    </w:p>
    <w:p w14:paraId="3D67E6C6" w14:textId="77777777" w:rsidR="00F226E7" w:rsidRDefault="00F226E7">
      <w:pPr>
        <w:rPr>
          <w:rFonts w:hint="eastAsia"/>
        </w:rPr>
      </w:pPr>
    </w:p>
    <w:p w14:paraId="4C8317D8" w14:textId="77777777" w:rsidR="00F226E7" w:rsidRDefault="00F226E7">
      <w:pPr>
        <w:rPr>
          <w:rFonts w:hint="eastAsia"/>
        </w:rPr>
      </w:pPr>
    </w:p>
    <w:p w14:paraId="36397E4D" w14:textId="77777777" w:rsidR="00F226E7" w:rsidRDefault="00F226E7">
      <w:pPr>
        <w:rPr>
          <w:rFonts w:hint="eastAsia"/>
        </w:rPr>
      </w:pPr>
      <w:r>
        <w:rPr>
          <w:rFonts w:hint="eastAsia"/>
        </w:rPr>
        <w:t>跨越时空的桥梁：玻璃的文化意义</w:t>
      </w:r>
    </w:p>
    <w:p w14:paraId="427667E7" w14:textId="77777777" w:rsidR="00F226E7" w:rsidRDefault="00F226E7">
      <w:pPr>
        <w:rPr>
          <w:rFonts w:hint="eastAsia"/>
        </w:rPr>
      </w:pPr>
      <w:r>
        <w:rPr>
          <w:rFonts w:hint="eastAsia"/>
        </w:rPr>
        <w:t>除了作为一种物理材料存在，“bō li”还象征着连接过去与未来的桥梁。在中国古代文学作品中，常常用“琉璃”来比喻清澈见底的心灵或事物，这表明了古人对纯净之美的追求。“bō li”不仅仅是一串字符或者几个音节，它是千百年来人们对美好生活的向往和寄托。</w:t>
      </w:r>
    </w:p>
    <w:p w14:paraId="7795AF58" w14:textId="77777777" w:rsidR="00F226E7" w:rsidRDefault="00F226E7">
      <w:pPr>
        <w:rPr>
          <w:rFonts w:hint="eastAsia"/>
        </w:rPr>
      </w:pPr>
    </w:p>
    <w:p w14:paraId="50058E6C" w14:textId="77777777" w:rsidR="00F226E7" w:rsidRDefault="00F226E7">
      <w:pPr>
        <w:rPr>
          <w:rFonts w:hint="eastAsia"/>
        </w:rPr>
      </w:pPr>
    </w:p>
    <w:p w14:paraId="233B980D" w14:textId="77777777" w:rsidR="00F226E7" w:rsidRDefault="00F226E7">
      <w:pPr>
        <w:rPr>
          <w:rFonts w:hint="eastAsia"/>
        </w:rPr>
      </w:pPr>
      <w:r>
        <w:rPr>
          <w:rFonts w:hint="eastAsia"/>
        </w:rPr>
        <w:t>最后的总结：聆听玻璃的声音</w:t>
      </w:r>
    </w:p>
    <w:p w14:paraId="3103DCEF" w14:textId="77777777" w:rsidR="00F226E7" w:rsidRDefault="00F226E7">
      <w:pPr>
        <w:rPr>
          <w:rFonts w:hint="eastAsia"/>
        </w:rPr>
      </w:pPr>
      <w:r>
        <w:rPr>
          <w:rFonts w:hint="eastAsia"/>
        </w:rPr>
        <w:t>当我们说“bō li”时，实际上是在讲述一个关于人类智慧结晶的故事——从自然界的原材料到精巧的艺术品，再到日常生活里不可或缺的一部分。每一个字眼背后都蕴含着无尽的故事和情感。所以，下次当你拿起一块玻璃制品，请记得聆听它所传达出来的那份独特韵味吧。</w:t>
      </w:r>
    </w:p>
    <w:p w14:paraId="2E306D2E" w14:textId="77777777" w:rsidR="00F226E7" w:rsidRDefault="00F226E7">
      <w:pPr>
        <w:rPr>
          <w:rFonts w:hint="eastAsia"/>
        </w:rPr>
      </w:pPr>
    </w:p>
    <w:p w14:paraId="379BC6E9" w14:textId="77777777" w:rsidR="00F226E7" w:rsidRDefault="00F226E7">
      <w:pPr>
        <w:rPr>
          <w:rFonts w:hint="eastAsia"/>
        </w:rPr>
      </w:pPr>
      <w:r>
        <w:rPr>
          <w:rFonts w:hint="eastAsia"/>
        </w:rPr>
        <w:t>本文是由懂得生活网（dongdeshenghuo.com）为大家创作</w:t>
      </w:r>
    </w:p>
    <w:p w14:paraId="609A4268" w14:textId="12D95B99" w:rsidR="00C56689" w:rsidRDefault="00C56689"/>
    <w:sectPr w:rsidR="00C56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89"/>
    <w:rsid w:val="002C7852"/>
    <w:rsid w:val="00C56689"/>
    <w:rsid w:val="00F2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11B24-38E4-47C3-84DD-90A61F6D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689"/>
    <w:rPr>
      <w:rFonts w:cstheme="majorBidi"/>
      <w:color w:val="2F5496" w:themeColor="accent1" w:themeShade="BF"/>
      <w:sz w:val="28"/>
      <w:szCs w:val="28"/>
    </w:rPr>
  </w:style>
  <w:style w:type="character" w:customStyle="1" w:styleId="50">
    <w:name w:val="标题 5 字符"/>
    <w:basedOn w:val="a0"/>
    <w:link w:val="5"/>
    <w:uiPriority w:val="9"/>
    <w:semiHidden/>
    <w:rsid w:val="00C56689"/>
    <w:rPr>
      <w:rFonts w:cstheme="majorBidi"/>
      <w:color w:val="2F5496" w:themeColor="accent1" w:themeShade="BF"/>
      <w:sz w:val="24"/>
    </w:rPr>
  </w:style>
  <w:style w:type="character" w:customStyle="1" w:styleId="60">
    <w:name w:val="标题 6 字符"/>
    <w:basedOn w:val="a0"/>
    <w:link w:val="6"/>
    <w:uiPriority w:val="9"/>
    <w:semiHidden/>
    <w:rsid w:val="00C56689"/>
    <w:rPr>
      <w:rFonts w:cstheme="majorBidi"/>
      <w:b/>
      <w:bCs/>
      <w:color w:val="2F5496" w:themeColor="accent1" w:themeShade="BF"/>
    </w:rPr>
  </w:style>
  <w:style w:type="character" w:customStyle="1" w:styleId="70">
    <w:name w:val="标题 7 字符"/>
    <w:basedOn w:val="a0"/>
    <w:link w:val="7"/>
    <w:uiPriority w:val="9"/>
    <w:semiHidden/>
    <w:rsid w:val="00C56689"/>
    <w:rPr>
      <w:rFonts w:cstheme="majorBidi"/>
      <w:b/>
      <w:bCs/>
      <w:color w:val="595959" w:themeColor="text1" w:themeTint="A6"/>
    </w:rPr>
  </w:style>
  <w:style w:type="character" w:customStyle="1" w:styleId="80">
    <w:name w:val="标题 8 字符"/>
    <w:basedOn w:val="a0"/>
    <w:link w:val="8"/>
    <w:uiPriority w:val="9"/>
    <w:semiHidden/>
    <w:rsid w:val="00C56689"/>
    <w:rPr>
      <w:rFonts w:cstheme="majorBidi"/>
      <w:color w:val="595959" w:themeColor="text1" w:themeTint="A6"/>
    </w:rPr>
  </w:style>
  <w:style w:type="character" w:customStyle="1" w:styleId="90">
    <w:name w:val="标题 9 字符"/>
    <w:basedOn w:val="a0"/>
    <w:link w:val="9"/>
    <w:uiPriority w:val="9"/>
    <w:semiHidden/>
    <w:rsid w:val="00C56689"/>
    <w:rPr>
      <w:rFonts w:eastAsiaTheme="majorEastAsia" w:cstheme="majorBidi"/>
      <w:color w:val="595959" w:themeColor="text1" w:themeTint="A6"/>
    </w:rPr>
  </w:style>
  <w:style w:type="paragraph" w:styleId="a3">
    <w:name w:val="Title"/>
    <w:basedOn w:val="a"/>
    <w:next w:val="a"/>
    <w:link w:val="a4"/>
    <w:uiPriority w:val="10"/>
    <w:qFormat/>
    <w:rsid w:val="00C56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689"/>
    <w:pPr>
      <w:spacing w:before="160"/>
      <w:jc w:val="center"/>
    </w:pPr>
    <w:rPr>
      <w:i/>
      <w:iCs/>
      <w:color w:val="404040" w:themeColor="text1" w:themeTint="BF"/>
    </w:rPr>
  </w:style>
  <w:style w:type="character" w:customStyle="1" w:styleId="a8">
    <w:name w:val="引用 字符"/>
    <w:basedOn w:val="a0"/>
    <w:link w:val="a7"/>
    <w:uiPriority w:val="29"/>
    <w:rsid w:val="00C56689"/>
    <w:rPr>
      <w:i/>
      <w:iCs/>
      <w:color w:val="404040" w:themeColor="text1" w:themeTint="BF"/>
    </w:rPr>
  </w:style>
  <w:style w:type="paragraph" w:styleId="a9">
    <w:name w:val="List Paragraph"/>
    <w:basedOn w:val="a"/>
    <w:uiPriority w:val="34"/>
    <w:qFormat/>
    <w:rsid w:val="00C56689"/>
    <w:pPr>
      <w:ind w:left="720"/>
      <w:contextualSpacing/>
    </w:pPr>
  </w:style>
  <w:style w:type="character" w:styleId="aa">
    <w:name w:val="Intense Emphasis"/>
    <w:basedOn w:val="a0"/>
    <w:uiPriority w:val="21"/>
    <w:qFormat/>
    <w:rsid w:val="00C56689"/>
    <w:rPr>
      <w:i/>
      <w:iCs/>
      <w:color w:val="2F5496" w:themeColor="accent1" w:themeShade="BF"/>
    </w:rPr>
  </w:style>
  <w:style w:type="paragraph" w:styleId="ab">
    <w:name w:val="Intense Quote"/>
    <w:basedOn w:val="a"/>
    <w:next w:val="a"/>
    <w:link w:val="ac"/>
    <w:uiPriority w:val="30"/>
    <w:qFormat/>
    <w:rsid w:val="00C56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689"/>
    <w:rPr>
      <w:i/>
      <w:iCs/>
      <w:color w:val="2F5496" w:themeColor="accent1" w:themeShade="BF"/>
    </w:rPr>
  </w:style>
  <w:style w:type="character" w:styleId="ad">
    <w:name w:val="Intense Reference"/>
    <w:basedOn w:val="a0"/>
    <w:uiPriority w:val="32"/>
    <w:qFormat/>
    <w:rsid w:val="00C56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