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FC1E3" w14:textId="77777777" w:rsidR="00422516" w:rsidRDefault="00422516">
      <w:pPr>
        <w:rPr>
          <w:rFonts w:hint="eastAsia"/>
        </w:rPr>
      </w:pPr>
      <w:r>
        <w:rPr>
          <w:rFonts w:hint="eastAsia"/>
        </w:rPr>
        <w:t>玻璃的拼音怎么写正确</w:t>
      </w:r>
    </w:p>
    <w:p w14:paraId="6F81DD7E" w14:textId="77777777" w:rsidR="00422516" w:rsidRDefault="00422516">
      <w:pPr>
        <w:rPr>
          <w:rFonts w:hint="eastAsia"/>
        </w:rPr>
      </w:pPr>
      <w:r>
        <w:rPr>
          <w:rFonts w:hint="eastAsia"/>
        </w:rPr>
        <w:t>当我们谈论“玻璃”这个词时，其正确的拼音是 “bō lí”。汉语作为一门博大精深的语言，每个字都有其独特的发音规则。对于初学者或是想要深入学习中文的人来说，准确掌握汉字的拼音是非常重要的。拼音不仅是帮助我们正确发音的工具，也是理解汉字构造和记忆单词的有效方法。</w:t>
      </w:r>
    </w:p>
    <w:p w14:paraId="00F64E73" w14:textId="77777777" w:rsidR="00422516" w:rsidRDefault="00422516">
      <w:pPr>
        <w:rPr>
          <w:rFonts w:hint="eastAsia"/>
        </w:rPr>
      </w:pPr>
    </w:p>
    <w:p w14:paraId="33AB664B" w14:textId="77777777" w:rsidR="00422516" w:rsidRDefault="00422516">
      <w:pPr>
        <w:rPr>
          <w:rFonts w:hint="eastAsia"/>
        </w:rPr>
      </w:pPr>
    </w:p>
    <w:p w14:paraId="3A5C64C5" w14:textId="77777777" w:rsidR="00422516" w:rsidRDefault="00422516">
      <w:pPr>
        <w:rPr>
          <w:rFonts w:hint="eastAsia"/>
        </w:rPr>
      </w:pPr>
      <w:r>
        <w:rPr>
          <w:rFonts w:hint="eastAsia"/>
        </w:rPr>
        <w:t>拼音的历史背景</w:t>
      </w:r>
    </w:p>
    <w:p w14:paraId="3E06763A" w14:textId="77777777" w:rsidR="00422516" w:rsidRDefault="00422516">
      <w:pPr>
        <w:rPr>
          <w:rFonts w:hint="eastAsia"/>
        </w:rPr>
      </w:pPr>
      <w:r>
        <w:rPr>
          <w:rFonts w:hint="eastAsia"/>
        </w:rPr>
        <w:t>拼音系统是在20世纪50年代由中华人民共和国政府正式制定并推广的。它采用拉丁字母来表示汉字的读音，使得汉语的学习对于国内外的学生来说更加容易。拼音不仅仅服务于教育领域，在信息技术飞速发展的今天，它也成为了输入法的基础，极大地便利了人们通过键盘输入汉字。</w:t>
      </w:r>
    </w:p>
    <w:p w14:paraId="26D7C282" w14:textId="77777777" w:rsidR="00422516" w:rsidRDefault="00422516">
      <w:pPr>
        <w:rPr>
          <w:rFonts w:hint="eastAsia"/>
        </w:rPr>
      </w:pPr>
    </w:p>
    <w:p w14:paraId="4716B2FD" w14:textId="77777777" w:rsidR="00422516" w:rsidRDefault="00422516">
      <w:pPr>
        <w:rPr>
          <w:rFonts w:hint="eastAsia"/>
        </w:rPr>
      </w:pPr>
    </w:p>
    <w:p w14:paraId="67C7D966" w14:textId="77777777" w:rsidR="00422516" w:rsidRDefault="00422516">
      <w:pPr>
        <w:rPr>
          <w:rFonts w:hint="eastAsia"/>
        </w:rPr>
      </w:pPr>
      <w:r>
        <w:rPr>
          <w:rFonts w:hint="eastAsia"/>
        </w:rPr>
        <w:t>了解声调的重要性</w:t>
      </w:r>
    </w:p>
    <w:p w14:paraId="148E2472" w14:textId="77777777" w:rsidR="00422516" w:rsidRDefault="00422516">
      <w:pPr>
        <w:rPr>
          <w:rFonts w:hint="eastAsia"/>
        </w:rPr>
      </w:pPr>
      <w:r>
        <w:rPr>
          <w:rFonts w:hint="eastAsia"/>
        </w:rPr>
        <w:t>在学习拼音的过程中，声调是一个不可忽视的部分。“玻璃”的拼音中，“bō”是一声（阴平），而“lí”是二声（阳平）。汉语中有四个基本声调以及一个轻声，不同的声调可以改变一个词的意义。因此，对于“玻璃”这个词而言，准确地发出“bō”和“lí”的声调对于表达正确的意思至关重要。</w:t>
      </w:r>
    </w:p>
    <w:p w14:paraId="5293D4D7" w14:textId="77777777" w:rsidR="00422516" w:rsidRDefault="00422516">
      <w:pPr>
        <w:rPr>
          <w:rFonts w:hint="eastAsia"/>
        </w:rPr>
      </w:pPr>
    </w:p>
    <w:p w14:paraId="54774ADF" w14:textId="77777777" w:rsidR="00422516" w:rsidRDefault="00422516">
      <w:pPr>
        <w:rPr>
          <w:rFonts w:hint="eastAsia"/>
        </w:rPr>
      </w:pPr>
    </w:p>
    <w:p w14:paraId="76479DDC" w14:textId="77777777" w:rsidR="00422516" w:rsidRDefault="00422516">
      <w:pPr>
        <w:rPr>
          <w:rFonts w:hint="eastAsia"/>
        </w:rPr>
      </w:pPr>
      <w:r>
        <w:rPr>
          <w:rFonts w:hint="eastAsia"/>
        </w:rPr>
        <w:t>实际应用中的拼音</w:t>
      </w:r>
    </w:p>
    <w:p w14:paraId="5F0A34BC" w14:textId="77777777" w:rsidR="00422516" w:rsidRDefault="00422516">
      <w:pPr>
        <w:rPr>
          <w:rFonts w:hint="eastAsia"/>
        </w:rPr>
      </w:pPr>
      <w:r>
        <w:rPr>
          <w:rFonts w:hint="eastAsia"/>
        </w:rPr>
        <w:t>在日常生活中，我们经常可以在路牌、商店招牌、书籍封面等地方看到拼音的身影。它们通常出现在汉字旁边，帮助那些不熟悉这些特定汉字的人们正确发音。拼音还在对外汉语教学中扮演着重要角色，为非母语者提供了一条通向流利中文的桥梁。</w:t>
      </w:r>
    </w:p>
    <w:p w14:paraId="06ED283B" w14:textId="77777777" w:rsidR="00422516" w:rsidRDefault="00422516">
      <w:pPr>
        <w:rPr>
          <w:rFonts w:hint="eastAsia"/>
        </w:rPr>
      </w:pPr>
    </w:p>
    <w:p w14:paraId="030D4864" w14:textId="77777777" w:rsidR="00422516" w:rsidRDefault="00422516">
      <w:pPr>
        <w:rPr>
          <w:rFonts w:hint="eastAsia"/>
        </w:rPr>
      </w:pPr>
    </w:p>
    <w:p w14:paraId="7A1A9EE8" w14:textId="77777777" w:rsidR="00422516" w:rsidRDefault="00422516">
      <w:pPr>
        <w:rPr>
          <w:rFonts w:hint="eastAsia"/>
        </w:rPr>
      </w:pPr>
      <w:r>
        <w:rPr>
          <w:rFonts w:hint="eastAsia"/>
        </w:rPr>
        <w:t>最后的总结</w:t>
      </w:r>
    </w:p>
    <w:p w14:paraId="7865DCA7" w14:textId="77777777" w:rsidR="00422516" w:rsidRDefault="00422516">
      <w:pPr>
        <w:rPr>
          <w:rFonts w:hint="eastAsia"/>
        </w:rPr>
      </w:pPr>
      <w:r>
        <w:rPr>
          <w:rFonts w:hint="eastAsia"/>
        </w:rPr>
        <w:t>“玻璃”的正确拼音是“bō lí”，其中包含了一声和二声。学习和使用正确的拼音不仅可以提高我们的语言技能，而且有助于更好地理解和欣赏汉语的魅力。无论是在国内还是国际环境中，掌握好拼音都是学习汉语的重要一步。希望这篇文章能够帮助读者加深对“玻璃”一词及其拼音的理解，并激发大家对中国语言文化的兴趣。</w:t>
      </w:r>
    </w:p>
    <w:p w14:paraId="7B0ED4ED" w14:textId="77777777" w:rsidR="00422516" w:rsidRDefault="00422516">
      <w:pPr>
        <w:rPr>
          <w:rFonts w:hint="eastAsia"/>
        </w:rPr>
      </w:pPr>
    </w:p>
    <w:p w14:paraId="6CD4BF94" w14:textId="77777777" w:rsidR="00422516" w:rsidRDefault="00422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91B8D" w14:textId="030B8AB4" w:rsidR="00700211" w:rsidRDefault="00700211"/>
    <w:sectPr w:rsidR="00700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11"/>
    <w:rsid w:val="002C7852"/>
    <w:rsid w:val="00422516"/>
    <w:rsid w:val="0070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84526-EFAA-4C1A-88E7-3D9EB817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