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F449" w14:textId="77777777" w:rsidR="00CB1CD8" w:rsidRDefault="00CB1CD8">
      <w:pPr>
        <w:rPr>
          <w:rFonts w:hint="eastAsia"/>
        </w:rPr>
      </w:pPr>
      <w:r>
        <w:rPr>
          <w:rFonts w:hint="eastAsia"/>
        </w:rPr>
        <w:t>玻璃框的拼音怎么写：从基础入手</w:t>
      </w:r>
    </w:p>
    <w:p w14:paraId="311B6885" w14:textId="77777777" w:rsidR="00CB1CD8" w:rsidRDefault="00CB1CD8">
      <w:pPr>
        <w:rPr>
          <w:rFonts w:hint="eastAsia"/>
        </w:rPr>
      </w:pPr>
    </w:p>
    <w:p w14:paraId="33B37A54" w14:textId="77777777" w:rsidR="00CB1CD8" w:rsidRDefault="00CB1CD8">
      <w:pPr>
        <w:rPr>
          <w:rFonts w:hint="eastAsia"/>
        </w:rPr>
      </w:pPr>
      <w:r>
        <w:rPr>
          <w:rFonts w:hint="eastAsia"/>
        </w:rPr>
        <w:t>在日常生活中，我们常常会接触到“玻璃框”这个词语。无论是家庭装修还是办公场所，玻璃框的应用都十分广泛。“玻璃框”的拼音到底该怎么写呢？其实，这并不复杂。“玻璃框”的拼音是“bō li kuàng”。我们来拆解一下这个词组。第一个词“玻璃”的拼音为“bō li”，这是一个比较常见的词汇，大家可能已经在小学阶段就掌握了。而“框”字的拼音为“kuàng”，它属于多音字的一种，在表示框架、边框等意思时，通常读作第四声。</w:t>
      </w:r>
    </w:p>
    <w:p w14:paraId="5729036C" w14:textId="77777777" w:rsidR="00CB1CD8" w:rsidRDefault="00CB1CD8">
      <w:pPr>
        <w:rPr>
          <w:rFonts w:hint="eastAsia"/>
        </w:rPr>
      </w:pPr>
    </w:p>
    <w:p w14:paraId="385EFEF0" w14:textId="77777777" w:rsidR="00CB1CD8" w:rsidRDefault="00CB1CD8">
      <w:pPr>
        <w:rPr>
          <w:rFonts w:hint="eastAsia"/>
        </w:rPr>
      </w:pPr>
    </w:p>
    <w:p w14:paraId="1D02E639" w14:textId="77777777" w:rsidR="00CB1CD8" w:rsidRDefault="00CB1CD8">
      <w:pPr>
        <w:rPr>
          <w:rFonts w:hint="eastAsia"/>
        </w:rPr>
      </w:pPr>
      <w:r>
        <w:rPr>
          <w:rFonts w:hint="eastAsia"/>
        </w:rPr>
        <w:t>深入解析：为什么“框”有多种读音</w:t>
      </w:r>
    </w:p>
    <w:p w14:paraId="2036202D" w14:textId="77777777" w:rsidR="00CB1CD8" w:rsidRDefault="00CB1CD8">
      <w:pPr>
        <w:rPr>
          <w:rFonts w:hint="eastAsia"/>
        </w:rPr>
      </w:pPr>
    </w:p>
    <w:p w14:paraId="4A07C22E" w14:textId="77777777" w:rsidR="00CB1CD8" w:rsidRDefault="00CB1CD8">
      <w:pPr>
        <w:rPr>
          <w:rFonts w:hint="eastAsia"/>
        </w:rPr>
      </w:pPr>
      <w:r>
        <w:rPr>
          <w:rFonts w:hint="eastAsia"/>
        </w:rPr>
        <w:t>提到“框”这个字，很多人可能会疑惑，它为什么会有不同的读音呢？实际上，“框”是一个典型的多音字。当它用来表示容器或盛东西的器具时，读作第一声“kuāng”，例如“镜框”中的“框”就是这种用法；而当它表示一种边界或者限制时，则读作第四声“kuàng”，如“范围”中的“框”。因此，在“玻璃框”这个词中，“框”应读作“kuàng”，因为这里强调的是玻璃周围的固定结构，而不是某种容器的功能。</w:t>
      </w:r>
    </w:p>
    <w:p w14:paraId="7577A60D" w14:textId="77777777" w:rsidR="00CB1CD8" w:rsidRDefault="00CB1CD8">
      <w:pPr>
        <w:rPr>
          <w:rFonts w:hint="eastAsia"/>
        </w:rPr>
      </w:pPr>
    </w:p>
    <w:p w14:paraId="0F6EB3DA" w14:textId="77777777" w:rsidR="00CB1CD8" w:rsidRDefault="00CB1CD8">
      <w:pPr>
        <w:rPr>
          <w:rFonts w:hint="eastAsia"/>
        </w:rPr>
      </w:pPr>
    </w:p>
    <w:p w14:paraId="1C2E6315" w14:textId="77777777" w:rsidR="00CB1CD8" w:rsidRDefault="00CB1CD8">
      <w:pPr>
        <w:rPr>
          <w:rFonts w:hint="eastAsia"/>
        </w:rPr>
      </w:pPr>
      <w:r>
        <w:rPr>
          <w:rFonts w:hint="eastAsia"/>
        </w:rPr>
        <w:t>实际应用：如何正确拼读与书写</w:t>
      </w:r>
    </w:p>
    <w:p w14:paraId="0632517E" w14:textId="77777777" w:rsidR="00CB1CD8" w:rsidRDefault="00CB1CD8">
      <w:pPr>
        <w:rPr>
          <w:rFonts w:hint="eastAsia"/>
        </w:rPr>
      </w:pPr>
    </w:p>
    <w:p w14:paraId="75A9FD4D" w14:textId="77777777" w:rsidR="00CB1CD8" w:rsidRDefault="00CB1CD8">
      <w:pPr>
        <w:rPr>
          <w:rFonts w:hint="eastAsia"/>
        </w:rPr>
      </w:pPr>
      <w:r>
        <w:rPr>
          <w:rFonts w:hint="eastAsia"/>
        </w:rPr>
        <w:t>了解了“玻璃框”的拼音后，我们在实际使用中需要注意哪些问题呢？发音要准确。虽然“玻璃”这个词相对简单，但“框”字的发音却容易被忽视。有些人可能会习惯性地将其读成第一声，这是不正确的。在书写过程中也要注意笔画和结构。“框”字的部首是“木”，整体结构较为复杂，初学者需要多加练习才能熟练掌握。在输入法中输入拼音时，建议选择正确的汉字形态，避免出现同音替代的情况。</w:t>
      </w:r>
    </w:p>
    <w:p w14:paraId="38A4062B" w14:textId="77777777" w:rsidR="00CB1CD8" w:rsidRDefault="00CB1CD8">
      <w:pPr>
        <w:rPr>
          <w:rFonts w:hint="eastAsia"/>
        </w:rPr>
      </w:pPr>
    </w:p>
    <w:p w14:paraId="5B090390" w14:textId="77777777" w:rsidR="00CB1CD8" w:rsidRDefault="00CB1CD8">
      <w:pPr>
        <w:rPr>
          <w:rFonts w:hint="eastAsia"/>
        </w:rPr>
      </w:pPr>
    </w:p>
    <w:p w14:paraId="71865716" w14:textId="77777777" w:rsidR="00CB1CD8" w:rsidRDefault="00CB1CD8">
      <w:pPr>
        <w:rPr>
          <w:rFonts w:hint="eastAsia"/>
        </w:rPr>
      </w:pPr>
      <w:r>
        <w:rPr>
          <w:rFonts w:hint="eastAsia"/>
        </w:rPr>
        <w:t>文化延伸：玻璃框的历史与发展</w:t>
      </w:r>
    </w:p>
    <w:p w14:paraId="14426365" w14:textId="77777777" w:rsidR="00CB1CD8" w:rsidRDefault="00CB1CD8">
      <w:pPr>
        <w:rPr>
          <w:rFonts w:hint="eastAsia"/>
        </w:rPr>
      </w:pPr>
    </w:p>
    <w:p w14:paraId="518F1DF0" w14:textId="77777777" w:rsidR="00CB1CD8" w:rsidRDefault="00CB1CD8">
      <w:pPr>
        <w:rPr>
          <w:rFonts w:hint="eastAsia"/>
        </w:rPr>
      </w:pPr>
      <w:r>
        <w:rPr>
          <w:rFonts w:hint="eastAsia"/>
        </w:rPr>
        <w:t>除了学习其拼音之外，我们还可以进一步探讨玻璃框的文化背景和发展历程。玻璃框作为建筑装饰材料的重要组成部分，最早可以追溯到古代罗马时期。当时的工匠们通过将透明矿物加工成薄片，并嵌入木质或金属框架中，制作出了原始形式的玻璃窗框。随着时间推移，这项技术逐渐传入中国，并与中国传统工艺相结合，形成了独具特色的中式玻璃框艺术。随着科技的进步，现代玻璃框不仅具备美观性，还兼具隔热、隔音等多种功能，成为人们生活中不可或缺的一部分。</w:t>
      </w:r>
    </w:p>
    <w:p w14:paraId="11B2F7E8" w14:textId="77777777" w:rsidR="00CB1CD8" w:rsidRDefault="00CB1CD8">
      <w:pPr>
        <w:rPr>
          <w:rFonts w:hint="eastAsia"/>
        </w:rPr>
      </w:pPr>
    </w:p>
    <w:p w14:paraId="54C61B99" w14:textId="77777777" w:rsidR="00CB1CD8" w:rsidRDefault="00CB1CD8">
      <w:pPr>
        <w:rPr>
          <w:rFonts w:hint="eastAsia"/>
        </w:rPr>
      </w:pPr>
    </w:p>
    <w:p w14:paraId="3E0C344D" w14:textId="77777777" w:rsidR="00CB1CD8" w:rsidRDefault="00CB1CD8">
      <w:pPr>
        <w:rPr>
          <w:rFonts w:hint="eastAsia"/>
        </w:rPr>
      </w:pPr>
      <w:r>
        <w:rPr>
          <w:rFonts w:hint="eastAsia"/>
        </w:rPr>
        <w:t>最后的总结：掌握拼音的意义</w:t>
      </w:r>
    </w:p>
    <w:p w14:paraId="18BB3C57" w14:textId="77777777" w:rsidR="00CB1CD8" w:rsidRDefault="00CB1CD8">
      <w:pPr>
        <w:rPr>
          <w:rFonts w:hint="eastAsia"/>
        </w:rPr>
      </w:pPr>
    </w:p>
    <w:p w14:paraId="6F3CD93D" w14:textId="77777777" w:rsidR="00CB1CD8" w:rsidRDefault="00CB1CD8">
      <w:pPr>
        <w:rPr>
          <w:rFonts w:hint="eastAsia"/>
        </w:rPr>
      </w:pPr>
      <w:r>
        <w:rPr>
          <w:rFonts w:hint="eastAsia"/>
        </w:rPr>
        <w:t>“玻璃框”的拼音为“bō li kuàng”。掌握这一基础知识不仅能帮助我们更好地进行语言交流，还能让我们对这一常见物品有更深入的认识。同时，通过对“框”字多音现象的学习，我们也能体会到汉字文化的博大精深。希望这篇文章能够为大家提供一些启发，同时也鼓励大家在生活中多关注身边的细节，发现更多有趣的知识点。</w:t>
      </w:r>
    </w:p>
    <w:p w14:paraId="6120C881" w14:textId="77777777" w:rsidR="00CB1CD8" w:rsidRDefault="00CB1CD8">
      <w:pPr>
        <w:rPr>
          <w:rFonts w:hint="eastAsia"/>
        </w:rPr>
      </w:pPr>
    </w:p>
    <w:p w14:paraId="6E4A83F2" w14:textId="77777777" w:rsidR="00CB1CD8" w:rsidRDefault="00CB1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1620F" w14:textId="41B8EC35" w:rsidR="00E06798" w:rsidRDefault="00E06798"/>
    <w:sectPr w:rsidR="00E0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8"/>
    <w:rsid w:val="002C7852"/>
    <w:rsid w:val="00CB1CD8"/>
    <w:rsid w:val="00E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93D5-F123-485F-9887-E7AE1CB2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