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F50A4" w14:textId="77777777" w:rsidR="00606361" w:rsidRDefault="00606361">
      <w:pPr>
        <w:rPr>
          <w:rFonts w:hint="eastAsia"/>
        </w:rPr>
      </w:pPr>
    </w:p>
    <w:p w14:paraId="1D08E21F" w14:textId="77777777" w:rsidR="00606361" w:rsidRDefault="00606361">
      <w:pPr>
        <w:rPr>
          <w:rFonts w:hint="eastAsia"/>
        </w:rPr>
      </w:pPr>
      <w:r>
        <w:rPr>
          <w:rFonts w:hint="eastAsia"/>
        </w:rPr>
        <w:t>玻尿酸的拼音</w:t>
      </w:r>
    </w:p>
    <w:p w14:paraId="00FF98CC" w14:textId="77777777" w:rsidR="00606361" w:rsidRDefault="00606361">
      <w:pPr>
        <w:rPr>
          <w:rFonts w:hint="eastAsia"/>
        </w:rPr>
      </w:pPr>
      <w:r>
        <w:rPr>
          <w:rFonts w:hint="eastAsia"/>
        </w:rPr>
        <w:t>玻尿酸，在汉语中的拼音是“bō niào suān”，是一种在美容护肤以及医学领域中广泛应用的重要物质。它不仅用于护肤品中，还广泛应用于各种医疗美容程序，如填充、保湿等。玻尿酸以其出色的保湿性能而闻名，能够吸收并锁住大量水分，为肌肤提供即时且持久的滋润效果。</w:t>
      </w:r>
    </w:p>
    <w:p w14:paraId="4736D53D" w14:textId="77777777" w:rsidR="00606361" w:rsidRDefault="00606361">
      <w:pPr>
        <w:rPr>
          <w:rFonts w:hint="eastAsia"/>
        </w:rPr>
      </w:pPr>
    </w:p>
    <w:p w14:paraId="05A1F976" w14:textId="77777777" w:rsidR="00606361" w:rsidRDefault="00606361">
      <w:pPr>
        <w:rPr>
          <w:rFonts w:hint="eastAsia"/>
        </w:rPr>
      </w:pPr>
    </w:p>
    <w:p w14:paraId="3F7A7F19" w14:textId="77777777" w:rsidR="00606361" w:rsidRDefault="00606361">
      <w:pPr>
        <w:rPr>
          <w:rFonts w:hint="eastAsia"/>
        </w:rPr>
      </w:pPr>
      <w:r>
        <w:rPr>
          <w:rFonts w:hint="eastAsia"/>
        </w:rPr>
        <w:t>玻尿酸的基础知识</w:t>
      </w:r>
    </w:p>
    <w:p w14:paraId="1E938988" w14:textId="77777777" w:rsidR="00606361" w:rsidRDefault="00606361">
      <w:pPr>
        <w:rPr>
          <w:rFonts w:hint="eastAsia"/>
        </w:rPr>
      </w:pPr>
      <w:r>
        <w:rPr>
          <w:rFonts w:hint="eastAsia"/>
        </w:rPr>
        <w:t>玻尿酸，也称透明质酸或Hyaluronic Acid（HA），是由葡萄糖、硫酸软骨素和乙酸通过生物合成途径生成的一种大分子多糖。它天然存在于人体内，特别是在眼睛、关节和皮肤中。随着年龄的增长，人体内的玻尿酸含量逐渐减少，导致皮肤失去弹性和出现皱纹。因此，外源性补充玻尿酸成为了一种有效的抗衰老手段。</w:t>
      </w:r>
    </w:p>
    <w:p w14:paraId="09004CE9" w14:textId="77777777" w:rsidR="00606361" w:rsidRDefault="00606361">
      <w:pPr>
        <w:rPr>
          <w:rFonts w:hint="eastAsia"/>
        </w:rPr>
      </w:pPr>
    </w:p>
    <w:p w14:paraId="07C2649D" w14:textId="77777777" w:rsidR="00606361" w:rsidRDefault="00606361">
      <w:pPr>
        <w:rPr>
          <w:rFonts w:hint="eastAsia"/>
        </w:rPr>
      </w:pPr>
    </w:p>
    <w:p w14:paraId="0F378AD1" w14:textId="77777777" w:rsidR="00606361" w:rsidRDefault="00606361">
      <w:pPr>
        <w:rPr>
          <w:rFonts w:hint="eastAsia"/>
        </w:rPr>
      </w:pPr>
      <w:r>
        <w:rPr>
          <w:rFonts w:hint="eastAsia"/>
        </w:rPr>
        <w:t>玻尿酸的应用领域</w:t>
      </w:r>
    </w:p>
    <w:p w14:paraId="6DED99B9" w14:textId="77777777" w:rsidR="00606361" w:rsidRDefault="00606361">
      <w:pPr>
        <w:rPr>
          <w:rFonts w:hint="eastAsia"/>
        </w:rPr>
      </w:pPr>
      <w:r>
        <w:rPr>
          <w:rFonts w:hint="eastAsia"/>
        </w:rPr>
        <w:t>玻尿酸因其卓越的保湿能力和生物相容性，被广泛应用于多个领域。在护肤品中，玻尿酸作为高效的保湿成分，有助于改善皮肤质地，增加皮肤光泽。而在医疗美容方面，玻尿酸注射可用于面部轮廓调整、除皱及丰唇等多种美容项目。玻尿酸还在眼科手术和关节疾病治疗中有重要应用，比如在眼科手术中用作粘弹剂来保护角膜，以及在关节腔注射中用于缓解关节炎症状。</w:t>
      </w:r>
    </w:p>
    <w:p w14:paraId="6358F57A" w14:textId="77777777" w:rsidR="00606361" w:rsidRDefault="00606361">
      <w:pPr>
        <w:rPr>
          <w:rFonts w:hint="eastAsia"/>
        </w:rPr>
      </w:pPr>
    </w:p>
    <w:p w14:paraId="11A299F8" w14:textId="77777777" w:rsidR="00606361" w:rsidRDefault="00606361">
      <w:pPr>
        <w:rPr>
          <w:rFonts w:hint="eastAsia"/>
        </w:rPr>
      </w:pPr>
    </w:p>
    <w:p w14:paraId="6E67F44D" w14:textId="77777777" w:rsidR="00606361" w:rsidRDefault="00606361">
      <w:pPr>
        <w:rPr>
          <w:rFonts w:hint="eastAsia"/>
        </w:rPr>
      </w:pPr>
      <w:r>
        <w:rPr>
          <w:rFonts w:hint="eastAsia"/>
        </w:rPr>
        <w:t>玻尿酸的安全性与副作用</w:t>
      </w:r>
    </w:p>
    <w:p w14:paraId="7830049E" w14:textId="77777777" w:rsidR="00606361" w:rsidRDefault="00606361">
      <w:pPr>
        <w:rPr>
          <w:rFonts w:hint="eastAsia"/>
        </w:rPr>
      </w:pPr>
      <w:r>
        <w:rPr>
          <w:rFonts w:hint="eastAsia"/>
        </w:rPr>
        <w:t>尽管玻尿酸具有良好的生物相容性和安全性，但其使用仍需谨慎。对于大多数人来说，玻尿酸产品是安全的，但仍有可能出现不良反应，如红肿、瘙痒或短暂的疼痛。在极少数情况下，可能会发生更严重的过敏反应。因此，在选择玻尿酸产品时，应确保产品的质量和来源，并考虑个人的健康状况和过敏史。在进行任何涉及玻尿酸的治疗之前，最好咨询专业医生的意见。</w:t>
      </w:r>
    </w:p>
    <w:p w14:paraId="32FD4306" w14:textId="77777777" w:rsidR="00606361" w:rsidRDefault="00606361">
      <w:pPr>
        <w:rPr>
          <w:rFonts w:hint="eastAsia"/>
        </w:rPr>
      </w:pPr>
    </w:p>
    <w:p w14:paraId="7A024ACE" w14:textId="77777777" w:rsidR="00606361" w:rsidRDefault="00606361">
      <w:pPr>
        <w:rPr>
          <w:rFonts w:hint="eastAsia"/>
        </w:rPr>
      </w:pPr>
    </w:p>
    <w:p w14:paraId="2D2DA97C" w14:textId="77777777" w:rsidR="00606361" w:rsidRDefault="00606361">
      <w:pPr>
        <w:rPr>
          <w:rFonts w:hint="eastAsia"/>
        </w:rPr>
      </w:pPr>
      <w:r>
        <w:rPr>
          <w:rFonts w:hint="eastAsia"/>
        </w:rPr>
        <w:t>最后的总结</w:t>
      </w:r>
    </w:p>
    <w:p w14:paraId="57E1BA25" w14:textId="77777777" w:rsidR="00606361" w:rsidRDefault="00606361">
      <w:pPr>
        <w:rPr>
          <w:rFonts w:hint="eastAsia"/>
        </w:rPr>
      </w:pPr>
      <w:r>
        <w:rPr>
          <w:rFonts w:hint="eastAsia"/>
        </w:rPr>
        <w:t>玻尿酸作为一种多功能的大分子多糖，无论是在护肤品还是医疗美容领域都扮演着重要角色。“bō niào suān”这个词语不仅仅是一个简单的拼音，它背后蕴含的是现代科学对美丽追求的一个缩影。了解玻尿酸的基本知识、应用范围及其可能带来的影响，可以帮助人们做出更加明智的选择，以达到最佳的美容效果和生活质量提升。</w:t>
      </w:r>
    </w:p>
    <w:p w14:paraId="1C67A7C2" w14:textId="77777777" w:rsidR="00606361" w:rsidRDefault="00606361">
      <w:pPr>
        <w:rPr>
          <w:rFonts w:hint="eastAsia"/>
        </w:rPr>
      </w:pPr>
    </w:p>
    <w:p w14:paraId="18A259D1" w14:textId="77777777" w:rsidR="00606361" w:rsidRDefault="00606361">
      <w:pPr>
        <w:rPr>
          <w:rFonts w:hint="eastAsia"/>
        </w:rPr>
      </w:pPr>
    </w:p>
    <w:p w14:paraId="1E46E49C" w14:textId="77777777" w:rsidR="00606361" w:rsidRDefault="006063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F208B" w14:textId="275C62CC" w:rsidR="00E8116F" w:rsidRDefault="00E8116F"/>
    <w:sectPr w:rsidR="00E8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6F"/>
    <w:rsid w:val="002C7852"/>
    <w:rsid w:val="00606361"/>
    <w:rsid w:val="00E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341F-27C9-4382-BB40-3A4BF5F0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