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470D" w14:textId="77777777" w:rsidR="0014331C" w:rsidRDefault="0014331C">
      <w:pPr>
        <w:rPr>
          <w:rFonts w:hint="eastAsia"/>
        </w:rPr>
      </w:pPr>
    </w:p>
    <w:p w14:paraId="1487CBE6" w14:textId="77777777" w:rsidR="0014331C" w:rsidRDefault="0014331C">
      <w:pPr>
        <w:rPr>
          <w:rFonts w:hint="eastAsia"/>
        </w:rPr>
      </w:pPr>
      <w:r>
        <w:rPr>
          <w:rFonts w:hint="eastAsia"/>
        </w:rPr>
        <w:t>玻字组词和的拼音</w:t>
      </w:r>
    </w:p>
    <w:p w14:paraId="50C23E8F" w14:textId="77777777" w:rsidR="0014331C" w:rsidRDefault="0014331C">
      <w:pPr>
        <w:rPr>
          <w:rFonts w:hint="eastAsia"/>
        </w:rPr>
      </w:pPr>
      <w:r>
        <w:rPr>
          <w:rFonts w:hint="eastAsia"/>
        </w:rPr>
        <w:t>在汉语中，“玻”字通常用于指代玻璃这种透明材料。其拼音为“bō”，属于阴平声调，发音时声带振动，声音由低到高，音调平稳。围绕“玻”字，我们可以组成多个词汇，这些词汇不仅丰富了我们的语言表达，也展示了玻璃在日常生活中的广泛应用。</w:t>
      </w:r>
    </w:p>
    <w:p w14:paraId="21547A55" w14:textId="77777777" w:rsidR="0014331C" w:rsidRDefault="0014331C">
      <w:pPr>
        <w:rPr>
          <w:rFonts w:hint="eastAsia"/>
        </w:rPr>
      </w:pPr>
    </w:p>
    <w:p w14:paraId="4907B29C" w14:textId="77777777" w:rsidR="0014331C" w:rsidRDefault="0014331C">
      <w:pPr>
        <w:rPr>
          <w:rFonts w:hint="eastAsia"/>
        </w:rPr>
      </w:pPr>
    </w:p>
    <w:p w14:paraId="2C90B94C" w14:textId="77777777" w:rsidR="0014331C" w:rsidRDefault="0014331C">
      <w:pPr>
        <w:rPr>
          <w:rFonts w:hint="eastAsia"/>
        </w:rPr>
      </w:pPr>
      <w:r>
        <w:rPr>
          <w:rFonts w:hint="eastAsia"/>
        </w:rPr>
        <w:t>以“玻”为首的词语</w:t>
      </w:r>
    </w:p>
    <w:p w14:paraId="41056E80" w14:textId="77777777" w:rsidR="0014331C" w:rsidRDefault="0014331C">
      <w:pPr>
        <w:rPr>
          <w:rFonts w:hint="eastAsia"/>
        </w:rPr>
      </w:pPr>
      <w:r>
        <w:rPr>
          <w:rFonts w:hint="eastAsia"/>
        </w:rPr>
        <w:t>以“玻”字为首的常见词语包括“玻璃”、“玻片”等。“玻璃”（bō li）是最直接也是最常见的一个词，指的是通过将石英砂、纯碱等原料熔融后快速冷却形成的非晶态固体材料，广泛应用于建筑、装饰、汽车等多个领域。“玻片”（bō piàn）则是指用于显微镜下观察样本的小块玻璃片，是科学研究不可或缺的工具之一。</w:t>
      </w:r>
    </w:p>
    <w:p w14:paraId="5646D9B8" w14:textId="77777777" w:rsidR="0014331C" w:rsidRDefault="0014331C">
      <w:pPr>
        <w:rPr>
          <w:rFonts w:hint="eastAsia"/>
        </w:rPr>
      </w:pPr>
    </w:p>
    <w:p w14:paraId="6D5FF4F9" w14:textId="77777777" w:rsidR="0014331C" w:rsidRDefault="0014331C">
      <w:pPr>
        <w:rPr>
          <w:rFonts w:hint="eastAsia"/>
        </w:rPr>
      </w:pPr>
    </w:p>
    <w:p w14:paraId="37B0CA2D" w14:textId="77777777" w:rsidR="0014331C" w:rsidRDefault="0014331C">
      <w:pPr>
        <w:rPr>
          <w:rFonts w:hint="eastAsia"/>
        </w:rPr>
      </w:pPr>
      <w:r>
        <w:rPr>
          <w:rFonts w:hint="eastAsia"/>
        </w:rPr>
        <w:t>含有“玻”的复合词</w:t>
      </w:r>
    </w:p>
    <w:p w14:paraId="4EDDF32B" w14:textId="77777777" w:rsidR="0014331C" w:rsidRDefault="0014331C">
      <w:pPr>
        <w:rPr>
          <w:rFonts w:hint="eastAsia"/>
        </w:rPr>
      </w:pPr>
      <w:r>
        <w:rPr>
          <w:rFonts w:hint="eastAsia"/>
        </w:rPr>
        <w:t>除了上述基本词汇外，还有一些包含“玻”的复合词，如“玻尿酸”。玻尿酸（bō niào suān），学名透明质酸，是一种天然存在于人体皮肤组织中的物质，因其出色的保湿性能，在美容护肤领域被广泛应用。“钢化玻璃”也是一种重要的复合词，它指的是经过特殊处理后强度大大提高的玻璃，常用于汽车前挡风玻璃或高楼大厦的窗户。</w:t>
      </w:r>
    </w:p>
    <w:p w14:paraId="66185194" w14:textId="77777777" w:rsidR="0014331C" w:rsidRDefault="0014331C">
      <w:pPr>
        <w:rPr>
          <w:rFonts w:hint="eastAsia"/>
        </w:rPr>
      </w:pPr>
    </w:p>
    <w:p w14:paraId="3744BF0A" w14:textId="77777777" w:rsidR="0014331C" w:rsidRDefault="0014331C">
      <w:pPr>
        <w:rPr>
          <w:rFonts w:hint="eastAsia"/>
        </w:rPr>
      </w:pPr>
    </w:p>
    <w:p w14:paraId="370CA531" w14:textId="77777777" w:rsidR="0014331C" w:rsidRDefault="0014331C">
      <w:pPr>
        <w:rPr>
          <w:rFonts w:hint="eastAsia"/>
        </w:rPr>
      </w:pPr>
      <w:r>
        <w:rPr>
          <w:rFonts w:hint="eastAsia"/>
        </w:rPr>
        <w:t>玻字相关的成语与习语</w:t>
      </w:r>
    </w:p>
    <w:p w14:paraId="1C8FAFB2" w14:textId="77777777" w:rsidR="0014331C" w:rsidRDefault="0014331C">
      <w:pPr>
        <w:rPr>
          <w:rFonts w:hint="eastAsia"/>
        </w:rPr>
      </w:pPr>
      <w:r>
        <w:rPr>
          <w:rFonts w:hint="eastAsia"/>
        </w:rPr>
        <w:t>虽然“玻”字在成语或习语中出现的频率较低，但仍然可以通过一些间接方式关联到玻璃相关的概念。例如，“破釜沉舟”一词虽然没有直接提到“玻”，但在描述决心之坚定时，可以联想到像打破玻璃一样不可逆转的决心。形容事物脆弱易碎时，人们常用“玻璃心”来形容某人情感上的敏感和脆弱。</w:t>
      </w:r>
    </w:p>
    <w:p w14:paraId="6227E34F" w14:textId="77777777" w:rsidR="0014331C" w:rsidRDefault="0014331C">
      <w:pPr>
        <w:rPr>
          <w:rFonts w:hint="eastAsia"/>
        </w:rPr>
      </w:pPr>
    </w:p>
    <w:p w14:paraId="019FA297" w14:textId="77777777" w:rsidR="0014331C" w:rsidRDefault="0014331C">
      <w:pPr>
        <w:rPr>
          <w:rFonts w:hint="eastAsia"/>
        </w:rPr>
      </w:pPr>
    </w:p>
    <w:p w14:paraId="31ED405C" w14:textId="77777777" w:rsidR="0014331C" w:rsidRDefault="0014331C">
      <w:pPr>
        <w:rPr>
          <w:rFonts w:hint="eastAsia"/>
        </w:rPr>
      </w:pPr>
      <w:r>
        <w:rPr>
          <w:rFonts w:hint="eastAsia"/>
        </w:rPr>
        <w:t>最后的总结</w:t>
      </w:r>
    </w:p>
    <w:p w14:paraId="7FF0FBE0" w14:textId="77777777" w:rsidR="0014331C" w:rsidRDefault="0014331C">
      <w:pPr>
        <w:rPr>
          <w:rFonts w:hint="eastAsia"/>
        </w:rPr>
      </w:pPr>
      <w:r>
        <w:rPr>
          <w:rFonts w:hint="eastAsia"/>
        </w:rPr>
        <w:t>通过对“玻”字及其相关词汇的探讨，我们不仅可以更加深入地理解汉语中关于玻璃的各种表达，也能从中窥见玻璃这一神奇材料在人类社会生活中的重要地位。从日常用品到高科技产品，玻璃的应用无处不在，而这一切都离不开这个简单却富有深意的汉字——“玻”。</w:t>
      </w:r>
    </w:p>
    <w:p w14:paraId="06BBC3A8" w14:textId="77777777" w:rsidR="0014331C" w:rsidRDefault="0014331C">
      <w:pPr>
        <w:rPr>
          <w:rFonts w:hint="eastAsia"/>
        </w:rPr>
      </w:pPr>
    </w:p>
    <w:p w14:paraId="7A4401E4" w14:textId="77777777" w:rsidR="0014331C" w:rsidRDefault="0014331C">
      <w:pPr>
        <w:rPr>
          <w:rFonts w:hint="eastAsia"/>
        </w:rPr>
      </w:pPr>
    </w:p>
    <w:p w14:paraId="6BDC9E6C" w14:textId="77777777" w:rsidR="0014331C" w:rsidRDefault="00143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AD39B" w14:textId="6C4D4854" w:rsidR="00BA0E8C" w:rsidRDefault="00BA0E8C"/>
    <w:sectPr w:rsidR="00BA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C"/>
    <w:rsid w:val="0014331C"/>
    <w:rsid w:val="002C7852"/>
    <w:rsid w:val="00B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C6CC-887D-4053-B343-5C7253F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