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A952D" w14:textId="77777777" w:rsidR="00867B2A" w:rsidRDefault="00867B2A">
      <w:pPr>
        <w:rPr>
          <w:rFonts w:hint="eastAsia"/>
        </w:rPr>
      </w:pPr>
      <w:r>
        <w:rPr>
          <w:rFonts w:hint="eastAsia"/>
        </w:rPr>
        <w:t>玻可以组什么词语和的拼音</w:t>
      </w:r>
    </w:p>
    <w:p w14:paraId="01BFD49F" w14:textId="77777777" w:rsidR="00867B2A" w:rsidRDefault="00867B2A">
      <w:pPr>
        <w:rPr>
          <w:rFonts w:hint="eastAsia"/>
        </w:rPr>
      </w:pPr>
    </w:p>
    <w:p w14:paraId="0F07CF05" w14:textId="77777777" w:rsidR="00867B2A" w:rsidRDefault="00867B2A">
      <w:pPr>
        <w:rPr>
          <w:rFonts w:hint="eastAsia"/>
        </w:rPr>
      </w:pPr>
      <w:r>
        <w:rPr>
          <w:rFonts w:hint="eastAsia"/>
        </w:rPr>
        <w:t>玻璃，这个词在我们的日常生活中频繁出现，它不仅仅是一个简单的名词，更是一系列词汇与文化符号的源泉。从建筑材料到艺术创作，从日常生活用品到高科技应用，玻璃以多种形态融入了人类文明的各个角落。当我们将“玻”这个字单独拿出来时，它可以组成哪些词语呢？又有哪些关于它的拼音知识值得我们去了解呢？</w:t>
      </w:r>
    </w:p>
    <w:p w14:paraId="6E972D36" w14:textId="77777777" w:rsidR="00867B2A" w:rsidRDefault="00867B2A">
      <w:pPr>
        <w:rPr>
          <w:rFonts w:hint="eastAsia"/>
        </w:rPr>
      </w:pPr>
    </w:p>
    <w:p w14:paraId="146D9998" w14:textId="77777777" w:rsidR="00867B2A" w:rsidRDefault="00867B2A">
      <w:pPr>
        <w:rPr>
          <w:rFonts w:hint="eastAsia"/>
        </w:rPr>
      </w:pPr>
    </w:p>
    <w:p w14:paraId="5859781E" w14:textId="77777777" w:rsidR="00867B2A" w:rsidRDefault="00867B2A">
      <w:pPr>
        <w:rPr>
          <w:rFonts w:hint="eastAsia"/>
        </w:rPr>
      </w:pPr>
      <w:r>
        <w:rPr>
          <w:rFonts w:hint="eastAsia"/>
        </w:rPr>
        <w:t>一、玻的拼音及基本含义</w:t>
      </w:r>
    </w:p>
    <w:p w14:paraId="7799B19D" w14:textId="77777777" w:rsidR="00867B2A" w:rsidRDefault="00867B2A">
      <w:pPr>
        <w:rPr>
          <w:rFonts w:hint="eastAsia"/>
        </w:rPr>
      </w:pPr>
    </w:p>
    <w:p w14:paraId="6AC0D882" w14:textId="77777777" w:rsidR="00867B2A" w:rsidRDefault="00867B2A">
      <w:pPr>
        <w:rPr>
          <w:rFonts w:hint="eastAsia"/>
        </w:rPr>
      </w:pPr>
      <w:r>
        <w:rPr>
          <w:rFonts w:hint="eastAsia"/>
        </w:rPr>
        <w:t>“玻”的拼音是 bō，属于阴平声调。这个字主要用来描述一种透明或半透明的非晶态固体材料，通常由硅酸盐或其他成分在高温熔融后快速冷却形成。作为“玻璃”一词中的关键元素，“玻”字承载着人们对这种神奇物质的认识和理解。</w:t>
      </w:r>
    </w:p>
    <w:p w14:paraId="1CCF0585" w14:textId="77777777" w:rsidR="00867B2A" w:rsidRDefault="00867B2A">
      <w:pPr>
        <w:rPr>
          <w:rFonts w:hint="eastAsia"/>
        </w:rPr>
      </w:pPr>
    </w:p>
    <w:p w14:paraId="0191971C" w14:textId="77777777" w:rsidR="00867B2A" w:rsidRDefault="00867B2A">
      <w:pPr>
        <w:rPr>
          <w:rFonts w:hint="eastAsia"/>
        </w:rPr>
      </w:pPr>
    </w:p>
    <w:p w14:paraId="539E4BA4" w14:textId="77777777" w:rsidR="00867B2A" w:rsidRDefault="00867B2A">
      <w:pPr>
        <w:rPr>
          <w:rFonts w:hint="eastAsia"/>
        </w:rPr>
      </w:pPr>
      <w:r>
        <w:rPr>
          <w:rFonts w:hint="eastAsia"/>
        </w:rPr>
        <w:t>二、玻组成的常见词语</w:t>
      </w:r>
    </w:p>
    <w:p w14:paraId="7FADD4FD" w14:textId="77777777" w:rsidR="00867B2A" w:rsidRDefault="00867B2A">
      <w:pPr>
        <w:rPr>
          <w:rFonts w:hint="eastAsia"/>
        </w:rPr>
      </w:pPr>
    </w:p>
    <w:p w14:paraId="4A96B3F0" w14:textId="77777777" w:rsidR="00867B2A" w:rsidRDefault="00867B2A">
      <w:pPr>
        <w:rPr>
          <w:rFonts w:hint="eastAsia"/>
        </w:rPr>
      </w:pPr>
      <w:r>
        <w:rPr>
          <w:rFonts w:hint="eastAsia"/>
        </w:rPr>
        <w:t>“玻”作为前缀，可以与其他汉字组合成许多常用的词语。例如：“玻璃”（bō li），这是最为人熟知的一个词，指的是上述提到的那种非晶态固体；还有“玻纤”（bō xiān），即玻璃纤维，是一种高强度的材料，广泛应用于复合材料中；“硼玻”（péng bō）则是指含有硼元素的特种玻璃，具有优良的热稳定性和化学稳定性。</w:t>
      </w:r>
    </w:p>
    <w:p w14:paraId="1D26553D" w14:textId="77777777" w:rsidR="00867B2A" w:rsidRDefault="00867B2A">
      <w:pPr>
        <w:rPr>
          <w:rFonts w:hint="eastAsia"/>
        </w:rPr>
      </w:pPr>
    </w:p>
    <w:p w14:paraId="4E44CF71" w14:textId="77777777" w:rsidR="00867B2A" w:rsidRDefault="00867B2A">
      <w:pPr>
        <w:rPr>
          <w:rFonts w:hint="eastAsia"/>
        </w:rPr>
      </w:pPr>
    </w:p>
    <w:p w14:paraId="13D4BCA1" w14:textId="77777777" w:rsidR="00867B2A" w:rsidRDefault="00867B2A">
      <w:pPr>
        <w:rPr>
          <w:rFonts w:hint="eastAsia"/>
        </w:rPr>
      </w:pPr>
      <w:r>
        <w:rPr>
          <w:rFonts w:hint="eastAsia"/>
        </w:rPr>
        <w:t>三、玻的扩展词汇及其应用领域</w:t>
      </w:r>
    </w:p>
    <w:p w14:paraId="575E4E5F" w14:textId="77777777" w:rsidR="00867B2A" w:rsidRDefault="00867B2A">
      <w:pPr>
        <w:rPr>
          <w:rFonts w:hint="eastAsia"/>
        </w:rPr>
      </w:pPr>
    </w:p>
    <w:p w14:paraId="05413347" w14:textId="77777777" w:rsidR="00867B2A" w:rsidRDefault="00867B2A">
      <w:pPr>
        <w:rPr>
          <w:rFonts w:hint="eastAsia"/>
        </w:rPr>
      </w:pPr>
      <w:r>
        <w:rPr>
          <w:rFonts w:hint="eastAsia"/>
        </w:rPr>
        <w:t>除了上述常见的词语之外，“玻”还出现在一些专业术语和技术名词之中。比如，“光玻”（guāng bō）指的是光学玻璃，用于制造各种精密仪器如望远镜、显微镜等；而“电玻”（diàn bō）则可能是指电子级玻璃，在半导体工业中有重要用途；再比如“玻壳”（bō ké），常用于形容灯泡或其他电器设备内部的玻璃外壳。这些词汇不仅体现了“玻”字的应用广度，也反映了它在不同领域的特殊意义。</w:t>
      </w:r>
    </w:p>
    <w:p w14:paraId="39C6C991" w14:textId="77777777" w:rsidR="00867B2A" w:rsidRDefault="00867B2A">
      <w:pPr>
        <w:rPr>
          <w:rFonts w:hint="eastAsia"/>
        </w:rPr>
      </w:pPr>
    </w:p>
    <w:p w14:paraId="2D5B030F" w14:textId="77777777" w:rsidR="00867B2A" w:rsidRDefault="00867B2A">
      <w:pPr>
        <w:rPr>
          <w:rFonts w:hint="eastAsia"/>
        </w:rPr>
      </w:pPr>
    </w:p>
    <w:p w14:paraId="37BCDB24" w14:textId="77777777" w:rsidR="00867B2A" w:rsidRDefault="00867B2A">
      <w:pPr>
        <w:rPr>
          <w:rFonts w:hint="eastAsia"/>
        </w:rPr>
      </w:pPr>
      <w:r>
        <w:rPr>
          <w:rFonts w:hint="eastAsia"/>
        </w:rPr>
        <w:t>四、玻的文化寓意与艺术表现</w:t>
      </w:r>
    </w:p>
    <w:p w14:paraId="3CC4B8FE" w14:textId="77777777" w:rsidR="00867B2A" w:rsidRDefault="00867B2A">
      <w:pPr>
        <w:rPr>
          <w:rFonts w:hint="eastAsia"/>
        </w:rPr>
      </w:pPr>
    </w:p>
    <w:p w14:paraId="610FDC62" w14:textId="77777777" w:rsidR="00867B2A" w:rsidRDefault="00867B2A">
      <w:pPr>
        <w:rPr>
          <w:rFonts w:hint="eastAsia"/>
        </w:rPr>
      </w:pPr>
      <w:r>
        <w:rPr>
          <w:rFonts w:hint="eastAsia"/>
        </w:rPr>
        <w:t>在文化和艺术方面，“玻”同样有着丰富的内涵。在中国传统文化里，水晶被视为纯净美好的象征，而“玻”字有时也被用来借指水晶制品，表达了人们对美好事物的向往。同时，在现代艺术设计中，艺术家们利用玻璃独特的质感和色彩变化创造出无数令人惊叹的作品，使得“玻”这一概念超越了物质层面，成为了一种美学表达。</w:t>
      </w:r>
    </w:p>
    <w:p w14:paraId="19909F02" w14:textId="77777777" w:rsidR="00867B2A" w:rsidRDefault="00867B2A">
      <w:pPr>
        <w:rPr>
          <w:rFonts w:hint="eastAsia"/>
        </w:rPr>
      </w:pPr>
    </w:p>
    <w:p w14:paraId="59F36310" w14:textId="77777777" w:rsidR="00867B2A" w:rsidRDefault="00867B2A">
      <w:pPr>
        <w:rPr>
          <w:rFonts w:hint="eastAsia"/>
        </w:rPr>
      </w:pPr>
    </w:p>
    <w:p w14:paraId="644727A7" w14:textId="77777777" w:rsidR="00867B2A" w:rsidRDefault="00867B2A">
      <w:pPr>
        <w:rPr>
          <w:rFonts w:hint="eastAsia"/>
        </w:rPr>
      </w:pPr>
      <w:r>
        <w:rPr>
          <w:rFonts w:hint="eastAsia"/>
        </w:rPr>
        <w:t>五、最后的总结</w:t>
      </w:r>
    </w:p>
    <w:p w14:paraId="74FEDE0F" w14:textId="77777777" w:rsidR="00867B2A" w:rsidRDefault="00867B2A">
      <w:pPr>
        <w:rPr>
          <w:rFonts w:hint="eastAsia"/>
        </w:rPr>
      </w:pPr>
    </w:p>
    <w:p w14:paraId="58238AD6" w14:textId="77777777" w:rsidR="00867B2A" w:rsidRDefault="00867B2A">
      <w:pPr>
        <w:rPr>
          <w:rFonts w:hint="eastAsia"/>
        </w:rPr>
      </w:pPr>
      <w:r>
        <w:rPr>
          <w:rFonts w:hint="eastAsia"/>
        </w:rPr>
        <w:t>“玻”不仅仅是一个简单的汉字，它背后蕴含着丰富的语义信息和广泛的社会价值。通过探讨它可以组成的词语以及相关的拼音知识，我们不仅能加深对这个字本身的理解，更能从中窥见人类智慧与创造力的光辉。希望这篇简短的介绍能够激发你对“玻”字及其相关文化的兴趣，并为你的学习或研究提供一定的帮助。</w:t>
      </w:r>
    </w:p>
    <w:p w14:paraId="0B0BEB38" w14:textId="77777777" w:rsidR="00867B2A" w:rsidRDefault="00867B2A">
      <w:pPr>
        <w:rPr>
          <w:rFonts w:hint="eastAsia"/>
        </w:rPr>
      </w:pPr>
    </w:p>
    <w:p w14:paraId="62D4D40B" w14:textId="77777777" w:rsidR="00867B2A" w:rsidRDefault="00867B2A">
      <w:pPr>
        <w:rPr>
          <w:rFonts w:hint="eastAsia"/>
        </w:rPr>
      </w:pPr>
      <w:r>
        <w:rPr>
          <w:rFonts w:hint="eastAsia"/>
        </w:rPr>
        <w:t>本文是由懂得生活网（dongdeshenghuo.com）为大家创作</w:t>
      </w:r>
    </w:p>
    <w:p w14:paraId="7386B2D0" w14:textId="634B825B" w:rsidR="00527313" w:rsidRDefault="00527313"/>
    <w:sectPr w:rsidR="00527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13"/>
    <w:rsid w:val="002C7852"/>
    <w:rsid w:val="00527313"/>
    <w:rsid w:val="0086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A6E71-49C9-4A77-B8D2-55D3BF88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313"/>
    <w:rPr>
      <w:rFonts w:cstheme="majorBidi"/>
      <w:color w:val="2F5496" w:themeColor="accent1" w:themeShade="BF"/>
      <w:sz w:val="28"/>
      <w:szCs w:val="28"/>
    </w:rPr>
  </w:style>
  <w:style w:type="character" w:customStyle="1" w:styleId="50">
    <w:name w:val="标题 5 字符"/>
    <w:basedOn w:val="a0"/>
    <w:link w:val="5"/>
    <w:uiPriority w:val="9"/>
    <w:semiHidden/>
    <w:rsid w:val="00527313"/>
    <w:rPr>
      <w:rFonts w:cstheme="majorBidi"/>
      <w:color w:val="2F5496" w:themeColor="accent1" w:themeShade="BF"/>
      <w:sz w:val="24"/>
    </w:rPr>
  </w:style>
  <w:style w:type="character" w:customStyle="1" w:styleId="60">
    <w:name w:val="标题 6 字符"/>
    <w:basedOn w:val="a0"/>
    <w:link w:val="6"/>
    <w:uiPriority w:val="9"/>
    <w:semiHidden/>
    <w:rsid w:val="00527313"/>
    <w:rPr>
      <w:rFonts w:cstheme="majorBidi"/>
      <w:b/>
      <w:bCs/>
      <w:color w:val="2F5496" w:themeColor="accent1" w:themeShade="BF"/>
    </w:rPr>
  </w:style>
  <w:style w:type="character" w:customStyle="1" w:styleId="70">
    <w:name w:val="标题 7 字符"/>
    <w:basedOn w:val="a0"/>
    <w:link w:val="7"/>
    <w:uiPriority w:val="9"/>
    <w:semiHidden/>
    <w:rsid w:val="00527313"/>
    <w:rPr>
      <w:rFonts w:cstheme="majorBidi"/>
      <w:b/>
      <w:bCs/>
      <w:color w:val="595959" w:themeColor="text1" w:themeTint="A6"/>
    </w:rPr>
  </w:style>
  <w:style w:type="character" w:customStyle="1" w:styleId="80">
    <w:name w:val="标题 8 字符"/>
    <w:basedOn w:val="a0"/>
    <w:link w:val="8"/>
    <w:uiPriority w:val="9"/>
    <w:semiHidden/>
    <w:rsid w:val="00527313"/>
    <w:rPr>
      <w:rFonts w:cstheme="majorBidi"/>
      <w:color w:val="595959" w:themeColor="text1" w:themeTint="A6"/>
    </w:rPr>
  </w:style>
  <w:style w:type="character" w:customStyle="1" w:styleId="90">
    <w:name w:val="标题 9 字符"/>
    <w:basedOn w:val="a0"/>
    <w:link w:val="9"/>
    <w:uiPriority w:val="9"/>
    <w:semiHidden/>
    <w:rsid w:val="00527313"/>
    <w:rPr>
      <w:rFonts w:eastAsiaTheme="majorEastAsia" w:cstheme="majorBidi"/>
      <w:color w:val="595959" w:themeColor="text1" w:themeTint="A6"/>
    </w:rPr>
  </w:style>
  <w:style w:type="paragraph" w:styleId="a3">
    <w:name w:val="Title"/>
    <w:basedOn w:val="a"/>
    <w:next w:val="a"/>
    <w:link w:val="a4"/>
    <w:uiPriority w:val="10"/>
    <w:qFormat/>
    <w:rsid w:val="00527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313"/>
    <w:pPr>
      <w:spacing w:before="160"/>
      <w:jc w:val="center"/>
    </w:pPr>
    <w:rPr>
      <w:i/>
      <w:iCs/>
      <w:color w:val="404040" w:themeColor="text1" w:themeTint="BF"/>
    </w:rPr>
  </w:style>
  <w:style w:type="character" w:customStyle="1" w:styleId="a8">
    <w:name w:val="引用 字符"/>
    <w:basedOn w:val="a0"/>
    <w:link w:val="a7"/>
    <w:uiPriority w:val="29"/>
    <w:rsid w:val="00527313"/>
    <w:rPr>
      <w:i/>
      <w:iCs/>
      <w:color w:val="404040" w:themeColor="text1" w:themeTint="BF"/>
    </w:rPr>
  </w:style>
  <w:style w:type="paragraph" w:styleId="a9">
    <w:name w:val="List Paragraph"/>
    <w:basedOn w:val="a"/>
    <w:uiPriority w:val="34"/>
    <w:qFormat/>
    <w:rsid w:val="00527313"/>
    <w:pPr>
      <w:ind w:left="720"/>
      <w:contextualSpacing/>
    </w:pPr>
  </w:style>
  <w:style w:type="character" w:styleId="aa">
    <w:name w:val="Intense Emphasis"/>
    <w:basedOn w:val="a0"/>
    <w:uiPriority w:val="21"/>
    <w:qFormat/>
    <w:rsid w:val="00527313"/>
    <w:rPr>
      <w:i/>
      <w:iCs/>
      <w:color w:val="2F5496" w:themeColor="accent1" w:themeShade="BF"/>
    </w:rPr>
  </w:style>
  <w:style w:type="paragraph" w:styleId="ab">
    <w:name w:val="Intense Quote"/>
    <w:basedOn w:val="a"/>
    <w:next w:val="a"/>
    <w:link w:val="ac"/>
    <w:uiPriority w:val="30"/>
    <w:qFormat/>
    <w:rsid w:val="00527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313"/>
    <w:rPr>
      <w:i/>
      <w:iCs/>
      <w:color w:val="2F5496" w:themeColor="accent1" w:themeShade="BF"/>
    </w:rPr>
  </w:style>
  <w:style w:type="character" w:styleId="ad">
    <w:name w:val="Intense Reference"/>
    <w:basedOn w:val="a0"/>
    <w:uiPriority w:val="32"/>
    <w:qFormat/>
    <w:rsid w:val="00527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