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254D" w14:textId="77777777" w:rsidR="0092375C" w:rsidRDefault="0092375C">
      <w:pPr>
        <w:rPr>
          <w:rFonts w:hint="eastAsia"/>
        </w:rPr>
      </w:pPr>
    </w:p>
    <w:p w14:paraId="4C5D0331" w14:textId="77777777" w:rsidR="0092375C" w:rsidRDefault="0092375C">
      <w:pPr>
        <w:rPr>
          <w:rFonts w:hint="eastAsia"/>
        </w:rPr>
      </w:pPr>
      <w:r>
        <w:rPr>
          <w:rFonts w:hint="eastAsia"/>
        </w:rPr>
        <w:t>环视的拼音</w:t>
      </w:r>
    </w:p>
    <w:p w14:paraId="4CB21C40" w14:textId="77777777" w:rsidR="0092375C" w:rsidRDefault="0092375C">
      <w:pPr>
        <w:rPr>
          <w:rFonts w:hint="eastAsia"/>
        </w:rPr>
      </w:pPr>
      <w:r>
        <w:rPr>
          <w:rFonts w:hint="eastAsia"/>
        </w:rPr>
        <w:t>环视，“huán shì”，这个词汇在汉语中有着特殊的意义，它不仅仅是一个简单的动作描述，更蕴含了对周围环境细致入微的观察与理解。环视，作为一种行为方式，广泛应用于日常生活的各个方面，无论是安全检查、环境评估还是艺术创作，都能见到它的身影。</w:t>
      </w:r>
    </w:p>
    <w:p w14:paraId="64166F48" w14:textId="77777777" w:rsidR="0092375C" w:rsidRDefault="0092375C">
      <w:pPr>
        <w:rPr>
          <w:rFonts w:hint="eastAsia"/>
        </w:rPr>
      </w:pPr>
    </w:p>
    <w:p w14:paraId="6D2953AF" w14:textId="77777777" w:rsidR="0092375C" w:rsidRDefault="0092375C">
      <w:pPr>
        <w:rPr>
          <w:rFonts w:hint="eastAsia"/>
        </w:rPr>
      </w:pPr>
    </w:p>
    <w:p w14:paraId="6CD663DA" w14:textId="77777777" w:rsidR="0092375C" w:rsidRDefault="0092375C">
      <w:pPr>
        <w:rPr>
          <w:rFonts w:hint="eastAsia"/>
        </w:rPr>
      </w:pPr>
      <w:r>
        <w:rPr>
          <w:rFonts w:hint="eastAsia"/>
        </w:rPr>
        <w:t>环视的意义</w:t>
      </w:r>
    </w:p>
    <w:p w14:paraId="4EECBDAB" w14:textId="77777777" w:rsidR="0092375C" w:rsidRDefault="0092375C">
      <w:pPr>
        <w:rPr>
          <w:rFonts w:hint="eastAsia"/>
        </w:rPr>
      </w:pPr>
      <w:r>
        <w:rPr>
          <w:rFonts w:hint="eastAsia"/>
        </w:rPr>
        <w:t>从字面上来看，“环”意味着环绕、周遍；“视”则是看的意思。因此，环视可以理解为全方位地观察四周的情况。这种观察方法要求人们不仅要注意到眼前的景象，还需要关注到周边的每一个角落，确保没有任何细节被忽略。通过环视，我们可以获得更为全面的信息，有助于做出更加准确的判断和决策。</w:t>
      </w:r>
    </w:p>
    <w:p w14:paraId="6FB9327A" w14:textId="77777777" w:rsidR="0092375C" w:rsidRDefault="0092375C">
      <w:pPr>
        <w:rPr>
          <w:rFonts w:hint="eastAsia"/>
        </w:rPr>
      </w:pPr>
    </w:p>
    <w:p w14:paraId="59891B8C" w14:textId="77777777" w:rsidR="0092375C" w:rsidRDefault="0092375C">
      <w:pPr>
        <w:rPr>
          <w:rFonts w:hint="eastAsia"/>
        </w:rPr>
      </w:pPr>
    </w:p>
    <w:p w14:paraId="28D7A0AC" w14:textId="77777777" w:rsidR="0092375C" w:rsidRDefault="0092375C">
      <w:pPr>
        <w:rPr>
          <w:rFonts w:hint="eastAsia"/>
        </w:rPr>
      </w:pPr>
      <w:r>
        <w:rPr>
          <w:rFonts w:hint="eastAsia"/>
        </w:rPr>
        <w:t>环视的应用场景</w:t>
      </w:r>
    </w:p>
    <w:p w14:paraId="53A7A058" w14:textId="77777777" w:rsidR="0092375C" w:rsidRDefault="0092375C">
      <w:pPr>
        <w:rPr>
          <w:rFonts w:hint="eastAsia"/>
        </w:rPr>
      </w:pPr>
      <w:r>
        <w:rPr>
          <w:rFonts w:hint="eastAsia"/>
        </w:rPr>
        <w:t>在生活中，环视的应用场景非常广泛。例如，在驾驶过程中，司机需要不断地进行环视，以确保车辆周围的交通状况都在掌控之中，从而保障行车安全。再如，在建筑设计领域，设计师们会通过对建筑场地的环视，来获取灵感，并将这些灵感融入到设计方案中，创造出既美观又实用的作品。在教育领域，教师通过环视教室内的学生动态，及时调整教学策略，提高教学质量。</w:t>
      </w:r>
    </w:p>
    <w:p w14:paraId="22ADA51D" w14:textId="77777777" w:rsidR="0092375C" w:rsidRDefault="0092375C">
      <w:pPr>
        <w:rPr>
          <w:rFonts w:hint="eastAsia"/>
        </w:rPr>
      </w:pPr>
    </w:p>
    <w:p w14:paraId="00A6E856" w14:textId="77777777" w:rsidR="0092375C" w:rsidRDefault="0092375C">
      <w:pPr>
        <w:rPr>
          <w:rFonts w:hint="eastAsia"/>
        </w:rPr>
      </w:pPr>
    </w:p>
    <w:p w14:paraId="1109AD2E" w14:textId="77777777" w:rsidR="0092375C" w:rsidRDefault="0092375C">
      <w:pPr>
        <w:rPr>
          <w:rFonts w:hint="eastAsia"/>
        </w:rPr>
      </w:pPr>
      <w:r>
        <w:rPr>
          <w:rFonts w:hint="eastAsia"/>
        </w:rPr>
        <w:t>环视的重要性</w:t>
      </w:r>
    </w:p>
    <w:p w14:paraId="0A983235" w14:textId="77777777" w:rsidR="0092375C" w:rsidRDefault="0092375C">
      <w:pPr>
        <w:rPr>
          <w:rFonts w:hint="eastAsia"/>
        </w:rPr>
      </w:pPr>
      <w:r>
        <w:rPr>
          <w:rFonts w:hint="eastAsia"/>
        </w:rPr>
        <w:t>环视不仅仅是物理上的观察行为，更是一种思维模式的体现。它鼓励我们打破固有的视角限制，尝试从不同的角度去理解和解决问题。在这个信息爆炸的时代，能够做到全方位、多角度地思考问题显得尤为重要。通过环视，我们可以拓宽视野，发现新的机会，同时也能更好地应对潜在的风险和挑战。</w:t>
      </w:r>
    </w:p>
    <w:p w14:paraId="013E0D05" w14:textId="77777777" w:rsidR="0092375C" w:rsidRDefault="0092375C">
      <w:pPr>
        <w:rPr>
          <w:rFonts w:hint="eastAsia"/>
        </w:rPr>
      </w:pPr>
    </w:p>
    <w:p w14:paraId="69E55059" w14:textId="77777777" w:rsidR="0092375C" w:rsidRDefault="0092375C">
      <w:pPr>
        <w:rPr>
          <w:rFonts w:hint="eastAsia"/>
        </w:rPr>
      </w:pPr>
    </w:p>
    <w:p w14:paraId="7C6A54C2" w14:textId="77777777" w:rsidR="0092375C" w:rsidRDefault="0092375C">
      <w:pPr>
        <w:rPr>
          <w:rFonts w:hint="eastAsia"/>
        </w:rPr>
      </w:pPr>
      <w:r>
        <w:rPr>
          <w:rFonts w:hint="eastAsia"/>
        </w:rPr>
        <w:t>最后的总结</w:t>
      </w:r>
    </w:p>
    <w:p w14:paraId="13E8FF8B" w14:textId="77777777" w:rsidR="0092375C" w:rsidRDefault="0092375C">
      <w:pPr>
        <w:rPr>
          <w:rFonts w:hint="eastAsia"/>
        </w:rPr>
      </w:pPr>
      <w:r>
        <w:rPr>
          <w:rFonts w:hint="eastAsia"/>
        </w:rPr>
        <w:t>“环视”的拼音“huán shì”背后承载着丰富的含义和应用价值。无论是在个人成长、职业发展还是社会交往中，掌握并运用好环视这一技能，都将为我们带来意想不到的好处。让我们学会环视，用心去感受这个世界，用眼去发现生活中的美好。</w:t>
      </w:r>
    </w:p>
    <w:p w14:paraId="5A356641" w14:textId="77777777" w:rsidR="0092375C" w:rsidRDefault="0092375C">
      <w:pPr>
        <w:rPr>
          <w:rFonts w:hint="eastAsia"/>
        </w:rPr>
      </w:pPr>
    </w:p>
    <w:p w14:paraId="27FAD92D" w14:textId="77777777" w:rsidR="0092375C" w:rsidRDefault="0092375C">
      <w:pPr>
        <w:rPr>
          <w:rFonts w:hint="eastAsia"/>
        </w:rPr>
      </w:pPr>
    </w:p>
    <w:p w14:paraId="5303491D" w14:textId="77777777" w:rsidR="0092375C" w:rsidRDefault="00923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610E4" w14:textId="5D6A531C" w:rsidR="009101AF" w:rsidRDefault="009101AF"/>
    <w:sectPr w:rsidR="0091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AF"/>
    <w:rsid w:val="002C7852"/>
    <w:rsid w:val="009101AF"/>
    <w:rsid w:val="009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7A504-2A01-4D88-9554-153512B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