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5DC4" w14:textId="77777777" w:rsidR="00CE5490" w:rsidRDefault="00CE5490">
      <w:pPr>
        <w:rPr>
          <w:rFonts w:hint="eastAsia"/>
        </w:rPr>
      </w:pPr>
    </w:p>
    <w:p w14:paraId="227D030E" w14:textId="77777777" w:rsidR="00CE5490" w:rsidRDefault="00CE5490">
      <w:pPr>
        <w:rPr>
          <w:rFonts w:hint="eastAsia"/>
        </w:rPr>
      </w:pPr>
      <w:r>
        <w:rPr>
          <w:rFonts w:hint="eastAsia"/>
        </w:rPr>
        <w:t>环的拼音是</w:t>
      </w:r>
    </w:p>
    <w:p w14:paraId="430B44BA" w14:textId="77777777" w:rsidR="00CE5490" w:rsidRDefault="00CE5490">
      <w:pPr>
        <w:rPr>
          <w:rFonts w:hint="eastAsia"/>
        </w:rPr>
      </w:pPr>
      <w:r>
        <w:rPr>
          <w:rFonts w:hint="eastAsia"/>
        </w:rPr>
        <w:t>环的拼音是“huán”，在汉语中，它是一个非常常见且多义的词汇。从字形上看，“环”由表示玉的“王”和一个“不”组成，原意是指圆形且中间有孔的东西，特别是指那些可以佩戴在身上的装饰品，如玉环、金环等。随着时代的发展，“环”的含义也逐渐扩展到了更广泛的领域。</w:t>
      </w:r>
    </w:p>
    <w:p w14:paraId="36E8759E" w14:textId="77777777" w:rsidR="00CE5490" w:rsidRDefault="00CE5490">
      <w:pPr>
        <w:rPr>
          <w:rFonts w:hint="eastAsia"/>
        </w:rPr>
      </w:pPr>
    </w:p>
    <w:p w14:paraId="6792119E" w14:textId="77777777" w:rsidR="00CE5490" w:rsidRDefault="00CE5490">
      <w:pPr>
        <w:rPr>
          <w:rFonts w:hint="eastAsia"/>
        </w:rPr>
      </w:pPr>
    </w:p>
    <w:p w14:paraId="3D111DC5" w14:textId="77777777" w:rsidR="00CE5490" w:rsidRDefault="00CE5490">
      <w:pPr>
        <w:rPr>
          <w:rFonts w:hint="eastAsia"/>
        </w:rPr>
      </w:pPr>
      <w:r>
        <w:rPr>
          <w:rFonts w:hint="eastAsia"/>
        </w:rPr>
        <w:t>历史渊源</w:t>
      </w:r>
    </w:p>
    <w:p w14:paraId="0CBC8E93" w14:textId="77777777" w:rsidR="00CE5490" w:rsidRDefault="00CE5490">
      <w:pPr>
        <w:rPr>
          <w:rFonts w:hint="eastAsia"/>
        </w:rPr>
      </w:pPr>
      <w:r>
        <w:rPr>
          <w:rFonts w:hint="eastAsia"/>
        </w:rPr>
        <w:t>在中国古代文化中，环具有重要的象征意义。最早的环多以玉石制成，因其圆润无缺的形状而被视为吉祥之物，代表着完美与和谐。例如，在古代贵族之间的交往中，赠送玉环是一种表达友谊和尊敬的方式。在一些传统故事和传说中，环还被赋予了特殊的魔力，象征着力量或智慧。</w:t>
      </w:r>
    </w:p>
    <w:p w14:paraId="45C813B8" w14:textId="77777777" w:rsidR="00CE5490" w:rsidRDefault="00CE5490">
      <w:pPr>
        <w:rPr>
          <w:rFonts w:hint="eastAsia"/>
        </w:rPr>
      </w:pPr>
    </w:p>
    <w:p w14:paraId="277D60EB" w14:textId="77777777" w:rsidR="00CE5490" w:rsidRDefault="00CE5490">
      <w:pPr>
        <w:rPr>
          <w:rFonts w:hint="eastAsia"/>
        </w:rPr>
      </w:pPr>
    </w:p>
    <w:p w14:paraId="4D0B9130" w14:textId="77777777" w:rsidR="00CE5490" w:rsidRDefault="00CE5490">
      <w:pPr>
        <w:rPr>
          <w:rFonts w:hint="eastAsia"/>
        </w:rPr>
      </w:pPr>
      <w:r>
        <w:rPr>
          <w:rFonts w:hint="eastAsia"/>
        </w:rPr>
        <w:t>现代应用</w:t>
      </w:r>
    </w:p>
    <w:p w14:paraId="240BF77B" w14:textId="77777777" w:rsidR="00CE5490" w:rsidRDefault="00CE5490">
      <w:pPr>
        <w:rPr>
          <w:rFonts w:hint="eastAsia"/>
        </w:rPr>
      </w:pPr>
      <w:r>
        <w:rPr>
          <w:rFonts w:hint="eastAsia"/>
        </w:rPr>
        <w:t>随着时间的推移，“环”的使用范围已经远远超出了传统的装饰范畴。“环”不仅出现在各种物理形态上，如轮胎、手环、耳环等，而且还在抽象概念中占有一席之地，比如环境科学中的“环保”、“循环利用”，以及计算机技术中的“闭环系统”。这些应用都体现了“环”所代表的连接、循环和完整的特性。</w:t>
      </w:r>
    </w:p>
    <w:p w14:paraId="045B8F76" w14:textId="77777777" w:rsidR="00CE5490" w:rsidRDefault="00CE5490">
      <w:pPr>
        <w:rPr>
          <w:rFonts w:hint="eastAsia"/>
        </w:rPr>
      </w:pPr>
    </w:p>
    <w:p w14:paraId="2D53E093" w14:textId="77777777" w:rsidR="00CE5490" w:rsidRDefault="00CE5490">
      <w:pPr>
        <w:rPr>
          <w:rFonts w:hint="eastAsia"/>
        </w:rPr>
      </w:pPr>
    </w:p>
    <w:p w14:paraId="432FA990" w14:textId="77777777" w:rsidR="00CE5490" w:rsidRDefault="00CE5490">
      <w:pPr>
        <w:rPr>
          <w:rFonts w:hint="eastAsia"/>
        </w:rPr>
      </w:pPr>
      <w:r>
        <w:rPr>
          <w:rFonts w:hint="eastAsia"/>
        </w:rPr>
        <w:t>文化表现</w:t>
      </w:r>
    </w:p>
    <w:p w14:paraId="0759E050" w14:textId="77777777" w:rsidR="00CE5490" w:rsidRDefault="00CE5490">
      <w:pPr>
        <w:rPr>
          <w:rFonts w:hint="eastAsia"/>
        </w:rPr>
      </w:pPr>
      <w:r>
        <w:rPr>
          <w:rFonts w:hint="eastAsia"/>
        </w:rPr>
        <w:t>在文学艺术作品中，“环”经常作为一种重要的意象出现。无论是古典诗词还是现代小说，都能发现“环”的身影。它既可以作为爱情的象征，用来比喻恋人间永恒不变的情感；也可以作为探索未知世界的钥匙，引导读者进入一个个神秘的故事世界。影视剧中也不乏关于“环”的精彩描绘，它们通过视觉艺术的形式让观众更加直观地感受到“环”的魅力。</w:t>
      </w:r>
    </w:p>
    <w:p w14:paraId="60240D88" w14:textId="77777777" w:rsidR="00CE5490" w:rsidRDefault="00CE5490">
      <w:pPr>
        <w:rPr>
          <w:rFonts w:hint="eastAsia"/>
        </w:rPr>
      </w:pPr>
    </w:p>
    <w:p w14:paraId="34D16408" w14:textId="77777777" w:rsidR="00CE5490" w:rsidRDefault="00CE5490">
      <w:pPr>
        <w:rPr>
          <w:rFonts w:hint="eastAsia"/>
        </w:rPr>
      </w:pPr>
    </w:p>
    <w:p w14:paraId="2C4ADEF9" w14:textId="77777777" w:rsidR="00CE5490" w:rsidRDefault="00CE5490">
      <w:pPr>
        <w:rPr>
          <w:rFonts w:hint="eastAsia"/>
        </w:rPr>
      </w:pPr>
      <w:r>
        <w:rPr>
          <w:rFonts w:hint="eastAsia"/>
        </w:rPr>
        <w:t>未来展望</w:t>
      </w:r>
    </w:p>
    <w:p w14:paraId="18311F5A" w14:textId="77777777" w:rsidR="00CE5490" w:rsidRDefault="00CE5490">
      <w:pPr>
        <w:rPr>
          <w:rFonts w:hint="eastAsia"/>
        </w:rPr>
      </w:pPr>
      <w:r>
        <w:rPr>
          <w:rFonts w:hint="eastAsia"/>
        </w:rPr>
        <w:t>随着科技的进步和社会的发展，“环”的概念也在不断演进。在未来，我们可以预见到更多基于“环”的创新发明，无论是在改善生活环境方面，还是在提升人类生活质量上，“环”都将发挥出更大的作用。同时，随着文化交流的加深，“环”的文化价值也将被越来越多的人所认识和珍视，成为连接不同文化和民族之间的一座桥梁。</w:t>
      </w:r>
    </w:p>
    <w:p w14:paraId="3B70020B" w14:textId="77777777" w:rsidR="00CE5490" w:rsidRDefault="00CE5490">
      <w:pPr>
        <w:rPr>
          <w:rFonts w:hint="eastAsia"/>
        </w:rPr>
      </w:pPr>
    </w:p>
    <w:p w14:paraId="6FD9425F" w14:textId="77777777" w:rsidR="00CE5490" w:rsidRDefault="00CE5490">
      <w:pPr>
        <w:rPr>
          <w:rFonts w:hint="eastAsia"/>
        </w:rPr>
      </w:pPr>
    </w:p>
    <w:p w14:paraId="2822D913" w14:textId="77777777" w:rsidR="00CE5490" w:rsidRDefault="00CE5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6DBE4" w14:textId="70026D2A" w:rsidR="00DE7063" w:rsidRDefault="00DE7063"/>
    <w:sectPr w:rsidR="00DE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63"/>
    <w:rsid w:val="002C7852"/>
    <w:rsid w:val="00CE5490"/>
    <w:rsid w:val="00D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E3EBC-AE52-408E-9C63-B92150E5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