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CFC7" w14:textId="77777777" w:rsidR="001900C7" w:rsidRDefault="001900C7">
      <w:pPr>
        <w:rPr>
          <w:rFonts w:hint="eastAsia"/>
        </w:rPr>
      </w:pPr>
    </w:p>
    <w:p w14:paraId="2DF4BE69" w14:textId="77777777" w:rsidR="001900C7" w:rsidRDefault="001900C7">
      <w:pPr>
        <w:rPr>
          <w:rFonts w:hint="eastAsia"/>
        </w:rPr>
      </w:pPr>
      <w:r>
        <w:rPr>
          <w:rFonts w:hint="eastAsia"/>
        </w:rPr>
        <w:t>环的拼音和意思</w:t>
      </w:r>
    </w:p>
    <w:p w14:paraId="39448E2D" w14:textId="77777777" w:rsidR="001900C7" w:rsidRDefault="001900C7">
      <w:pPr>
        <w:rPr>
          <w:rFonts w:hint="eastAsia"/>
        </w:rPr>
      </w:pPr>
      <w:r>
        <w:rPr>
          <w:rFonts w:hint="eastAsia"/>
        </w:rPr>
        <w:t>环，这个字在汉语中承载着丰富的含义与文化内涵。它的拼音为“huán”，属于一声调。从结构上看，“环”是一个形声字，左边的部分表意，右边的部分表音。环的本义是指圆形而中间有孔的玉器，这种古老的饰品在中国历史上占有重要的地位。环不仅是一种装饰品，它还象征着团结、和谐与完整，反映了古代人们对美好生活的向往。</w:t>
      </w:r>
    </w:p>
    <w:p w14:paraId="60EA07E8" w14:textId="77777777" w:rsidR="001900C7" w:rsidRDefault="001900C7">
      <w:pPr>
        <w:rPr>
          <w:rFonts w:hint="eastAsia"/>
        </w:rPr>
      </w:pPr>
    </w:p>
    <w:p w14:paraId="28C44D82" w14:textId="77777777" w:rsidR="001900C7" w:rsidRDefault="001900C7">
      <w:pPr>
        <w:rPr>
          <w:rFonts w:hint="eastAsia"/>
        </w:rPr>
      </w:pPr>
    </w:p>
    <w:p w14:paraId="2115BA00" w14:textId="77777777" w:rsidR="001900C7" w:rsidRDefault="001900C7">
      <w:pPr>
        <w:rPr>
          <w:rFonts w:hint="eastAsia"/>
        </w:rPr>
      </w:pPr>
      <w:r>
        <w:rPr>
          <w:rFonts w:hint="eastAsia"/>
        </w:rPr>
        <w:t>环的历史渊源</w:t>
      </w:r>
    </w:p>
    <w:p w14:paraId="2382B3BA" w14:textId="77777777" w:rsidR="001900C7" w:rsidRDefault="001900C7">
      <w:pPr>
        <w:rPr>
          <w:rFonts w:hint="eastAsia"/>
        </w:rPr>
      </w:pPr>
      <w:r>
        <w:rPr>
          <w:rFonts w:hint="eastAsia"/>
        </w:rPr>
        <w:t>环作为一种饰品的历史可以追溯到远古时期。最初，人们用骨头、石头甚至贝壳制作简单的环状物作为装饰。随着时间的发展，金属冶炼技术的进步使得环的材质逐渐丰富起来，包括金、银、铜等。到了封建时代，玉环因其稀有性和美观性成为贵族阶层钟爱的饰品，同时也是身份和地位的象征。环的形状也从单一的圆形发展出多种变体，例如椭圆形、方形内嵌圆环等，每一种都有其特定的文化寓意。</w:t>
      </w:r>
    </w:p>
    <w:p w14:paraId="6BE20A57" w14:textId="77777777" w:rsidR="001900C7" w:rsidRDefault="001900C7">
      <w:pPr>
        <w:rPr>
          <w:rFonts w:hint="eastAsia"/>
        </w:rPr>
      </w:pPr>
    </w:p>
    <w:p w14:paraId="589466D4" w14:textId="77777777" w:rsidR="001900C7" w:rsidRDefault="001900C7">
      <w:pPr>
        <w:rPr>
          <w:rFonts w:hint="eastAsia"/>
        </w:rPr>
      </w:pPr>
    </w:p>
    <w:p w14:paraId="541E4BE3" w14:textId="77777777" w:rsidR="001900C7" w:rsidRDefault="001900C7">
      <w:pPr>
        <w:rPr>
          <w:rFonts w:hint="eastAsia"/>
        </w:rPr>
      </w:pPr>
      <w:r>
        <w:rPr>
          <w:rFonts w:hint="eastAsia"/>
        </w:rPr>
        <w:t>环在现代社会中的应用</w:t>
      </w:r>
    </w:p>
    <w:p w14:paraId="2C4487FC" w14:textId="77777777" w:rsidR="001900C7" w:rsidRDefault="001900C7">
      <w:pPr>
        <w:rPr>
          <w:rFonts w:hint="eastAsia"/>
        </w:rPr>
      </w:pPr>
      <w:r>
        <w:rPr>
          <w:rFonts w:hint="eastAsia"/>
        </w:rPr>
        <w:t>进入现代社会，尽管环的传统意义有所淡化，但它依然以各种形式存在于我们的日常生活中。比如，在建筑装饰领域，环形设计常常被用来营造空间的开放感和流畅感；在工业制造中，环形零件是机械构造不可或缺的一部分，发挥着连接和支撑的重要作用；在体育运动方面，如田径比赛中的跑道就采用了环形设计，这有助于运动员保持持续的速度而不受转向的影响。现代珠宝首饰中的环形设计也十分流行，它不仅仅局限于传统的手镯或戒指，还包括耳环、项链吊坠等多种形式。</w:t>
      </w:r>
    </w:p>
    <w:p w14:paraId="0EDBD6F4" w14:textId="77777777" w:rsidR="001900C7" w:rsidRDefault="001900C7">
      <w:pPr>
        <w:rPr>
          <w:rFonts w:hint="eastAsia"/>
        </w:rPr>
      </w:pPr>
    </w:p>
    <w:p w14:paraId="715C9FE4" w14:textId="77777777" w:rsidR="001900C7" w:rsidRDefault="001900C7">
      <w:pPr>
        <w:rPr>
          <w:rFonts w:hint="eastAsia"/>
        </w:rPr>
      </w:pPr>
    </w:p>
    <w:p w14:paraId="7D08192C" w14:textId="77777777" w:rsidR="001900C7" w:rsidRDefault="001900C7">
      <w:pPr>
        <w:rPr>
          <w:rFonts w:hint="eastAsia"/>
        </w:rPr>
      </w:pPr>
      <w:r>
        <w:rPr>
          <w:rFonts w:hint="eastAsia"/>
        </w:rPr>
        <w:t>环的文化象征意义</w:t>
      </w:r>
    </w:p>
    <w:p w14:paraId="61B56017" w14:textId="77777777" w:rsidR="001900C7" w:rsidRDefault="001900C7">
      <w:pPr>
        <w:rPr>
          <w:rFonts w:hint="eastAsia"/>
        </w:rPr>
      </w:pPr>
      <w:r>
        <w:rPr>
          <w:rFonts w:hint="eastAsia"/>
        </w:rPr>
        <w:t>环除了其实用价值外，更深层次地，它承载了丰富的文化象征意义。在中国传统文化中，环常被视为团圆、完整的象征，特别是在家庭团聚或是婚礼场合中，赠送环形物品（如手镯）有着祝福新人幸福美满、家庭和睦的美好寓意。同时，在某些少数民族文化里，环还有驱邪避灾的功能，佩戴特定材质和样式的环被认为能够保护佩戴者免受不良力量的侵害。因此，无论是作为个人配饰还是礼物馈赠，环都蕴含着深厚的情感价值和文化传承。</w:t>
      </w:r>
    </w:p>
    <w:p w14:paraId="1B1485E4" w14:textId="77777777" w:rsidR="001900C7" w:rsidRDefault="001900C7">
      <w:pPr>
        <w:rPr>
          <w:rFonts w:hint="eastAsia"/>
        </w:rPr>
      </w:pPr>
    </w:p>
    <w:p w14:paraId="14A591E8" w14:textId="77777777" w:rsidR="001900C7" w:rsidRDefault="001900C7">
      <w:pPr>
        <w:rPr>
          <w:rFonts w:hint="eastAsia"/>
        </w:rPr>
      </w:pPr>
    </w:p>
    <w:p w14:paraId="2A7F5CBC" w14:textId="77777777" w:rsidR="001900C7" w:rsidRDefault="001900C7">
      <w:pPr>
        <w:rPr>
          <w:rFonts w:hint="eastAsia"/>
        </w:rPr>
      </w:pPr>
      <w:r>
        <w:rPr>
          <w:rFonts w:hint="eastAsia"/>
        </w:rPr>
        <w:t>本文是由懂得生活网（dongdeshenghuo.com）为大家创作</w:t>
      </w:r>
    </w:p>
    <w:p w14:paraId="319F44AD" w14:textId="2EDB34A5" w:rsidR="008504D3" w:rsidRDefault="008504D3"/>
    <w:sectPr w:rsidR="00850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D3"/>
    <w:rsid w:val="001900C7"/>
    <w:rsid w:val="002C7852"/>
    <w:rsid w:val="0085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B3887-55B4-4E80-A932-4F3F50A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4D3"/>
    <w:rPr>
      <w:rFonts w:cstheme="majorBidi"/>
      <w:color w:val="2F5496" w:themeColor="accent1" w:themeShade="BF"/>
      <w:sz w:val="28"/>
      <w:szCs w:val="28"/>
    </w:rPr>
  </w:style>
  <w:style w:type="character" w:customStyle="1" w:styleId="50">
    <w:name w:val="标题 5 字符"/>
    <w:basedOn w:val="a0"/>
    <w:link w:val="5"/>
    <w:uiPriority w:val="9"/>
    <w:semiHidden/>
    <w:rsid w:val="008504D3"/>
    <w:rPr>
      <w:rFonts w:cstheme="majorBidi"/>
      <w:color w:val="2F5496" w:themeColor="accent1" w:themeShade="BF"/>
      <w:sz w:val="24"/>
    </w:rPr>
  </w:style>
  <w:style w:type="character" w:customStyle="1" w:styleId="60">
    <w:name w:val="标题 6 字符"/>
    <w:basedOn w:val="a0"/>
    <w:link w:val="6"/>
    <w:uiPriority w:val="9"/>
    <w:semiHidden/>
    <w:rsid w:val="008504D3"/>
    <w:rPr>
      <w:rFonts w:cstheme="majorBidi"/>
      <w:b/>
      <w:bCs/>
      <w:color w:val="2F5496" w:themeColor="accent1" w:themeShade="BF"/>
    </w:rPr>
  </w:style>
  <w:style w:type="character" w:customStyle="1" w:styleId="70">
    <w:name w:val="标题 7 字符"/>
    <w:basedOn w:val="a0"/>
    <w:link w:val="7"/>
    <w:uiPriority w:val="9"/>
    <w:semiHidden/>
    <w:rsid w:val="008504D3"/>
    <w:rPr>
      <w:rFonts w:cstheme="majorBidi"/>
      <w:b/>
      <w:bCs/>
      <w:color w:val="595959" w:themeColor="text1" w:themeTint="A6"/>
    </w:rPr>
  </w:style>
  <w:style w:type="character" w:customStyle="1" w:styleId="80">
    <w:name w:val="标题 8 字符"/>
    <w:basedOn w:val="a0"/>
    <w:link w:val="8"/>
    <w:uiPriority w:val="9"/>
    <w:semiHidden/>
    <w:rsid w:val="008504D3"/>
    <w:rPr>
      <w:rFonts w:cstheme="majorBidi"/>
      <w:color w:val="595959" w:themeColor="text1" w:themeTint="A6"/>
    </w:rPr>
  </w:style>
  <w:style w:type="character" w:customStyle="1" w:styleId="90">
    <w:name w:val="标题 9 字符"/>
    <w:basedOn w:val="a0"/>
    <w:link w:val="9"/>
    <w:uiPriority w:val="9"/>
    <w:semiHidden/>
    <w:rsid w:val="008504D3"/>
    <w:rPr>
      <w:rFonts w:eastAsiaTheme="majorEastAsia" w:cstheme="majorBidi"/>
      <w:color w:val="595959" w:themeColor="text1" w:themeTint="A6"/>
    </w:rPr>
  </w:style>
  <w:style w:type="paragraph" w:styleId="a3">
    <w:name w:val="Title"/>
    <w:basedOn w:val="a"/>
    <w:next w:val="a"/>
    <w:link w:val="a4"/>
    <w:uiPriority w:val="10"/>
    <w:qFormat/>
    <w:rsid w:val="00850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4D3"/>
    <w:pPr>
      <w:spacing w:before="160"/>
      <w:jc w:val="center"/>
    </w:pPr>
    <w:rPr>
      <w:i/>
      <w:iCs/>
      <w:color w:val="404040" w:themeColor="text1" w:themeTint="BF"/>
    </w:rPr>
  </w:style>
  <w:style w:type="character" w:customStyle="1" w:styleId="a8">
    <w:name w:val="引用 字符"/>
    <w:basedOn w:val="a0"/>
    <w:link w:val="a7"/>
    <w:uiPriority w:val="29"/>
    <w:rsid w:val="008504D3"/>
    <w:rPr>
      <w:i/>
      <w:iCs/>
      <w:color w:val="404040" w:themeColor="text1" w:themeTint="BF"/>
    </w:rPr>
  </w:style>
  <w:style w:type="paragraph" w:styleId="a9">
    <w:name w:val="List Paragraph"/>
    <w:basedOn w:val="a"/>
    <w:uiPriority w:val="34"/>
    <w:qFormat/>
    <w:rsid w:val="008504D3"/>
    <w:pPr>
      <w:ind w:left="720"/>
      <w:contextualSpacing/>
    </w:pPr>
  </w:style>
  <w:style w:type="character" w:styleId="aa">
    <w:name w:val="Intense Emphasis"/>
    <w:basedOn w:val="a0"/>
    <w:uiPriority w:val="21"/>
    <w:qFormat/>
    <w:rsid w:val="008504D3"/>
    <w:rPr>
      <w:i/>
      <w:iCs/>
      <w:color w:val="2F5496" w:themeColor="accent1" w:themeShade="BF"/>
    </w:rPr>
  </w:style>
  <w:style w:type="paragraph" w:styleId="ab">
    <w:name w:val="Intense Quote"/>
    <w:basedOn w:val="a"/>
    <w:next w:val="a"/>
    <w:link w:val="ac"/>
    <w:uiPriority w:val="30"/>
    <w:qFormat/>
    <w:rsid w:val="00850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4D3"/>
    <w:rPr>
      <w:i/>
      <w:iCs/>
      <w:color w:val="2F5496" w:themeColor="accent1" w:themeShade="BF"/>
    </w:rPr>
  </w:style>
  <w:style w:type="character" w:styleId="ad">
    <w:name w:val="Intense Reference"/>
    <w:basedOn w:val="a0"/>
    <w:uiPriority w:val="32"/>
    <w:qFormat/>
    <w:rsid w:val="00850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