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E3C31" w14:textId="77777777" w:rsidR="004D2024" w:rsidRDefault="004D2024">
      <w:pPr>
        <w:rPr>
          <w:rFonts w:hint="eastAsia"/>
        </w:rPr>
      </w:pPr>
    </w:p>
    <w:p w14:paraId="49E49F10" w14:textId="77777777" w:rsidR="004D2024" w:rsidRDefault="004D2024">
      <w:pPr>
        <w:rPr>
          <w:rFonts w:hint="eastAsia"/>
        </w:rPr>
      </w:pPr>
      <w:r>
        <w:rPr>
          <w:rFonts w:hint="eastAsia"/>
        </w:rPr>
        <w:t>huán zì de pīn yīn</w:t>
      </w:r>
    </w:p>
    <w:p w14:paraId="21A89572" w14:textId="77777777" w:rsidR="004D2024" w:rsidRDefault="004D2024">
      <w:pPr>
        <w:rPr>
          <w:rFonts w:hint="eastAsia"/>
        </w:rPr>
      </w:pPr>
      <w:r>
        <w:rPr>
          <w:rFonts w:hint="eastAsia"/>
        </w:rPr>
        <w:t>环字的拼音是“huán”，这个音节属于汉语拼音系统中的一个，具体来说，“h”代表声母，而“uán”则是韵母。在汉语中，拼音作为汉字的标准注音方式，对于学习汉字、提高阅读能力和正确发音有着至关重要的作用。拼音的学习是每个学习汉语的人必须经历的基础阶段，它不仅帮助人们正确地读出汉字，也是理解汉字意义的重要桥梁。</w:t>
      </w:r>
    </w:p>
    <w:p w14:paraId="72503BFE" w14:textId="77777777" w:rsidR="004D2024" w:rsidRDefault="004D2024">
      <w:pPr>
        <w:rPr>
          <w:rFonts w:hint="eastAsia"/>
        </w:rPr>
      </w:pPr>
    </w:p>
    <w:p w14:paraId="11A7C7EF" w14:textId="77777777" w:rsidR="004D2024" w:rsidRDefault="004D2024">
      <w:pPr>
        <w:rPr>
          <w:rFonts w:hint="eastAsia"/>
        </w:rPr>
      </w:pPr>
    </w:p>
    <w:p w14:paraId="641321D7" w14:textId="77777777" w:rsidR="004D2024" w:rsidRDefault="004D202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F3C3AFC" w14:textId="77777777" w:rsidR="004D2024" w:rsidRDefault="004D2024">
      <w:pPr>
        <w:rPr>
          <w:rFonts w:hint="eastAsia"/>
        </w:rPr>
      </w:pPr>
      <w:r>
        <w:rPr>
          <w:rFonts w:hint="eastAsia"/>
        </w:rPr>
        <w:t>汉字和拼音之间存在着密切的联系。汉字是中国传统文化的重要组成部分，具有独特的美学价值和深厚的文化底蕴。然而，由于汉字的数量众多且结构复杂，对于初学者而言，掌握起来难度较大。拼音作为一种辅助工具，有效地解决了这个问题。通过拼音，学习者可以更容易地记住汉字的发音，进而有助于记忆汉字本身。例如，“环”这个字，通过拼音“huán”，我们可以迅速记住它的发音，并将其与“环境”、“环绕”等词汇联系起来。</w:t>
      </w:r>
    </w:p>
    <w:p w14:paraId="2FE5DD4C" w14:textId="77777777" w:rsidR="004D2024" w:rsidRDefault="004D2024">
      <w:pPr>
        <w:rPr>
          <w:rFonts w:hint="eastAsia"/>
        </w:rPr>
      </w:pPr>
    </w:p>
    <w:p w14:paraId="3D560A31" w14:textId="77777777" w:rsidR="004D2024" w:rsidRDefault="004D2024">
      <w:pPr>
        <w:rPr>
          <w:rFonts w:hint="eastAsia"/>
        </w:rPr>
      </w:pPr>
    </w:p>
    <w:p w14:paraId="1609FCBC" w14:textId="77777777" w:rsidR="004D2024" w:rsidRDefault="004D2024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1AE07DF" w14:textId="77777777" w:rsidR="004D2024" w:rsidRDefault="004D2024">
      <w:pPr>
        <w:rPr>
          <w:rFonts w:hint="eastAsia"/>
        </w:rPr>
      </w:pPr>
      <w:r>
        <w:rPr>
          <w:rFonts w:hint="eastAsia"/>
        </w:rPr>
        <w:t>拼音的教学在中国的小学教育中占据着非常重要的位置。它是孩子们接触语言知识的第一步，为后续的语言学习打下坚实的基础。拼音不仅帮助学生识字，还能够促进学生的口语表达能力的发展。在拼音教学过程中，教师会采用多种方法来激发学生的学习兴趣，比如游戏、歌曲、故事等。这些方法使得枯燥的拼音学习变得生动有趣，增强了学生的学习积极性。</w:t>
      </w:r>
    </w:p>
    <w:p w14:paraId="7A3405CB" w14:textId="77777777" w:rsidR="004D2024" w:rsidRDefault="004D2024">
      <w:pPr>
        <w:rPr>
          <w:rFonts w:hint="eastAsia"/>
        </w:rPr>
      </w:pPr>
    </w:p>
    <w:p w14:paraId="0022F64F" w14:textId="77777777" w:rsidR="004D2024" w:rsidRDefault="004D2024">
      <w:pPr>
        <w:rPr>
          <w:rFonts w:hint="eastAsia"/>
        </w:rPr>
      </w:pPr>
    </w:p>
    <w:p w14:paraId="0C097DD8" w14:textId="77777777" w:rsidR="004D2024" w:rsidRDefault="004D2024">
      <w:pPr>
        <w:rPr>
          <w:rFonts w:hint="eastAsia"/>
        </w:rPr>
      </w:pPr>
      <w:r>
        <w:rPr>
          <w:rFonts w:hint="eastAsia"/>
        </w:rPr>
        <w:t>拼音的应用场景</w:t>
      </w:r>
    </w:p>
    <w:p w14:paraId="63F4BA86" w14:textId="77777777" w:rsidR="004D2024" w:rsidRDefault="004D2024">
      <w:pPr>
        <w:rPr>
          <w:rFonts w:hint="eastAsia"/>
        </w:rPr>
      </w:pPr>
      <w:r>
        <w:rPr>
          <w:rFonts w:hint="eastAsia"/>
        </w:rPr>
        <w:t>除了在教育领域外，拼音在生活中也有着广泛的应用。随着信息技术的发展，拼音输入法成为了人们日常生活中最常用的汉字输入方式之一。无论是在手机上还是电脑上，通过拼音输入法，用户可以快速准确地输入想要表达的内容。在国际交流中，拼音也扮演着重要角色。对于非母语者来说，拼音提供了一种简单易懂的方式来接近和学习汉语。</w:t>
      </w:r>
    </w:p>
    <w:p w14:paraId="48AF56CE" w14:textId="77777777" w:rsidR="004D2024" w:rsidRDefault="004D2024">
      <w:pPr>
        <w:rPr>
          <w:rFonts w:hint="eastAsia"/>
        </w:rPr>
      </w:pPr>
    </w:p>
    <w:p w14:paraId="2794E499" w14:textId="77777777" w:rsidR="004D2024" w:rsidRDefault="004D2024">
      <w:pPr>
        <w:rPr>
          <w:rFonts w:hint="eastAsia"/>
        </w:rPr>
      </w:pPr>
    </w:p>
    <w:p w14:paraId="5DCB2A7D" w14:textId="77777777" w:rsidR="004D2024" w:rsidRDefault="004D2024">
      <w:pPr>
        <w:rPr>
          <w:rFonts w:hint="eastAsia"/>
        </w:rPr>
      </w:pPr>
      <w:r>
        <w:rPr>
          <w:rFonts w:hint="eastAsia"/>
        </w:rPr>
        <w:t>最后的总结</w:t>
      </w:r>
    </w:p>
    <w:p w14:paraId="2AF08BB7" w14:textId="77777777" w:rsidR="004D2024" w:rsidRDefault="004D2024">
      <w:pPr>
        <w:rPr>
          <w:rFonts w:hint="eastAsia"/>
        </w:rPr>
      </w:pPr>
      <w:r>
        <w:rPr>
          <w:rFonts w:hint="eastAsia"/>
        </w:rPr>
        <w:t>“环”的拼音“huán”不仅仅是一个简单的音节，它背后蕴含的是汉语语音系统的奥秘以及汉字文化的博大精深。通过学习拼音，我们不仅能更好地理解和使用汉字，还能深入感受到汉语的魅力所在。无论是对于汉语学习者还是汉语使用者而言，拼音都是不可或缺的一部分。让我们一起通过拼音这座桥梁，探索更多关于汉字和汉语的知识吧。</w:t>
      </w:r>
    </w:p>
    <w:p w14:paraId="754FEFD2" w14:textId="77777777" w:rsidR="004D2024" w:rsidRDefault="004D2024">
      <w:pPr>
        <w:rPr>
          <w:rFonts w:hint="eastAsia"/>
        </w:rPr>
      </w:pPr>
    </w:p>
    <w:p w14:paraId="030B0102" w14:textId="77777777" w:rsidR="004D2024" w:rsidRDefault="004D2024">
      <w:pPr>
        <w:rPr>
          <w:rFonts w:hint="eastAsia"/>
        </w:rPr>
      </w:pPr>
    </w:p>
    <w:p w14:paraId="2056783F" w14:textId="77777777" w:rsidR="004D2024" w:rsidRDefault="004D2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DB034" w14:textId="583264EB" w:rsidR="002B631E" w:rsidRDefault="002B631E"/>
    <w:sectPr w:rsidR="002B6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1E"/>
    <w:rsid w:val="002B631E"/>
    <w:rsid w:val="002C7852"/>
    <w:rsid w:val="004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D5C30-DFC2-4C34-946F-9EC3A291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