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D0FA5" w14:textId="77777777" w:rsidR="00417012" w:rsidRDefault="00417012">
      <w:pPr>
        <w:rPr>
          <w:rFonts w:hint="eastAsia"/>
        </w:rPr>
      </w:pPr>
    </w:p>
    <w:p w14:paraId="283C6D5A" w14:textId="77777777" w:rsidR="00417012" w:rsidRDefault="00417012">
      <w:pPr>
        <w:rPr>
          <w:rFonts w:hint="eastAsia"/>
        </w:rPr>
      </w:pPr>
      <w:r>
        <w:rPr>
          <w:rFonts w:hint="eastAsia"/>
        </w:rPr>
        <w:t>环境的拼音怎么拼写</w:t>
      </w:r>
    </w:p>
    <w:p w14:paraId="638F2A5F" w14:textId="77777777" w:rsidR="00417012" w:rsidRDefault="00417012">
      <w:pPr>
        <w:rPr>
          <w:rFonts w:hint="eastAsia"/>
        </w:rPr>
      </w:pPr>
      <w:r>
        <w:rPr>
          <w:rFonts w:hint="eastAsia"/>
        </w:rPr>
        <w:t>在汉语学习过程中，正确掌握词语的拼音对于提高语言能力至关重要。今天，我们将重点介绍“环境”一词的拼音。“环境”的拼音是“huán jìng”。这里的“环”字读作第二声，“境”字则读作第四声。正确发音不仅有助于日常交流，也是深入理解汉语文化的关键一步。</w:t>
      </w:r>
    </w:p>
    <w:p w14:paraId="2E2BF486" w14:textId="77777777" w:rsidR="00417012" w:rsidRDefault="00417012">
      <w:pPr>
        <w:rPr>
          <w:rFonts w:hint="eastAsia"/>
        </w:rPr>
      </w:pPr>
    </w:p>
    <w:p w14:paraId="14438158" w14:textId="77777777" w:rsidR="00417012" w:rsidRDefault="00417012">
      <w:pPr>
        <w:rPr>
          <w:rFonts w:hint="eastAsia"/>
        </w:rPr>
      </w:pPr>
    </w:p>
    <w:p w14:paraId="4940E96A" w14:textId="77777777" w:rsidR="00417012" w:rsidRDefault="00417012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E252521" w14:textId="77777777" w:rsidR="00417012" w:rsidRDefault="00417012">
      <w:pPr>
        <w:rPr>
          <w:rFonts w:hint="eastAsia"/>
        </w:rPr>
      </w:pPr>
      <w:r>
        <w:rPr>
          <w:rFonts w:hint="eastAsia"/>
        </w:rPr>
        <w:t>汉语拼音是一种用来表示汉字发音的系统，广泛应用于中国大陆以及海外华语社区的教学中。它由拉丁字母组成，旨在帮助学习者准确地发音和记忆汉字。拼音系统包括声母、韵母和声调三部分。其中，声调对意义的影响尤为关键，不同的声调可以改变一个词的意思。例如，“环”（huán）与“欢”（huān）仅因声调不同而代表完全不同的含义。</w:t>
      </w:r>
    </w:p>
    <w:p w14:paraId="3346D078" w14:textId="77777777" w:rsidR="00417012" w:rsidRDefault="00417012">
      <w:pPr>
        <w:rPr>
          <w:rFonts w:hint="eastAsia"/>
        </w:rPr>
      </w:pPr>
    </w:p>
    <w:p w14:paraId="432F23F6" w14:textId="77777777" w:rsidR="00417012" w:rsidRDefault="00417012">
      <w:pPr>
        <w:rPr>
          <w:rFonts w:hint="eastAsia"/>
        </w:rPr>
      </w:pPr>
    </w:p>
    <w:p w14:paraId="07E57065" w14:textId="77777777" w:rsidR="00417012" w:rsidRDefault="00417012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3C338F03" w14:textId="77777777" w:rsidR="00417012" w:rsidRDefault="00417012">
      <w:pPr>
        <w:rPr>
          <w:rFonts w:hint="eastAsia"/>
        </w:rPr>
      </w:pPr>
      <w:r>
        <w:rPr>
          <w:rFonts w:hint="eastAsia"/>
        </w:rPr>
        <w:t>为了更有效地学习拼音，建议采用多种方法相结合的方式。通过听音频资料来模仿正确的发音，这样可以帮助你快速适应汉语的语音节奏。利用拼音输入法进行练习，这不仅能提高你的打字速度，还能加深对拼音的记忆。观看带有拼音标注的学习视频也是一种不错的方法，视觉与听觉的结合能够增强学习效果。不要忘记实践，尽可能多地与说汉语的朋友交流，实践出真知。</w:t>
      </w:r>
    </w:p>
    <w:p w14:paraId="6E03571A" w14:textId="77777777" w:rsidR="00417012" w:rsidRDefault="00417012">
      <w:pPr>
        <w:rPr>
          <w:rFonts w:hint="eastAsia"/>
        </w:rPr>
      </w:pPr>
    </w:p>
    <w:p w14:paraId="2F1C205A" w14:textId="77777777" w:rsidR="00417012" w:rsidRDefault="00417012">
      <w:pPr>
        <w:rPr>
          <w:rFonts w:hint="eastAsia"/>
        </w:rPr>
      </w:pPr>
    </w:p>
    <w:p w14:paraId="7B06B024" w14:textId="77777777" w:rsidR="00417012" w:rsidRDefault="00417012">
      <w:pPr>
        <w:rPr>
          <w:rFonts w:hint="eastAsia"/>
        </w:rPr>
      </w:pPr>
      <w:r>
        <w:rPr>
          <w:rFonts w:hint="eastAsia"/>
        </w:rPr>
        <w:t>深入了解“环境”一词的文化背景</w:t>
      </w:r>
    </w:p>
    <w:p w14:paraId="59D4C3CF" w14:textId="77777777" w:rsidR="00417012" w:rsidRDefault="00417012">
      <w:pPr>
        <w:rPr>
          <w:rFonts w:hint="eastAsia"/>
        </w:rPr>
      </w:pPr>
      <w:r>
        <w:rPr>
          <w:rFonts w:hint="eastAsia"/>
        </w:rPr>
        <w:t>“环境”在现代汉语中指的是围绕某个主体的所有外界因素的总和，既包括自然环境也涵盖社会环境。随着时代的发展，“环境”这一概念的意义也在不断扩展，特别是在环保意识日益增强的今天，“保护环境”已成为全球共同关注的话题。了解“环境”的深层含义及其拼音的正确发音，对于参与相关讨论具有重要意义。</w:t>
      </w:r>
    </w:p>
    <w:p w14:paraId="162DB9FF" w14:textId="77777777" w:rsidR="00417012" w:rsidRDefault="00417012">
      <w:pPr>
        <w:rPr>
          <w:rFonts w:hint="eastAsia"/>
        </w:rPr>
      </w:pPr>
    </w:p>
    <w:p w14:paraId="3E8DC449" w14:textId="77777777" w:rsidR="00417012" w:rsidRDefault="00417012">
      <w:pPr>
        <w:rPr>
          <w:rFonts w:hint="eastAsia"/>
        </w:rPr>
      </w:pPr>
    </w:p>
    <w:p w14:paraId="7B50FD06" w14:textId="77777777" w:rsidR="00417012" w:rsidRDefault="00417012">
      <w:pPr>
        <w:rPr>
          <w:rFonts w:hint="eastAsia"/>
        </w:rPr>
      </w:pPr>
      <w:r>
        <w:rPr>
          <w:rFonts w:hint="eastAsia"/>
        </w:rPr>
        <w:t>最后的总结</w:t>
      </w:r>
    </w:p>
    <w:p w14:paraId="1027240E" w14:textId="77777777" w:rsidR="00417012" w:rsidRDefault="00417012">
      <w:pPr>
        <w:rPr>
          <w:rFonts w:hint="eastAsia"/>
        </w:rPr>
      </w:pPr>
      <w:r>
        <w:rPr>
          <w:rFonts w:hint="eastAsia"/>
        </w:rPr>
        <w:t>“环境”的拼音“huán jìng”虽然看似简单，但背后蕴含的知识点丰富多样。从基础的拼音规则到词汇的文化内涵，每一个环节都值得我们深入探索。希望通过本文的介绍，您能对“环境”的拼音有更加全面的理解，并将这份知识运用到实际生活和学习当中。</w:t>
      </w:r>
    </w:p>
    <w:p w14:paraId="108A37F7" w14:textId="77777777" w:rsidR="00417012" w:rsidRDefault="00417012">
      <w:pPr>
        <w:rPr>
          <w:rFonts w:hint="eastAsia"/>
        </w:rPr>
      </w:pPr>
    </w:p>
    <w:p w14:paraId="6CF8923A" w14:textId="77777777" w:rsidR="00417012" w:rsidRDefault="00417012">
      <w:pPr>
        <w:rPr>
          <w:rFonts w:hint="eastAsia"/>
        </w:rPr>
      </w:pPr>
    </w:p>
    <w:p w14:paraId="27B54653" w14:textId="77777777" w:rsidR="00417012" w:rsidRDefault="00417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D2F74" w14:textId="170EA3F9" w:rsidR="000C75CF" w:rsidRDefault="000C75CF"/>
    <w:sectPr w:rsidR="000C7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CF"/>
    <w:rsid w:val="000C75CF"/>
    <w:rsid w:val="002C7852"/>
    <w:rsid w:val="0041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BF5A6-4212-4D56-9F09-52AE35F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