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4872F" w14:textId="77777777" w:rsidR="009879B0" w:rsidRDefault="009879B0">
      <w:pPr>
        <w:rPr>
          <w:rFonts w:hint="eastAsia"/>
        </w:rPr>
      </w:pPr>
    </w:p>
    <w:p w14:paraId="0F601E67" w14:textId="77777777" w:rsidR="009879B0" w:rsidRDefault="009879B0">
      <w:pPr>
        <w:rPr>
          <w:rFonts w:hint="eastAsia"/>
        </w:rPr>
      </w:pPr>
      <w:r>
        <w:rPr>
          <w:rFonts w:hint="eastAsia"/>
        </w:rPr>
        <w:t>Huanjing Qifen</w:t>
      </w:r>
    </w:p>
    <w:p w14:paraId="0FD11FAC" w14:textId="77777777" w:rsidR="009879B0" w:rsidRDefault="009879B0">
      <w:pPr>
        <w:rPr>
          <w:rFonts w:hint="eastAsia"/>
        </w:rPr>
      </w:pPr>
      <w:r>
        <w:rPr>
          <w:rFonts w:hint="eastAsia"/>
        </w:rPr>
        <w:t>当我们谈论环境气氛（Huanjing Qifen）时，我们实际上是在讨论一个空间内能够影响人们情绪和心理状态的各种元素的综合体。这包括了物理环境因素，如光线、色彩、温度和声音，同时也涵盖了更为抽象的概念，比如文化氛围和社会互动。理解并设计这些元素能够极大地提升人们的居住体验，改善工作效率，甚至促进健康。</w:t>
      </w:r>
    </w:p>
    <w:p w14:paraId="1ED6F3CD" w14:textId="77777777" w:rsidR="009879B0" w:rsidRDefault="009879B0">
      <w:pPr>
        <w:rPr>
          <w:rFonts w:hint="eastAsia"/>
        </w:rPr>
      </w:pPr>
    </w:p>
    <w:p w14:paraId="20DCA7C3" w14:textId="77777777" w:rsidR="009879B0" w:rsidRDefault="009879B0">
      <w:pPr>
        <w:rPr>
          <w:rFonts w:hint="eastAsia"/>
        </w:rPr>
      </w:pPr>
    </w:p>
    <w:p w14:paraId="02BA2F83" w14:textId="77777777" w:rsidR="009879B0" w:rsidRDefault="009879B0">
      <w:pPr>
        <w:rPr>
          <w:rFonts w:hint="eastAsia"/>
        </w:rPr>
      </w:pPr>
      <w:r>
        <w:rPr>
          <w:rFonts w:hint="eastAsia"/>
        </w:rPr>
        <w:t>光线与色彩</w:t>
      </w:r>
    </w:p>
    <w:p w14:paraId="758186D0" w14:textId="77777777" w:rsidR="009879B0" w:rsidRDefault="009879B0">
      <w:pPr>
        <w:rPr>
          <w:rFonts w:hint="eastAsia"/>
        </w:rPr>
      </w:pPr>
      <w:r>
        <w:rPr>
          <w:rFonts w:hint="eastAsia"/>
        </w:rPr>
        <w:t>光线和色彩是塑造环境气氛的关键因素之一。充足的自然光不仅能够提升空间的明亮感，还能增强人们的心情和活力。研究表明，长期处于昏暗或人造光源下的个体可能会经历情绪低落和疲劳。而色彩的选择则可以根据期望达到的氛围进行调整。例如，蓝色和绿色通常被认为具有镇静作用，适用于卧室或休息区；相反，黄色和橙色可以激发活力和创造力，非常适合办公空间或学习区域。</w:t>
      </w:r>
    </w:p>
    <w:p w14:paraId="65888254" w14:textId="77777777" w:rsidR="009879B0" w:rsidRDefault="009879B0">
      <w:pPr>
        <w:rPr>
          <w:rFonts w:hint="eastAsia"/>
        </w:rPr>
      </w:pPr>
    </w:p>
    <w:p w14:paraId="390ECBFF" w14:textId="77777777" w:rsidR="009879B0" w:rsidRDefault="009879B0">
      <w:pPr>
        <w:rPr>
          <w:rFonts w:hint="eastAsia"/>
        </w:rPr>
      </w:pPr>
    </w:p>
    <w:p w14:paraId="3EF2A835" w14:textId="77777777" w:rsidR="009879B0" w:rsidRDefault="009879B0">
      <w:pPr>
        <w:rPr>
          <w:rFonts w:hint="eastAsia"/>
        </w:rPr>
      </w:pPr>
      <w:r>
        <w:rPr>
          <w:rFonts w:hint="eastAsia"/>
        </w:rPr>
        <w:t>温度与空气质量</w:t>
      </w:r>
    </w:p>
    <w:p w14:paraId="7262307C" w14:textId="77777777" w:rsidR="009879B0" w:rsidRDefault="009879B0">
      <w:pPr>
        <w:rPr>
          <w:rFonts w:hint="eastAsia"/>
        </w:rPr>
      </w:pPr>
      <w:r>
        <w:rPr>
          <w:rFonts w:hint="eastAsia"/>
        </w:rPr>
        <w:t>适宜的温度和良好的空气质量对于创造一个舒适的环境至关重要。过高或过低的温度都会导致不适，进而影响到人们的工作效率和生活品质。同时，保持空气清新，减少污染物的存在，对维护身体健康同样重要。利用空气净化器、定期通风等方法可以有效提高室内空气质量，营造出更加健康的居住和工作环境。</w:t>
      </w:r>
    </w:p>
    <w:p w14:paraId="3DD42C6F" w14:textId="77777777" w:rsidR="009879B0" w:rsidRDefault="009879B0">
      <w:pPr>
        <w:rPr>
          <w:rFonts w:hint="eastAsia"/>
        </w:rPr>
      </w:pPr>
    </w:p>
    <w:p w14:paraId="59A290A9" w14:textId="77777777" w:rsidR="009879B0" w:rsidRDefault="009879B0">
      <w:pPr>
        <w:rPr>
          <w:rFonts w:hint="eastAsia"/>
        </w:rPr>
      </w:pPr>
    </w:p>
    <w:p w14:paraId="7A21BB1C" w14:textId="77777777" w:rsidR="009879B0" w:rsidRDefault="009879B0">
      <w:pPr>
        <w:rPr>
          <w:rFonts w:hint="eastAsia"/>
        </w:rPr>
      </w:pPr>
      <w:r>
        <w:rPr>
          <w:rFonts w:hint="eastAsia"/>
        </w:rPr>
        <w:t>声音环境</w:t>
      </w:r>
    </w:p>
    <w:p w14:paraId="2A10A985" w14:textId="77777777" w:rsidR="009879B0" w:rsidRDefault="009879B0">
      <w:pPr>
        <w:rPr>
          <w:rFonts w:hint="eastAsia"/>
        </w:rPr>
      </w:pPr>
      <w:r>
        <w:rPr>
          <w:rFonts w:hint="eastAsia"/>
        </w:rPr>
        <w:t>声音环境也是构建理想环境气氛中不可忽视的一环。安静的空间有助于集中注意力和放松身心，然而完全的寂静有时也会让人感到不安。适当的背景音乐或者自然音效，如流水声、鸟鸣等，可以为环境增添一份宁静和谐的氛围。在公共场所合理控制噪音水平，确保交流的清晰度，也是营造良好环境气氛的重要方面。</w:t>
      </w:r>
    </w:p>
    <w:p w14:paraId="3DECD00F" w14:textId="77777777" w:rsidR="009879B0" w:rsidRDefault="009879B0">
      <w:pPr>
        <w:rPr>
          <w:rFonts w:hint="eastAsia"/>
        </w:rPr>
      </w:pPr>
    </w:p>
    <w:p w14:paraId="4FF4C2A2" w14:textId="77777777" w:rsidR="009879B0" w:rsidRDefault="009879B0">
      <w:pPr>
        <w:rPr>
          <w:rFonts w:hint="eastAsia"/>
        </w:rPr>
      </w:pPr>
    </w:p>
    <w:p w14:paraId="35A748FF" w14:textId="77777777" w:rsidR="009879B0" w:rsidRDefault="009879B0">
      <w:pPr>
        <w:rPr>
          <w:rFonts w:hint="eastAsia"/>
        </w:rPr>
      </w:pPr>
      <w:r>
        <w:rPr>
          <w:rFonts w:hint="eastAsia"/>
        </w:rPr>
        <w:t>社会互动与文化氛围</w:t>
      </w:r>
    </w:p>
    <w:p w14:paraId="68F7C12F" w14:textId="77777777" w:rsidR="009879B0" w:rsidRDefault="009879B0">
      <w:pPr>
        <w:rPr>
          <w:rFonts w:hint="eastAsia"/>
        </w:rPr>
      </w:pPr>
      <w:r>
        <w:rPr>
          <w:rFonts w:hint="eastAsia"/>
        </w:rPr>
        <w:t>最后但并非最不重要的是，社会互动和文化氛围对环境气氛的影响。积极的社会互动能够增强社区成员之间的联系，形成正面的情绪反馈循环。而文化氛围则通过艺术作品、节日庆祝等形式体现出来，它不仅能丰富人们的精神世界，还能够加深人们对特定地点或群体的归属感。因此，无论是家庭聚会还是公司活动，都应注重营造一个开放包容的交流环境，以促进人际关系的发展。</w:t>
      </w:r>
    </w:p>
    <w:p w14:paraId="3C363249" w14:textId="77777777" w:rsidR="009879B0" w:rsidRDefault="009879B0">
      <w:pPr>
        <w:rPr>
          <w:rFonts w:hint="eastAsia"/>
        </w:rPr>
      </w:pPr>
    </w:p>
    <w:p w14:paraId="13D30C58" w14:textId="77777777" w:rsidR="009879B0" w:rsidRDefault="009879B0">
      <w:pPr>
        <w:rPr>
          <w:rFonts w:hint="eastAsia"/>
        </w:rPr>
      </w:pPr>
    </w:p>
    <w:p w14:paraId="22264ECD" w14:textId="77777777" w:rsidR="009879B0" w:rsidRDefault="009879B0">
      <w:pPr>
        <w:rPr>
          <w:rFonts w:hint="eastAsia"/>
        </w:rPr>
      </w:pPr>
      <w:r>
        <w:rPr>
          <w:rFonts w:hint="eastAsia"/>
        </w:rPr>
        <w:t>本文是由懂得生活网（dongdeshenghuo.com）为大家创作</w:t>
      </w:r>
    </w:p>
    <w:p w14:paraId="4F2BA654" w14:textId="228D4F42" w:rsidR="00A17ED4" w:rsidRDefault="00A17ED4"/>
    <w:sectPr w:rsidR="00A17E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ED4"/>
    <w:rsid w:val="002C7852"/>
    <w:rsid w:val="009879B0"/>
    <w:rsid w:val="00A17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830D5-9F3D-41EF-99B1-DA1A0C00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7E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7E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7E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7E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7E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7E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7E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7E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7E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7E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7E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7E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7ED4"/>
    <w:rPr>
      <w:rFonts w:cstheme="majorBidi"/>
      <w:color w:val="2F5496" w:themeColor="accent1" w:themeShade="BF"/>
      <w:sz w:val="28"/>
      <w:szCs w:val="28"/>
    </w:rPr>
  </w:style>
  <w:style w:type="character" w:customStyle="1" w:styleId="50">
    <w:name w:val="标题 5 字符"/>
    <w:basedOn w:val="a0"/>
    <w:link w:val="5"/>
    <w:uiPriority w:val="9"/>
    <w:semiHidden/>
    <w:rsid w:val="00A17ED4"/>
    <w:rPr>
      <w:rFonts w:cstheme="majorBidi"/>
      <w:color w:val="2F5496" w:themeColor="accent1" w:themeShade="BF"/>
      <w:sz w:val="24"/>
    </w:rPr>
  </w:style>
  <w:style w:type="character" w:customStyle="1" w:styleId="60">
    <w:name w:val="标题 6 字符"/>
    <w:basedOn w:val="a0"/>
    <w:link w:val="6"/>
    <w:uiPriority w:val="9"/>
    <w:semiHidden/>
    <w:rsid w:val="00A17ED4"/>
    <w:rPr>
      <w:rFonts w:cstheme="majorBidi"/>
      <w:b/>
      <w:bCs/>
      <w:color w:val="2F5496" w:themeColor="accent1" w:themeShade="BF"/>
    </w:rPr>
  </w:style>
  <w:style w:type="character" w:customStyle="1" w:styleId="70">
    <w:name w:val="标题 7 字符"/>
    <w:basedOn w:val="a0"/>
    <w:link w:val="7"/>
    <w:uiPriority w:val="9"/>
    <w:semiHidden/>
    <w:rsid w:val="00A17ED4"/>
    <w:rPr>
      <w:rFonts w:cstheme="majorBidi"/>
      <w:b/>
      <w:bCs/>
      <w:color w:val="595959" w:themeColor="text1" w:themeTint="A6"/>
    </w:rPr>
  </w:style>
  <w:style w:type="character" w:customStyle="1" w:styleId="80">
    <w:name w:val="标题 8 字符"/>
    <w:basedOn w:val="a0"/>
    <w:link w:val="8"/>
    <w:uiPriority w:val="9"/>
    <w:semiHidden/>
    <w:rsid w:val="00A17ED4"/>
    <w:rPr>
      <w:rFonts w:cstheme="majorBidi"/>
      <w:color w:val="595959" w:themeColor="text1" w:themeTint="A6"/>
    </w:rPr>
  </w:style>
  <w:style w:type="character" w:customStyle="1" w:styleId="90">
    <w:name w:val="标题 9 字符"/>
    <w:basedOn w:val="a0"/>
    <w:link w:val="9"/>
    <w:uiPriority w:val="9"/>
    <w:semiHidden/>
    <w:rsid w:val="00A17ED4"/>
    <w:rPr>
      <w:rFonts w:eastAsiaTheme="majorEastAsia" w:cstheme="majorBidi"/>
      <w:color w:val="595959" w:themeColor="text1" w:themeTint="A6"/>
    </w:rPr>
  </w:style>
  <w:style w:type="paragraph" w:styleId="a3">
    <w:name w:val="Title"/>
    <w:basedOn w:val="a"/>
    <w:next w:val="a"/>
    <w:link w:val="a4"/>
    <w:uiPriority w:val="10"/>
    <w:qFormat/>
    <w:rsid w:val="00A17E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7E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7E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7E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7ED4"/>
    <w:pPr>
      <w:spacing w:before="160"/>
      <w:jc w:val="center"/>
    </w:pPr>
    <w:rPr>
      <w:i/>
      <w:iCs/>
      <w:color w:val="404040" w:themeColor="text1" w:themeTint="BF"/>
    </w:rPr>
  </w:style>
  <w:style w:type="character" w:customStyle="1" w:styleId="a8">
    <w:name w:val="引用 字符"/>
    <w:basedOn w:val="a0"/>
    <w:link w:val="a7"/>
    <w:uiPriority w:val="29"/>
    <w:rsid w:val="00A17ED4"/>
    <w:rPr>
      <w:i/>
      <w:iCs/>
      <w:color w:val="404040" w:themeColor="text1" w:themeTint="BF"/>
    </w:rPr>
  </w:style>
  <w:style w:type="paragraph" w:styleId="a9">
    <w:name w:val="List Paragraph"/>
    <w:basedOn w:val="a"/>
    <w:uiPriority w:val="34"/>
    <w:qFormat/>
    <w:rsid w:val="00A17ED4"/>
    <w:pPr>
      <w:ind w:left="720"/>
      <w:contextualSpacing/>
    </w:pPr>
  </w:style>
  <w:style w:type="character" w:styleId="aa">
    <w:name w:val="Intense Emphasis"/>
    <w:basedOn w:val="a0"/>
    <w:uiPriority w:val="21"/>
    <w:qFormat/>
    <w:rsid w:val="00A17ED4"/>
    <w:rPr>
      <w:i/>
      <w:iCs/>
      <w:color w:val="2F5496" w:themeColor="accent1" w:themeShade="BF"/>
    </w:rPr>
  </w:style>
  <w:style w:type="paragraph" w:styleId="ab">
    <w:name w:val="Intense Quote"/>
    <w:basedOn w:val="a"/>
    <w:next w:val="a"/>
    <w:link w:val="ac"/>
    <w:uiPriority w:val="30"/>
    <w:qFormat/>
    <w:rsid w:val="00A17E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7ED4"/>
    <w:rPr>
      <w:i/>
      <w:iCs/>
      <w:color w:val="2F5496" w:themeColor="accent1" w:themeShade="BF"/>
    </w:rPr>
  </w:style>
  <w:style w:type="character" w:styleId="ad">
    <w:name w:val="Intense Reference"/>
    <w:basedOn w:val="a0"/>
    <w:uiPriority w:val="32"/>
    <w:qFormat/>
    <w:rsid w:val="00A17E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