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1C1CD" w14:textId="77777777" w:rsidR="006E1FDF" w:rsidRDefault="006E1FDF">
      <w:pPr>
        <w:rPr>
          <w:rFonts w:hint="eastAsia"/>
        </w:rPr>
      </w:pPr>
    </w:p>
    <w:p w14:paraId="4E915562" w14:textId="77777777" w:rsidR="006E1FDF" w:rsidRDefault="006E1FDF">
      <w:pPr>
        <w:rPr>
          <w:rFonts w:hint="eastAsia"/>
        </w:rPr>
      </w:pPr>
      <w:r>
        <w:rPr>
          <w:rFonts w:hint="eastAsia"/>
        </w:rPr>
        <w:t>猴的拼音组词偏旁</w:t>
      </w:r>
    </w:p>
    <w:p w14:paraId="72203969" w14:textId="77777777" w:rsidR="006E1FDF" w:rsidRDefault="006E1FDF">
      <w:pPr>
        <w:rPr>
          <w:rFonts w:hint="eastAsia"/>
        </w:rPr>
      </w:pPr>
      <w:r>
        <w:rPr>
          <w:rFonts w:hint="eastAsia"/>
        </w:rPr>
        <w:t>猴，作为十二生肖之一，在中国文化中占据着独特的位置。它不仅象征着智慧和机灵，还在汉字中有着丰富的表现形式。通过探索“猴”的拼音、组词以及其在汉字中的偏旁构成，我们可以更深入地理解这一动物与汉字文化之间的紧密联系。</w:t>
      </w:r>
    </w:p>
    <w:p w14:paraId="208A267C" w14:textId="77777777" w:rsidR="006E1FDF" w:rsidRDefault="006E1FDF">
      <w:pPr>
        <w:rPr>
          <w:rFonts w:hint="eastAsia"/>
        </w:rPr>
      </w:pPr>
    </w:p>
    <w:p w14:paraId="7FE1B6C5" w14:textId="77777777" w:rsidR="006E1FDF" w:rsidRDefault="006E1FDF">
      <w:pPr>
        <w:rPr>
          <w:rFonts w:hint="eastAsia"/>
        </w:rPr>
      </w:pPr>
    </w:p>
    <w:p w14:paraId="1D472175" w14:textId="77777777" w:rsidR="006E1FDF" w:rsidRDefault="006E1FDF">
      <w:pPr>
        <w:rPr>
          <w:rFonts w:hint="eastAsia"/>
        </w:rPr>
      </w:pPr>
      <w:r>
        <w:rPr>
          <w:rFonts w:hint="eastAsia"/>
        </w:rPr>
        <w:t>猴的拼音及其发音规则</w:t>
      </w:r>
    </w:p>
    <w:p w14:paraId="118A6255" w14:textId="77777777" w:rsidR="006E1FDF" w:rsidRDefault="006E1FDF">
      <w:pPr>
        <w:rPr>
          <w:rFonts w:hint="eastAsia"/>
        </w:rPr>
      </w:pPr>
      <w:r>
        <w:rPr>
          <w:rFonts w:hint="eastAsia"/>
        </w:rPr>
        <w:t>猴的拼音为"hóu"，属于阳平声调。在汉语拼音系统中，“hou”由辅音"h"加上元音"ou"组成，代表了一种开口度较大的后元音发音方式。了解“猴”的准确发音有助于我们更好地掌握汉语语音规则，并正确使用这个字进行交流。</w:t>
      </w:r>
    </w:p>
    <w:p w14:paraId="49496799" w14:textId="77777777" w:rsidR="006E1FDF" w:rsidRDefault="006E1FDF">
      <w:pPr>
        <w:rPr>
          <w:rFonts w:hint="eastAsia"/>
        </w:rPr>
      </w:pPr>
    </w:p>
    <w:p w14:paraId="5DBD2F1A" w14:textId="77777777" w:rsidR="006E1FDF" w:rsidRDefault="006E1FDF">
      <w:pPr>
        <w:rPr>
          <w:rFonts w:hint="eastAsia"/>
        </w:rPr>
      </w:pPr>
    </w:p>
    <w:p w14:paraId="4225F34E" w14:textId="77777777" w:rsidR="006E1FDF" w:rsidRDefault="006E1FDF">
      <w:pPr>
        <w:rPr>
          <w:rFonts w:hint="eastAsia"/>
        </w:rPr>
      </w:pPr>
      <w:r>
        <w:rPr>
          <w:rFonts w:hint="eastAsia"/>
        </w:rPr>
        <w:t>猴的组词及实际应用</w:t>
      </w:r>
    </w:p>
    <w:p w14:paraId="17B11601" w14:textId="77777777" w:rsidR="006E1FDF" w:rsidRDefault="006E1FDF">
      <w:pPr>
        <w:rPr>
          <w:rFonts w:hint="eastAsia"/>
        </w:rPr>
      </w:pPr>
      <w:r>
        <w:rPr>
          <w:rFonts w:hint="eastAsia"/>
        </w:rPr>
        <w:t>以“猴”为基础，可以衍生出许多词汇，例如猴子（hóuzi）、猴面包树（hóumiànbāoshù）等。这些词汇不仅仅丰富了我们的语言表达，也反映了猴子在不同文化和语境下的形象和意义。比如，“猴子”一词通常用来指代活泼好动的小型灵长类动物；而“猴面包树”则是一种生长于非洲的特有植物，因其果实形状类似猴子面包而得名。</w:t>
      </w:r>
    </w:p>
    <w:p w14:paraId="195E98E2" w14:textId="77777777" w:rsidR="006E1FDF" w:rsidRDefault="006E1FDF">
      <w:pPr>
        <w:rPr>
          <w:rFonts w:hint="eastAsia"/>
        </w:rPr>
      </w:pPr>
    </w:p>
    <w:p w14:paraId="0EB1FD33" w14:textId="77777777" w:rsidR="006E1FDF" w:rsidRDefault="006E1FDF">
      <w:pPr>
        <w:rPr>
          <w:rFonts w:hint="eastAsia"/>
        </w:rPr>
      </w:pPr>
    </w:p>
    <w:p w14:paraId="2AE156D9" w14:textId="77777777" w:rsidR="006E1FDF" w:rsidRDefault="006E1FDF">
      <w:pPr>
        <w:rPr>
          <w:rFonts w:hint="eastAsia"/>
        </w:rPr>
      </w:pPr>
      <w:r>
        <w:rPr>
          <w:rFonts w:hint="eastAsia"/>
        </w:rPr>
        <w:t>猴字的偏旁构造解析</w:t>
      </w:r>
    </w:p>
    <w:p w14:paraId="6DC00059" w14:textId="77777777" w:rsidR="006E1FDF" w:rsidRDefault="006E1FDF">
      <w:pPr>
        <w:rPr>
          <w:rFonts w:hint="eastAsia"/>
        </w:rPr>
      </w:pPr>
      <w:r>
        <w:rPr>
          <w:rFonts w:hint="eastAsia"/>
        </w:rPr>
        <w:t>从汉字结构上看，“猴”字由“犭”（犬字旁）和“侯”两部分组成。“犭”作为表意偏旁，暗示了该字与动物相关；而“侯”则是表音偏旁，提供了读音线索。这种形声字的构造方法是汉字的一大特色，通过组合不同的部首来传达特定的意义和声音信息。了解这一点对于学习汉字、尤其是复杂汉字来说至关重要。</w:t>
      </w:r>
    </w:p>
    <w:p w14:paraId="435FAF2E" w14:textId="77777777" w:rsidR="006E1FDF" w:rsidRDefault="006E1FDF">
      <w:pPr>
        <w:rPr>
          <w:rFonts w:hint="eastAsia"/>
        </w:rPr>
      </w:pPr>
    </w:p>
    <w:p w14:paraId="7C7ECCC0" w14:textId="77777777" w:rsidR="006E1FDF" w:rsidRDefault="006E1FDF">
      <w:pPr>
        <w:rPr>
          <w:rFonts w:hint="eastAsia"/>
        </w:rPr>
      </w:pPr>
    </w:p>
    <w:p w14:paraId="3D4A5970" w14:textId="77777777" w:rsidR="006E1FDF" w:rsidRDefault="006E1FDF">
      <w:pPr>
        <w:rPr>
          <w:rFonts w:hint="eastAsia"/>
        </w:rPr>
      </w:pPr>
      <w:r>
        <w:rPr>
          <w:rFonts w:hint="eastAsia"/>
        </w:rPr>
        <w:t>猴在文化中的象征意义</w:t>
      </w:r>
    </w:p>
    <w:p w14:paraId="46561895" w14:textId="77777777" w:rsidR="006E1FDF" w:rsidRDefault="006E1FDF">
      <w:pPr>
        <w:rPr>
          <w:rFonts w:hint="eastAsia"/>
        </w:rPr>
      </w:pPr>
      <w:r>
        <w:rPr>
          <w:rFonts w:hint="eastAsia"/>
        </w:rPr>
        <w:t>在中国传统文化中，猴不仅是聪明伶俐的象征，还被赋予了许多神话色彩。如《西游记》中的孙悟空就是一位拥有超凡能力的神猴，他保护唐僧取经的故事家喻户晓。在一些地方习俗和节庆活动中，猴的形象也常出现，代表着好运和吉祥。</w:t>
      </w:r>
    </w:p>
    <w:p w14:paraId="636230F5" w14:textId="77777777" w:rsidR="006E1FDF" w:rsidRDefault="006E1FDF">
      <w:pPr>
        <w:rPr>
          <w:rFonts w:hint="eastAsia"/>
        </w:rPr>
      </w:pPr>
    </w:p>
    <w:p w14:paraId="323AB4E9" w14:textId="77777777" w:rsidR="006E1FDF" w:rsidRDefault="006E1FDF">
      <w:pPr>
        <w:rPr>
          <w:rFonts w:hint="eastAsia"/>
        </w:rPr>
      </w:pPr>
    </w:p>
    <w:p w14:paraId="24567CB0" w14:textId="77777777" w:rsidR="006E1FDF" w:rsidRDefault="006E1FDF">
      <w:pPr>
        <w:rPr>
          <w:rFonts w:hint="eastAsia"/>
        </w:rPr>
      </w:pPr>
      <w:r>
        <w:rPr>
          <w:rFonts w:hint="eastAsia"/>
        </w:rPr>
        <w:t>最后的总结</w:t>
      </w:r>
    </w:p>
    <w:p w14:paraId="208F6415" w14:textId="77777777" w:rsidR="006E1FDF" w:rsidRDefault="006E1FDF">
      <w:pPr>
        <w:rPr>
          <w:rFonts w:hint="eastAsia"/>
        </w:rPr>
      </w:pPr>
      <w:r>
        <w:rPr>
          <w:rFonts w:hint="eastAsia"/>
        </w:rPr>
        <w:t>通过对“猴”的拼音、组词以及偏旁构造的探讨，我们不仅可以增进对这一汉字的理解，还能窥见背后蕴含的文化价值。无论是作为语言学习的一部分，还是深入了解中国文化的窗口，“猴”都提供了一个丰富多彩的研究领域。</w:t>
      </w:r>
    </w:p>
    <w:p w14:paraId="5729ABAC" w14:textId="77777777" w:rsidR="006E1FDF" w:rsidRDefault="006E1FDF">
      <w:pPr>
        <w:rPr>
          <w:rFonts w:hint="eastAsia"/>
        </w:rPr>
      </w:pPr>
    </w:p>
    <w:p w14:paraId="7E52E83D" w14:textId="77777777" w:rsidR="006E1FDF" w:rsidRDefault="006E1FDF">
      <w:pPr>
        <w:rPr>
          <w:rFonts w:hint="eastAsia"/>
        </w:rPr>
      </w:pPr>
    </w:p>
    <w:p w14:paraId="394DECFB" w14:textId="77777777" w:rsidR="006E1FDF" w:rsidRDefault="006E1F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9F66A" w14:textId="4DA475F4" w:rsidR="00E13B59" w:rsidRDefault="00E13B59"/>
    <w:sectPr w:rsidR="00E13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59"/>
    <w:rsid w:val="002C7852"/>
    <w:rsid w:val="006E1FDF"/>
    <w:rsid w:val="00E1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BEC85-F8AD-4532-9C1D-77AF1711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