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FC5E0A5" w14:textId="77777777" w:rsidR="00386014" w:rsidRDefault="00386014">
      <w:pPr>
        <w:rPr>
          <w:rFonts w:hint="eastAsia"/>
        </w:rPr>
      </w:pPr>
    </w:p>
    <w:p w14:paraId="5565A58F" w14:textId="77777777" w:rsidR="00386014" w:rsidRDefault="00386014">
      <w:pPr>
        <w:rPr>
          <w:rFonts w:hint="eastAsia"/>
        </w:rPr>
      </w:pPr>
      <w:r>
        <w:rPr>
          <w:rFonts w:hint="eastAsia"/>
        </w:rPr>
        <w:t>猜谜语的拼音怎么拼写</w:t>
      </w:r>
    </w:p>
    <w:p w14:paraId="4101C0F5" w14:textId="77777777" w:rsidR="00386014" w:rsidRDefault="00386014">
      <w:pPr>
        <w:rPr>
          <w:rFonts w:hint="eastAsia"/>
        </w:rPr>
      </w:pPr>
      <w:r>
        <w:rPr>
          <w:rFonts w:hint="eastAsia"/>
        </w:rPr>
        <w:t>猜谜语，这个充满智慧与趣味的传统活动，在中国的文化中占据了独特的地位。对于许多人来说，“猜谜语”的拼音可能是了解这一有趣活动的第一步。实际上，“猜谜语”的拼音是“cāi mí yǔ”。接下来，我们将深入探讨这一主题，不仅限于如何准确拼写，还包括它背后的文化意义和实际应用。</w:t>
      </w:r>
    </w:p>
    <w:p w14:paraId="6E494DA5" w14:textId="77777777" w:rsidR="00386014" w:rsidRDefault="00386014">
      <w:pPr>
        <w:rPr>
          <w:rFonts w:hint="eastAsia"/>
        </w:rPr>
      </w:pPr>
    </w:p>
    <w:p w14:paraId="37A73CC3" w14:textId="77777777" w:rsidR="00386014" w:rsidRDefault="00386014">
      <w:pPr>
        <w:rPr>
          <w:rFonts w:hint="eastAsia"/>
        </w:rPr>
      </w:pPr>
    </w:p>
    <w:p w14:paraId="234B86B1" w14:textId="77777777" w:rsidR="00386014" w:rsidRDefault="00386014">
      <w:pPr>
        <w:rPr>
          <w:rFonts w:hint="eastAsia"/>
        </w:rPr>
      </w:pPr>
      <w:r>
        <w:rPr>
          <w:rFonts w:hint="eastAsia"/>
        </w:rPr>
        <w:t>拼音的基本知识</w:t>
      </w:r>
    </w:p>
    <w:p w14:paraId="44BF3C6B" w14:textId="77777777" w:rsidR="00386014" w:rsidRDefault="00386014">
      <w:pPr>
        <w:rPr>
          <w:rFonts w:hint="eastAsia"/>
        </w:rPr>
      </w:pPr>
      <w:r>
        <w:rPr>
          <w:rFonts w:hint="eastAsia"/>
        </w:rPr>
        <w:t>在深入了解“猜谜语”拼音的具体拼写之前，先简要回顾一下汉语拼音的基础知识是非常有帮助的。汉语拼音是一种基于拉丁字母的音标系统，用于标注汉字的发音。通过学习汉语拼音，不仅可以更准确地掌握汉字的读音，还能为学习中文打下坚实的基础。汉语拼音由声母、韵母和声调三部分组成，其中正确理解这三个元素的关系对掌握汉语拼音至关重要。</w:t>
      </w:r>
    </w:p>
    <w:p w14:paraId="2C50C608" w14:textId="77777777" w:rsidR="00386014" w:rsidRDefault="00386014">
      <w:pPr>
        <w:rPr>
          <w:rFonts w:hint="eastAsia"/>
        </w:rPr>
      </w:pPr>
    </w:p>
    <w:p w14:paraId="2A0A6110" w14:textId="77777777" w:rsidR="00386014" w:rsidRDefault="00386014">
      <w:pPr>
        <w:rPr>
          <w:rFonts w:hint="eastAsia"/>
        </w:rPr>
      </w:pPr>
    </w:p>
    <w:p w14:paraId="3D48AA4A" w14:textId="77777777" w:rsidR="00386014" w:rsidRDefault="00386014">
      <w:pPr>
        <w:rPr>
          <w:rFonts w:hint="eastAsia"/>
        </w:rPr>
      </w:pPr>
      <w:r>
        <w:rPr>
          <w:rFonts w:hint="eastAsia"/>
        </w:rPr>
        <w:t>“猜谜语”的拼音解析</w:t>
      </w:r>
    </w:p>
    <w:p w14:paraId="12B49111" w14:textId="77777777" w:rsidR="00386014" w:rsidRDefault="00386014">
      <w:pPr>
        <w:rPr>
          <w:rFonts w:hint="eastAsia"/>
        </w:rPr>
      </w:pPr>
      <w:r>
        <w:rPr>
          <w:rFonts w:hint="eastAsia"/>
        </w:rPr>
        <w:t>回到“猜谜语”的拼音“cāi mí yǔ”，我们可以看到它由三个独立的部分组成，分别对应着“猜”、“谜”、“语”这三个汉字。每个字都有其特定的声母和韵母组合，并且带有不同的声调。例如，“猜”的拼音是“cāi”，属于第一声，表示声音平稳；“谜”的拼音是“mí”，同样是第二声；而“语”的拼音是“yǔ”，属于第三声，发音时需要有一个下降后再上升的过程。正确掌握这些细节有助于更加准确地发音。</w:t>
      </w:r>
    </w:p>
    <w:p w14:paraId="62D95D73" w14:textId="77777777" w:rsidR="00386014" w:rsidRDefault="00386014">
      <w:pPr>
        <w:rPr>
          <w:rFonts w:hint="eastAsia"/>
        </w:rPr>
      </w:pPr>
    </w:p>
    <w:p w14:paraId="655DC6C0" w14:textId="77777777" w:rsidR="00386014" w:rsidRDefault="00386014">
      <w:pPr>
        <w:rPr>
          <w:rFonts w:hint="eastAsia"/>
        </w:rPr>
      </w:pPr>
    </w:p>
    <w:p w14:paraId="34E0F20D" w14:textId="77777777" w:rsidR="00386014" w:rsidRDefault="00386014">
      <w:pPr>
        <w:rPr>
          <w:rFonts w:hint="eastAsia"/>
        </w:rPr>
      </w:pPr>
      <w:r>
        <w:rPr>
          <w:rFonts w:hint="eastAsia"/>
        </w:rPr>
        <w:t>猜谜语在中国文化中的角色</w:t>
      </w:r>
    </w:p>
    <w:p w14:paraId="4612AF7F" w14:textId="77777777" w:rsidR="00386014" w:rsidRDefault="00386014">
      <w:pPr>
        <w:rPr>
          <w:rFonts w:hint="eastAsia"/>
        </w:rPr>
      </w:pPr>
      <w:r>
        <w:rPr>
          <w:rFonts w:hint="eastAsia"/>
        </w:rPr>
        <w:t>猜谜语不仅是语言游戏，更是中国文化的一部分。从古代起，人们就通过这种方式来传递知识、娱乐和教育下一代。无论是在家庭聚会还是节日庆典上，猜谜语都是促进交流和增进感情的好方法。通过参与猜谜语活动，参与者还可以提高自己的思维能力和语言技能，同时加深对中国传统文化的理解。</w:t>
      </w:r>
    </w:p>
    <w:p w14:paraId="0F736A5F" w14:textId="77777777" w:rsidR="00386014" w:rsidRDefault="00386014">
      <w:pPr>
        <w:rPr>
          <w:rFonts w:hint="eastAsia"/>
        </w:rPr>
      </w:pPr>
    </w:p>
    <w:p w14:paraId="5F3375A4" w14:textId="77777777" w:rsidR="00386014" w:rsidRDefault="00386014">
      <w:pPr>
        <w:rPr>
          <w:rFonts w:hint="eastAsia"/>
        </w:rPr>
      </w:pPr>
    </w:p>
    <w:p w14:paraId="127C7911" w14:textId="77777777" w:rsidR="00386014" w:rsidRDefault="00386014">
      <w:pPr>
        <w:rPr>
          <w:rFonts w:hint="eastAsia"/>
        </w:rPr>
      </w:pPr>
      <w:r>
        <w:rPr>
          <w:rFonts w:hint="eastAsia"/>
        </w:rPr>
        <w:lastRenderedPageBreak/>
        <w:t>如何更好地学习和使用拼音进行猜谜语</w:t>
      </w:r>
    </w:p>
    <w:p w14:paraId="51E0EA5A" w14:textId="77777777" w:rsidR="00386014" w:rsidRDefault="00386014">
      <w:pPr>
        <w:rPr>
          <w:rFonts w:hint="eastAsia"/>
        </w:rPr>
      </w:pPr>
      <w:r>
        <w:rPr>
          <w:rFonts w:hint="eastAsia"/>
        </w:rPr>
        <w:t>对于想要深入体验猜谜语乐趣的人来说，掌握汉语拼音是第一步。可以通过阅读相关的书籍或使用在线资源来提高拼音水平。积极参与猜谜语活动也是提升拼音能力的有效途径之一。在这个过程中，不仅能练习正确的发音，还能学到更多有趣的词汇和表达方式。随着拼音水平的提高，理解和创作谜语的能力也会相应增强，从而享受更多的乐趣。</w:t>
      </w:r>
    </w:p>
    <w:p w14:paraId="4A1242F5" w14:textId="77777777" w:rsidR="00386014" w:rsidRDefault="00386014">
      <w:pPr>
        <w:rPr>
          <w:rFonts w:hint="eastAsia"/>
        </w:rPr>
      </w:pPr>
    </w:p>
    <w:p w14:paraId="385F14FD" w14:textId="77777777" w:rsidR="00386014" w:rsidRDefault="00386014">
      <w:pPr>
        <w:rPr>
          <w:rFonts w:hint="eastAsia"/>
        </w:rPr>
      </w:pPr>
    </w:p>
    <w:p w14:paraId="623CCD5B" w14:textId="77777777" w:rsidR="00386014" w:rsidRDefault="0038601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CA22382" w14:textId="32B4EEE0" w:rsidR="004328BC" w:rsidRDefault="004328BC"/>
    <w:sectPr w:rsidR="004328B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28BC"/>
    <w:rsid w:val="002C7852"/>
    <w:rsid w:val="00386014"/>
    <w:rsid w:val="004328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CE31D5D-624E-4712-8B67-30BBA1CFD5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328B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328B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328B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328B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328B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328B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328B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328B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328B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328B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328B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328B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328B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328B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328B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328B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328B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328B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328B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328B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328B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328B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328B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328B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328B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328B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328B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328B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328B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131</Words>
  <Characters>753</Characters>
  <Application>Microsoft Office Word</Application>
  <DocSecurity>0</DocSecurity>
  <Lines>6</Lines>
  <Paragraphs>1</Paragraphs>
  <ScaleCrop>false</ScaleCrop>
  <Company/>
  <LinksUpToDate>false</LinksUpToDate>
  <CharactersWithSpaces>883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2025-03-24T15:10:00Z</dcterms:created>
  <dcterms:modified xsi:type="dcterms:W3CDTF">2025-03-24T15:10:00Z</dcterms:modified>
</cp:coreProperties>
</file>