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BA89" w14:textId="77777777" w:rsidR="00BE7C98" w:rsidRDefault="00BE7C98">
      <w:pPr>
        <w:rPr>
          <w:rFonts w:hint="eastAsia"/>
        </w:rPr>
      </w:pPr>
    </w:p>
    <w:p w14:paraId="16DD380E" w14:textId="77777777" w:rsidR="00BE7C98" w:rsidRDefault="00BE7C98">
      <w:pPr>
        <w:rPr>
          <w:rFonts w:hint="eastAsia"/>
        </w:rPr>
      </w:pPr>
      <w:r>
        <w:rPr>
          <w:rFonts w:hint="eastAsia"/>
        </w:rPr>
        <w:t>猜谜语的拼音</w:t>
      </w:r>
    </w:p>
    <w:p w14:paraId="2F54FFAD" w14:textId="77777777" w:rsidR="00BE7C98" w:rsidRDefault="00BE7C98">
      <w:pPr>
        <w:rPr>
          <w:rFonts w:hint="eastAsia"/>
        </w:rPr>
      </w:pPr>
      <w:r>
        <w:rPr>
          <w:rFonts w:hint="eastAsia"/>
        </w:rPr>
        <w:t>猜谜语作为一种古老而充满智慧的游戏，在中国拥有悠久的历史和深厚的文化底蕴。它不仅是一种娱乐方式，更是一种传承文化、启迪智慧的重要手段。随着汉语学习在全球范围内的普及，越来越多的人开始对汉语产生浓厚的兴趣，其中就包括了猜谜语这种独特的文化形式。为了让更多的朋友能够轻松参与到这一趣味盎然的活动中来，我们将“猜谜语”的拼音介绍给大家：“cāi mí yǔ”。通过这个简单易记的拼音，大家可以更加亲近汉语，感受汉语的魅力。</w:t>
      </w:r>
    </w:p>
    <w:p w14:paraId="62FCA97D" w14:textId="77777777" w:rsidR="00BE7C98" w:rsidRDefault="00BE7C98">
      <w:pPr>
        <w:rPr>
          <w:rFonts w:hint="eastAsia"/>
        </w:rPr>
      </w:pPr>
    </w:p>
    <w:p w14:paraId="01B00E70" w14:textId="77777777" w:rsidR="00BE7C98" w:rsidRDefault="00BE7C98">
      <w:pPr>
        <w:rPr>
          <w:rFonts w:hint="eastAsia"/>
        </w:rPr>
      </w:pPr>
    </w:p>
    <w:p w14:paraId="14F5E49B" w14:textId="77777777" w:rsidR="00BE7C98" w:rsidRDefault="00BE7C98">
      <w:pPr>
        <w:rPr>
          <w:rFonts w:hint="eastAsia"/>
        </w:rPr>
      </w:pPr>
      <w:r>
        <w:rPr>
          <w:rFonts w:hint="eastAsia"/>
        </w:rPr>
        <w:t>猜谜语的起源与发展</w:t>
      </w:r>
    </w:p>
    <w:p w14:paraId="3EA0AA10" w14:textId="77777777" w:rsidR="00BE7C98" w:rsidRDefault="00BE7C98">
      <w:pPr>
        <w:rPr>
          <w:rFonts w:hint="eastAsia"/>
        </w:rPr>
      </w:pPr>
      <w:r>
        <w:rPr>
          <w:rFonts w:hint="eastAsia"/>
        </w:rPr>
        <w:t>猜谜语在中国有着几千年的历史，最早的谜语可以追溯到春秋战国时期，那时的谜语主要是口头流传的形式。随着时间的推移，到了宋朝，猜灯谜成为元宵节庆祝活动的一部分，极大地丰富了节日的文化氛围，并促进了猜谜语文化的传播和发展。“cāi mí yǔ”已经成为一种跨越年龄、性别和社会阶层的全民娱乐活动，无论是在家庭聚会还是学校课堂，都能见到它的身影。</w:t>
      </w:r>
    </w:p>
    <w:p w14:paraId="52833769" w14:textId="77777777" w:rsidR="00BE7C98" w:rsidRDefault="00BE7C98">
      <w:pPr>
        <w:rPr>
          <w:rFonts w:hint="eastAsia"/>
        </w:rPr>
      </w:pPr>
    </w:p>
    <w:p w14:paraId="62A4B89E" w14:textId="77777777" w:rsidR="00BE7C98" w:rsidRDefault="00BE7C98">
      <w:pPr>
        <w:rPr>
          <w:rFonts w:hint="eastAsia"/>
        </w:rPr>
      </w:pPr>
    </w:p>
    <w:p w14:paraId="3B26F21C" w14:textId="77777777" w:rsidR="00BE7C98" w:rsidRDefault="00BE7C98">
      <w:pPr>
        <w:rPr>
          <w:rFonts w:hint="eastAsia"/>
        </w:rPr>
      </w:pPr>
      <w:r>
        <w:rPr>
          <w:rFonts w:hint="eastAsia"/>
        </w:rPr>
        <w:t>猜谜语的好处</w:t>
      </w:r>
    </w:p>
    <w:p w14:paraId="6BFA59AF" w14:textId="77777777" w:rsidR="00BE7C98" w:rsidRDefault="00BE7C98">
      <w:pPr>
        <w:rPr>
          <w:rFonts w:hint="eastAsia"/>
        </w:rPr>
      </w:pPr>
      <w:r>
        <w:rPr>
          <w:rFonts w:hint="eastAsia"/>
        </w:rPr>
        <w:t>参与“cāi mí yǔ”不仅能增加乐趣，还有助于锻炼大脑，提高语言表达能力和逻辑思维能力。对于孩子们来说，这是一种非常有效的学习工具，可以帮助他们更好地理解和记忆汉字；而对于成年人而言，猜谜语也是一种放松心情的好方法。由于谜语往往包含丰富的文化背景和历史知识，因此在享受游戏的同时，还能增进对中国传统文化的理解。</w:t>
      </w:r>
    </w:p>
    <w:p w14:paraId="4B78ED62" w14:textId="77777777" w:rsidR="00BE7C98" w:rsidRDefault="00BE7C98">
      <w:pPr>
        <w:rPr>
          <w:rFonts w:hint="eastAsia"/>
        </w:rPr>
      </w:pPr>
    </w:p>
    <w:p w14:paraId="687082ED" w14:textId="77777777" w:rsidR="00BE7C98" w:rsidRDefault="00BE7C98">
      <w:pPr>
        <w:rPr>
          <w:rFonts w:hint="eastAsia"/>
        </w:rPr>
      </w:pPr>
    </w:p>
    <w:p w14:paraId="392E14DC" w14:textId="77777777" w:rsidR="00BE7C98" w:rsidRDefault="00BE7C98">
      <w:pPr>
        <w:rPr>
          <w:rFonts w:hint="eastAsia"/>
        </w:rPr>
      </w:pPr>
      <w:r>
        <w:rPr>
          <w:rFonts w:hint="eastAsia"/>
        </w:rPr>
        <w:t>如何玩转猜谜语</w:t>
      </w:r>
    </w:p>
    <w:p w14:paraId="1B0F0AD0" w14:textId="77777777" w:rsidR="00BE7C98" w:rsidRDefault="00BE7C98">
      <w:pPr>
        <w:rPr>
          <w:rFonts w:hint="eastAsia"/>
        </w:rPr>
      </w:pPr>
      <w:r>
        <w:rPr>
          <w:rFonts w:hint="eastAsia"/>
        </w:rPr>
        <w:t>要玩好“cāi mí yǔ”，首先需要掌握一定量的汉字和词汇知识，这是理解谜面的基础。培养敏锐的观察力和想象力也非常重要，因为许多谜底都隐藏在看似平常的文字之中，需要玩家用心去发掘。不要忘记与他人分享你的发现和快乐，团队合作可以让这个游戏变得更加有趣。通过不断地实践和探索，你将会发现自己在不知不觉中已经成为了猜谜高手。</w:t>
      </w:r>
    </w:p>
    <w:p w14:paraId="4C322F57" w14:textId="77777777" w:rsidR="00BE7C98" w:rsidRDefault="00BE7C98">
      <w:pPr>
        <w:rPr>
          <w:rFonts w:hint="eastAsia"/>
        </w:rPr>
      </w:pPr>
    </w:p>
    <w:p w14:paraId="3B710F2D" w14:textId="77777777" w:rsidR="00BE7C98" w:rsidRDefault="00BE7C98">
      <w:pPr>
        <w:rPr>
          <w:rFonts w:hint="eastAsia"/>
        </w:rPr>
      </w:pPr>
    </w:p>
    <w:p w14:paraId="2AF6AC03" w14:textId="77777777" w:rsidR="00BE7C98" w:rsidRDefault="00BE7C98">
      <w:pPr>
        <w:rPr>
          <w:rFonts w:hint="eastAsia"/>
        </w:rPr>
      </w:pPr>
      <w:r>
        <w:rPr>
          <w:rFonts w:hint="eastAsia"/>
        </w:rPr>
        <w:t>最后的总结</w:t>
      </w:r>
    </w:p>
    <w:p w14:paraId="753A011C" w14:textId="77777777" w:rsidR="00BE7C98" w:rsidRDefault="00BE7C98">
      <w:pPr>
        <w:rPr>
          <w:rFonts w:hint="eastAsia"/>
        </w:rPr>
      </w:pPr>
      <w:r>
        <w:rPr>
          <w:rFonts w:hint="eastAsia"/>
        </w:rPr>
        <w:t>“cāi mí yǔ”是一种既有趣又富有教育意义的活动。无论是想要提升自己的汉语水平，还是仅仅为了寻找一份乐趣，都可以尝试参与其中。希望更多的人能够通过“cāi mí yǔ”深入了解中国文化，体验汉语的独特魅力。</w:t>
      </w:r>
    </w:p>
    <w:p w14:paraId="18399CA1" w14:textId="77777777" w:rsidR="00BE7C98" w:rsidRDefault="00BE7C98">
      <w:pPr>
        <w:rPr>
          <w:rFonts w:hint="eastAsia"/>
        </w:rPr>
      </w:pPr>
    </w:p>
    <w:p w14:paraId="6328F76C" w14:textId="77777777" w:rsidR="00BE7C98" w:rsidRDefault="00BE7C98">
      <w:pPr>
        <w:rPr>
          <w:rFonts w:hint="eastAsia"/>
        </w:rPr>
      </w:pPr>
    </w:p>
    <w:p w14:paraId="29E67701" w14:textId="77777777" w:rsidR="00BE7C98" w:rsidRDefault="00BE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B46F8" w14:textId="35A8DB01" w:rsidR="00D75430" w:rsidRDefault="00D75430"/>
    <w:sectPr w:rsidR="00D7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0"/>
    <w:rsid w:val="002C7852"/>
    <w:rsid w:val="00BE7C98"/>
    <w:rsid w:val="00D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1482-934E-45DF-8EB2-7A47B858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