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73634" w14:textId="77777777" w:rsidR="006D6069" w:rsidRDefault="006D6069">
      <w:pPr>
        <w:rPr>
          <w:rFonts w:hint="eastAsia"/>
        </w:rPr>
      </w:pPr>
    </w:p>
    <w:p w14:paraId="587B7A79" w14:textId="77777777" w:rsidR="006D6069" w:rsidRDefault="006D6069">
      <w:pPr>
        <w:rPr>
          <w:rFonts w:hint="eastAsia"/>
        </w:rPr>
      </w:pPr>
      <w:r>
        <w:rPr>
          <w:rFonts w:hint="eastAsia"/>
        </w:rPr>
        <w:t>猜谜的拼音是</w:t>
      </w:r>
    </w:p>
    <w:p w14:paraId="3651A12E" w14:textId="77777777" w:rsidR="006D6069" w:rsidRDefault="006D6069">
      <w:pPr>
        <w:rPr>
          <w:rFonts w:hint="eastAsia"/>
        </w:rPr>
      </w:pPr>
      <w:r>
        <w:rPr>
          <w:rFonts w:hint="eastAsia"/>
        </w:rPr>
        <w:t>猜谜，作为一种古老而又充满智慧的游戏，它不仅能够锻炼人的思维能力，还能增进人与人之间的交流。猜谜语，其实在中国有着悠久的历史，它不仅仅是一种娱乐活动，更是一种文化的传承。“猜谜”的拼音是什么呢？“猜谜”的拼音是“cāi mí”。在这个看似简单的拼音背后，隐藏着丰富的文化内涵和历史背景。</w:t>
      </w:r>
    </w:p>
    <w:p w14:paraId="666579B0" w14:textId="77777777" w:rsidR="006D6069" w:rsidRDefault="006D6069">
      <w:pPr>
        <w:rPr>
          <w:rFonts w:hint="eastAsia"/>
        </w:rPr>
      </w:pPr>
    </w:p>
    <w:p w14:paraId="663CA7C9" w14:textId="77777777" w:rsidR="006D6069" w:rsidRDefault="006D6069">
      <w:pPr>
        <w:rPr>
          <w:rFonts w:hint="eastAsia"/>
        </w:rPr>
      </w:pPr>
    </w:p>
    <w:p w14:paraId="024A2C2A" w14:textId="77777777" w:rsidR="006D6069" w:rsidRDefault="006D6069">
      <w:pPr>
        <w:rPr>
          <w:rFonts w:hint="eastAsia"/>
        </w:rPr>
      </w:pPr>
      <w:r>
        <w:rPr>
          <w:rFonts w:hint="eastAsia"/>
        </w:rPr>
        <w:t>猜谜的历史渊源</w:t>
      </w:r>
    </w:p>
    <w:p w14:paraId="0C199CB1" w14:textId="77777777" w:rsidR="006D6069" w:rsidRDefault="006D6069">
      <w:pPr>
        <w:rPr>
          <w:rFonts w:hint="eastAsia"/>
        </w:rPr>
      </w:pPr>
      <w:r>
        <w:rPr>
          <w:rFonts w:hint="eastAsia"/>
        </w:rPr>
        <w:t>猜谜作为一项传统智力游戏，在中国古代便已流行开来。据史料记载，早在汉代时期，就有类似于猜谜的活动存在，随着时间的发展，这种游戏逐渐演变成了一种重要的民间文化形式。从古代文人雅士间的诗词唱和到市井小民的日常消遣，猜谜以其独特的魅力贯穿于不同的社会阶层之间，成为了中华文化宝库中不可或缺的一部分。</w:t>
      </w:r>
    </w:p>
    <w:p w14:paraId="158CC776" w14:textId="77777777" w:rsidR="006D6069" w:rsidRDefault="006D6069">
      <w:pPr>
        <w:rPr>
          <w:rFonts w:hint="eastAsia"/>
        </w:rPr>
      </w:pPr>
    </w:p>
    <w:p w14:paraId="4D25637E" w14:textId="77777777" w:rsidR="006D6069" w:rsidRDefault="006D6069">
      <w:pPr>
        <w:rPr>
          <w:rFonts w:hint="eastAsia"/>
        </w:rPr>
      </w:pPr>
    </w:p>
    <w:p w14:paraId="337D729D" w14:textId="77777777" w:rsidR="006D6069" w:rsidRDefault="006D6069">
      <w:pPr>
        <w:rPr>
          <w:rFonts w:hint="eastAsia"/>
        </w:rPr>
      </w:pPr>
      <w:r>
        <w:rPr>
          <w:rFonts w:hint="eastAsia"/>
        </w:rPr>
        <w:t>猜谜的类型与规则</w:t>
      </w:r>
    </w:p>
    <w:p w14:paraId="7775D7B9" w14:textId="77777777" w:rsidR="006D6069" w:rsidRDefault="006D6069">
      <w:pPr>
        <w:rPr>
          <w:rFonts w:hint="eastAsia"/>
        </w:rPr>
      </w:pPr>
      <w:r>
        <w:rPr>
          <w:rFonts w:hint="eastAsia"/>
        </w:rPr>
        <w:t>猜谜大致可以分为字谜、成语谜、事物谜等多种类型。每一种类型的猜谜都有其特定的规则和技巧。例如，字谜主要围绕汉字的构造和意义展开，通过提示某个字的组成部分或意义来引导人们猜测正确的答案；而成语谜则通常以成语为基础，通过对成语中的关键字进行替换或者描述，让人们在理解成语含义的同时也能享受到解谜的乐趣。无论哪种类型，猜谜都强调参与者的观察力、想象力以及逻辑思维能力。</w:t>
      </w:r>
    </w:p>
    <w:p w14:paraId="383156CE" w14:textId="77777777" w:rsidR="006D6069" w:rsidRDefault="006D6069">
      <w:pPr>
        <w:rPr>
          <w:rFonts w:hint="eastAsia"/>
        </w:rPr>
      </w:pPr>
    </w:p>
    <w:p w14:paraId="2E08CBB5" w14:textId="77777777" w:rsidR="006D6069" w:rsidRDefault="006D6069">
      <w:pPr>
        <w:rPr>
          <w:rFonts w:hint="eastAsia"/>
        </w:rPr>
      </w:pPr>
    </w:p>
    <w:p w14:paraId="1CF5AAE8" w14:textId="77777777" w:rsidR="006D6069" w:rsidRDefault="006D6069">
      <w:pPr>
        <w:rPr>
          <w:rFonts w:hint="eastAsia"/>
        </w:rPr>
      </w:pPr>
      <w:r>
        <w:rPr>
          <w:rFonts w:hint="eastAsia"/>
        </w:rPr>
        <w:t>猜谜的文化价值</w:t>
      </w:r>
    </w:p>
    <w:p w14:paraId="7D282316" w14:textId="77777777" w:rsidR="006D6069" w:rsidRDefault="006D6069">
      <w:pPr>
        <w:rPr>
          <w:rFonts w:hint="eastAsia"/>
        </w:rPr>
      </w:pPr>
      <w:r>
        <w:rPr>
          <w:rFonts w:hint="eastAsia"/>
        </w:rPr>
        <w:t>猜谜不仅仅是一项娱乐活动，它还承载着丰富的文化价值和社会功能。猜谜有助于促进语言的学习与发展。通过参与猜谜活动，人们可以在轻松愉快的氛围中加深对词汇、成语等语言元素的理解与记忆。猜谜也是传承文化的重要方式之一。许多古老的谜语反映了当时的社会风貌、民俗习惯甚至是哲学思想，因此，猜谜过程本身就是一个学习历史文化的过程。猜谜还有助于增强人际交往，促进团队合作精神的形成。</w:t>
      </w:r>
    </w:p>
    <w:p w14:paraId="5F20E138" w14:textId="77777777" w:rsidR="006D6069" w:rsidRDefault="006D6069">
      <w:pPr>
        <w:rPr>
          <w:rFonts w:hint="eastAsia"/>
        </w:rPr>
      </w:pPr>
    </w:p>
    <w:p w14:paraId="71798E63" w14:textId="77777777" w:rsidR="006D6069" w:rsidRDefault="006D6069">
      <w:pPr>
        <w:rPr>
          <w:rFonts w:hint="eastAsia"/>
        </w:rPr>
      </w:pPr>
    </w:p>
    <w:p w14:paraId="5BF2F98B" w14:textId="77777777" w:rsidR="006D6069" w:rsidRDefault="006D6069">
      <w:pPr>
        <w:rPr>
          <w:rFonts w:hint="eastAsia"/>
        </w:rPr>
      </w:pPr>
      <w:r>
        <w:rPr>
          <w:rFonts w:hint="eastAsia"/>
        </w:rPr>
        <w:t>现代社会中的猜谜</w:t>
      </w:r>
    </w:p>
    <w:p w14:paraId="6C5F22E5" w14:textId="77777777" w:rsidR="006D6069" w:rsidRDefault="006D6069">
      <w:pPr>
        <w:rPr>
          <w:rFonts w:hint="eastAsia"/>
        </w:rPr>
      </w:pPr>
      <w:r>
        <w:rPr>
          <w:rFonts w:hint="eastAsia"/>
        </w:rPr>
        <w:t>随着时代的发展，猜谜这一古老的传统并没有被遗忘，反而借助现代科技得到了新的发展。现在，我们可以通过互联网平台随时随地参与到各种猜谜活动中去，这使得更多的人有机会接触并喜爱上这项有趣的智力游戏。同时，一些学校也将猜谜纳入了教学内容之中，希望通过这种方式激发学生的学习兴趣，培养他们的创新思维能力。可以说，在现代社会里，猜谜正以全新的面貌继续发挥着它的独特魅力。</w:t>
      </w:r>
    </w:p>
    <w:p w14:paraId="303B292B" w14:textId="77777777" w:rsidR="006D6069" w:rsidRDefault="006D6069">
      <w:pPr>
        <w:rPr>
          <w:rFonts w:hint="eastAsia"/>
        </w:rPr>
      </w:pPr>
    </w:p>
    <w:p w14:paraId="6C7A4465" w14:textId="77777777" w:rsidR="006D6069" w:rsidRDefault="006D6069">
      <w:pPr>
        <w:rPr>
          <w:rFonts w:hint="eastAsia"/>
        </w:rPr>
      </w:pPr>
    </w:p>
    <w:p w14:paraId="4E05BC98" w14:textId="77777777" w:rsidR="006D6069" w:rsidRDefault="006D60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6F8C80" w14:textId="299ED95E" w:rsidR="007E281C" w:rsidRDefault="007E281C"/>
    <w:sectPr w:rsidR="007E2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81C"/>
    <w:rsid w:val="002C7852"/>
    <w:rsid w:val="006D6069"/>
    <w:rsid w:val="007E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421B2-07FF-4827-AD21-C7176112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8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8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8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8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8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8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8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8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8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8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8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8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8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8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8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8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8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