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1C82" w14:textId="77777777" w:rsidR="004039CB" w:rsidRDefault="004039CB">
      <w:pPr>
        <w:rPr>
          <w:rFonts w:hint="eastAsia"/>
        </w:rPr>
      </w:pPr>
    </w:p>
    <w:p w14:paraId="7C4B9C61" w14:textId="77777777" w:rsidR="004039CB" w:rsidRDefault="004039CB">
      <w:pPr>
        <w:rPr>
          <w:rFonts w:hint="eastAsia"/>
        </w:rPr>
      </w:pPr>
      <w:r>
        <w:rPr>
          <w:rFonts w:hint="eastAsia"/>
        </w:rPr>
        <w:t>猜谜的拼音怎么写</w:t>
      </w:r>
    </w:p>
    <w:p w14:paraId="58965ADE" w14:textId="77777777" w:rsidR="004039CB" w:rsidRDefault="004039CB">
      <w:pPr>
        <w:rPr>
          <w:rFonts w:hint="eastAsia"/>
        </w:rPr>
      </w:pPr>
      <w:r>
        <w:rPr>
          <w:rFonts w:hint="eastAsia"/>
        </w:rPr>
        <w:t>猜谜作为一种古老而充满智慧的游戏，在中国有着悠久的历史和深厚的文化底蕴。它不仅是一种娱乐方式，更是传承文化、启迪智慧的重要手段。在汉语中，“猜谜”的拼音写作“cāi mí”。其中，“猜”字的拼音是“cāi”，意为猜测、推测；“谜”字的拼音则是“mí”，指的是让人猜测的话语或问题。</w:t>
      </w:r>
    </w:p>
    <w:p w14:paraId="0988096E" w14:textId="77777777" w:rsidR="004039CB" w:rsidRDefault="004039CB">
      <w:pPr>
        <w:rPr>
          <w:rFonts w:hint="eastAsia"/>
        </w:rPr>
      </w:pPr>
    </w:p>
    <w:p w14:paraId="693194DC" w14:textId="77777777" w:rsidR="004039CB" w:rsidRDefault="004039CB">
      <w:pPr>
        <w:rPr>
          <w:rFonts w:hint="eastAsia"/>
        </w:rPr>
      </w:pPr>
    </w:p>
    <w:p w14:paraId="69EE7E81" w14:textId="77777777" w:rsidR="004039CB" w:rsidRDefault="004039CB">
      <w:pPr>
        <w:rPr>
          <w:rFonts w:hint="eastAsia"/>
        </w:rPr>
      </w:pPr>
      <w:r>
        <w:rPr>
          <w:rFonts w:hint="eastAsia"/>
        </w:rPr>
        <w:t>猜谜活动的起源与发展</w:t>
      </w:r>
    </w:p>
    <w:p w14:paraId="083CCC50" w14:textId="77777777" w:rsidR="004039CB" w:rsidRDefault="004039CB">
      <w:pPr>
        <w:rPr>
          <w:rFonts w:hint="eastAsia"/>
        </w:rPr>
      </w:pPr>
      <w:r>
        <w:rPr>
          <w:rFonts w:hint="eastAsia"/>
        </w:rPr>
        <w:t>猜谜游戏在中国已有几千年的历史，最早可以追溯到周朝时期。起初，这类游戏多在宫廷及贵族间流行，作为文人雅士展示才学的方式之一。随着时间的发展，猜谜逐渐普及至民间，并与节日庆典相结合，如元宵节猜灯谜，成为一种全民参与的文化活动。这种转变使得猜谜不仅仅是智者的较量，更成为了连接人们情感、传递知识与乐趣的桥梁。</w:t>
      </w:r>
    </w:p>
    <w:p w14:paraId="29FC598B" w14:textId="77777777" w:rsidR="004039CB" w:rsidRDefault="004039CB">
      <w:pPr>
        <w:rPr>
          <w:rFonts w:hint="eastAsia"/>
        </w:rPr>
      </w:pPr>
    </w:p>
    <w:p w14:paraId="1F395BED" w14:textId="77777777" w:rsidR="004039CB" w:rsidRDefault="004039CB">
      <w:pPr>
        <w:rPr>
          <w:rFonts w:hint="eastAsia"/>
        </w:rPr>
      </w:pPr>
    </w:p>
    <w:p w14:paraId="65786207" w14:textId="77777777" w:rsidR="004039CB" w:rsidRDefault="004039CB">
      <w:pPr>
        <w:rPr>
          <w:rFonts w:hint="eastAsia"/>
        </w:rPr>
      </w:pPr>
      <w:r>
        <w:rPr>
          <w:rFonts w:hint="eastAsia"/>
        </w:rPr>
        <w:t>猜谜语的种类及其特点</w:t>
      </w:r>
    </w:p>
    <w:p w14:paraId="2DC58C40" w14:textId="77777777" w:rsidR="004039CB" w:rsidRDefault="004039CB">
      <w:pPr>
        <w:rPr>
          <w:rFonts w:hint="eastAsia"/>
        </w:rPr>
      </w:pPr>
      <w:r>
        <w:rPr>
          <w:rFonts w:hint="eastAsia"/>
        </w:rPr>
        <w:t>猜谜大致可分为文字谜、事物谜、成语谜等几大类。文字谜主要通过对汉字结构、读音或意义的变化来设置谜面；事物谜则以描述某一具体事物的特征为主，要求猜者通过提示推断出所指之物；而成语谜则是利用成语的意义或者组成成语的四个字之间的关联性来设计谜题。每种类型的猜谜都有其独特的魅力，能够锻炼人们的思维能力、丰富词汇量，并加深对中国传统文化的理解。</w:t>
      </w:r>
    </w:p>
    <w:p w14:paraId="0323C0A7" w14:textId="77777777" w:rsidR="004039CB" w:rsidRDefault="004039CB">
      <w:pPr>
        <w:rPr>
          <w:rFonts w:hint="eastAsia"/>
        </w:rPr>
      </w:pPr>
    </w:p>
    <w:p w14:paraId="2D2EEF60" w14:textId="77777777" w:rsidR="004039CB" w:rsidRDefault="004039CB">
      <w:pPr>
        <w:rPr>
          <w:rFonts w:hint="eastAsia"/>
        </w:rPr>
      </w:pPr>
    </w:p>
    <w:p w14:paraId="216E37AD" w14:textId="77777777" w:rsidR="004039CB" w:rsidRDefault="004039CB">
      <w:pPr>
        <w:rPr>
          <w:rFonts w:hint="eastAsia"/>
        </w:rPr>
      </w:pPr>
      <w:r>
        <w:rPr>
          <w:rFonts w:hint="eastAsia"/>
        </w:rPr>
        <w:t>猜谜对现代生活的启示</w:t>
      </w:r>
    </w:p>
    <w:p w14:paraId="602A1597" w14:textId="77777777" w:rsidR="004039CB" w:rsidRDefault="004039CB">
      <w:pPr>
        <w:rPr>
          <w:rFonts w:hint="eastAsia"/>
        </w:rPr>
      </w:pPr>
      <w:r>
        <w:rPr>
          <w:rFonts w:hint="eastAsia"/>
        </w:rPr>
        <w:t>在现代社会，虽然生活节奏加快，但猜谜这一传统活动依然具有重要的现实意义。它是培养青少年逻辑思维能力和创造力的有效途径。通过参与猜谜活动，人们可以在忙碌的生活中找到放松身心的方式，同时增进人际交往。对于成年人而言，定期进行一些智力游戏如猜谜，有助于保持大脑活力，预防认知衰退。“cāi mí”不仅是简单的娱乐形式，更承载着教育、文化交流等多重价值。</w:t>
      </w:r>
    </w:p>
    <w:p w14:paraId="7D3B9916" w14:textId="77777777" w:rsidR="004039CB" w:rsidRDefault="004039CB">
      <w:pPr>
        <w:rPr>
          <w:rFonts w:hint="eastAsia"/>
        </w:rPr>
      </w:pPr>
    </w:p>
    <w:p w14:paraId="53AC6812" w14:textId="77777777" w:rsidR="004039CB" w:rsidRDefault="004039CB">
      <w:pPr>
        <w:rPr>
          <w:rFonts w:hint="eastAsia"/>
        </w:rPr>
      </w:pPr>
    </w:p>
    <w:p w14:paraId="502230C2" w14:textId="77777777" w:rsidR="004039CB" w:rsidRDefault="004039CB">
      <w:pPr>
        <w:rPr>
          <w:rFonts w:hint="eastAsia"/>
        </w:rPr>
      </w:pPr>
      <w:r>
        <w:rPr>
          <w:rFonts w:hint="eastAsia"/>
        </w:rPr>
        <w:t>如何更好地享受猜谜的乐趣</w:t>
      </w:r>
    </w:p>
    <w:p w14:paraId="7E691FF7" w14:textId="77777777" w:rsidR="004039CB" w:rsidRDefault="004039CB">
      <w:pPr>
        <w:rPr>
          <w:rFonts w:hint="eastAsia"/>
        </w:rPr>
      </w:pPr>
      <w:r>
        <w:rPr>
          <w:rFonts w:hint="eastAsia"/>
        </w:rPr>
        <w:t>想要真正体验猜谜带来的快乐，关键在于积极参与。无论是家庭聚会时的小型猜谜竞赛，还是在线平台上的互动游戏，都是很好的实践机会。同时，了解一些基本的猜谜技巧也很有帮助，比如仔细分析谜面中的每一个词句，尝试从不同角度思考问题。不断积累各类知识也是提高猜谜水平的重要因素。通过这些方法，相信每个人都能在“cāi mí”的世界里发现无尽的乐趣。</w:t>
      </w:r>
    </w:p>
    <w:p w14:paraId="64D88067" w14:textId="77777777" w:rsidR="004039CB" w:rsidRDefault="004039CB">
      <w:pPr>
        <w:rPr>
          <w:rFonts w:hint="eastAsia"/>
        </w:rPr>
      </w:pPr>
    </w:p>
    <w:p w14:paraId="2CD7CD54" w14:textId="77777777" w:rsidR="004039CB" w:rsidRDefault="004039CB">
      <w:pPr>
        <w:rPr>
          <w:rFonts w:hint="eastAsia"/>
        </w:rPr>
      </w:pPr>
    </w:p>
    <w:p w14:paraId="3450FEC6" w14:textId="77777777" w:rsidR="004039CB" w:rsidRDefault="004039CB">
      <w:pPr>
        <w:rPr>
          <w:rFonts w:hint="eastAsia"/>
        </w:rPr>
      </w:pPr>
      <w:r>
        <w:rPr>
          <w:rFonts w:hint="eastAsia"/>
        </w:rPr>
        <w:t>本文是由懂得生活网（dongdeshenghuo.com）为大家创作</w:t>
      </w:r>
    </w:p>
    <w:p w14:paraId="4591539E" w14:textId="6DECE66E" w:rsidR="00CA59FF" w:rsidRDefault="00CA59FF"/>
    <w:sectPr w:rsidR="00CA5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FF"/>
    <w:rsid w:val="002C7852"/>
    <w:rsid w:val="004039CB"/>
    <w:rsid w:val="00CA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2348E-4BB4-4BF2-BF98-D9757C68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9FF"/>
    <w:rPr>
      <w:rFonts w:cstheme="majorBidi"/>
      <w:color w:val="2F5496" w:themeColor="accent1" w:themeShade="BF"/>
      <w:sz w:val="28"/>
      <w:szCs w:val="28"/>
    </w:rPr>
  </w:style>
  <w:style w:type="character" w:customStyle="1" w:styleId="50">
    <w:name w:val="标题 5 字符"/>
    <w:basedOn w:val="a0"/>
    <w:link w:val="5"/>
    <w:uiPriority w:val="9"/>
    <w:semiHidden/>
    <w:rsid w:val="00CA59FF"/>
    <w:rPr>
      <w:rFonts w:cstheme="majorBidi"/>
      <w:color w:val="2F5496" w:themeColor="accent1" w:themeShade="BF"/>
      <w:sz w:val="24"/>
    </w:rPr>
  </w:style>
  <w:style w:type="character" w:customStyle="1" w:styleId="60">
    <w:name w:val="标题 6 字符"/>
    <w:basedOn w:val="a0"/>
    <w:link w:val="6"/>
    <w:uiPriority w:val="9"/>
    <w:semiHidden/>
    <w:rsid w:val="00CA59FF"/>
    <w:rPr>
      <w:rFonts w:cstheme="majorBidi"/>
      <w:b/>
      <w:bCs/>
      <w:color w:val="2F5496" w:themeColor="accent1" w:themeShade="BF"/>
    </w:rPr>
  </w:style>
  <w:style w:type="character" w:customStyle="1" w:styleId="70">
    <w:name w:val="标题 7 字符"/>
    <w:basedOn w:val="a0"/>
    <w:link w:val="7"/>
    <w:uiPriority w:val="9"/>
    <w:semiHidden/>
    <w:rsid w:val="00CA59FF"/>
    <w:rPr>
      <w:rFonts w:cstheme="majorBidi"/>
      <w:b/>
      <w:bCs/>
      <w:color w:val="595959" w:themeColor="text1" w:themeTint="A6"/>
    </w:rPr>
  </w:style>
  <w:style w:type="character" w:customStyle="1" w:styleId="80">
    <w:name w:val="标题 8 字符"/>
    <w:basedOn w:val="a0"/>
    <w:link w:val="8"/>
    <w:uiPriority w:val="9"/>
    <w:semiHidden/>
    <w:rsid w:val="00CA59FF"/>
    <w:rPr>
      <w:rFonts w:cstheme="majorBidi"/>
      <w:color w:val="595959" w:themeColor="text1" w:themeTint="A6"/>
    </w:rPr>
  </w:style>
  <w:style w:type="character" w:customStyle="1" w:styleId="90">
    <w:name w:val="标题 9 字符"/>
    <w:basedOn w:val="a0"/>
    <w:link w:val="9"/>
    <w:uiPriority w:val="9"/>
    <w:semiHidden/>
    <w:rsid w:val="00CA59FF"/>
    <w:rPr>
      <w:rFonts w:eastAsiaTheme="majorEastAsia" w:cstheme="majorBidi"/>
      <w:color w:val="595959" w:themeColor="text1" w:themeTint="A6"/>
    </w:rPr>
  </w:style>
  <w:style w:type="paragraph" w:styleId="a3">
    <w:name w:val="Title"/>
    <w:basedOn w:val="a"/>
    <w:next w:val="a"/>
    <w:link w:val="a4"/>
    <w:uiPriority w:val="10"/>
    <w:qFormat/>
    <w:rsid w:val="00CA5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9FF"/>
    <w:pPr>
      <w:spacing w:before="160"/>
      <w:jc w:val="center"/>
    </w:pPr>
    <w:rPr>
      <w:i/>
      <w:iCs/>
      <w:color w:val="404040" w:themeColor="text1" w:themeTint="BF"/>
    </w:rPr>
  </w:style>
  <w:style w:type="character" w:customStyle="1" w:styleId="a8">
    <w:name w:val="引用 字符"/>
    <w:basedOn w:val="a0"/>
    <w:link w:val="a7"/>
    <w:uiPriority w:val="29"/>
    <w:rsid w:val="00CA59FF"/>
    <w:rPr>
      <w:i/>
      <w:iCs/>
      <w:color w:val="404040" w:themeColor="text1" w:themeTint="BF"/>
    </w:rPr>
  </w:style>
  <w:style w:type="paragraph" w:styleId="a9">
    <w:name w:val="List Paragraph"/>
    <w:basedOn w:val="a"/>
    <w:uiPriority w:val="34"/>
    <w:qFormat/>
    <w:rsid w:val="00CA59FF"/>
    <w:pPr>
      <w:ind w:left="720"/>
      <w:contextualSpacing/>
    </w:pPr>
  </w:style>
  <w:style w:type="character" w:styleId="aa">
    <w:name w:val="Intense Emphasis"/>
    <w:basedOn w:val="a0"/>
    <w:uiPriority w:val="21"/>
    <w:qFormat/>
    <w:rsid w:val="00CA59FF"/>
    <w:rPr>
      <w:i/>
      <w:iCs/>
      <w:color w:val="2F5496" w:themeColor="accent1" w:themeShade="BF"/>
    </w:rPr>
  </w:style>
  <w:style w:type="paragraph" w:styleId="ab">
    <w:name w:val="Intense Quote"/>
    <w:basedOn w:val="a"/>
    <w:next w:val="a"/>
    <w:link w:val="ac"/>
    <w:uiPriority w:val="30"/>
    <w:qFormat/>
    <w:rsid w:val="00CA5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9FF"/>
    <w:rPr>
      <w:i/>
      <w:iCs/>
      <w:color w:val="2F5496" w:themeColor="accent1" w:themeShade="BF"/>
    </w:rPr>
  </w:style>
  <w:style w:type="character" w:styleId="ad">
    <w:name w:val="Intense Reference"/>
    <w:basedOn w:val="a0"/>
    <w:uiPriority w:val="32"/>
    <w:qFormat/>
    <w:rsid w:val="00CA5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