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9B8F" w14:textId="77777777" w:rsidR="00055259" w:rsidRDefault="00055259">
      <w:pPr>
        <w:rPr>
          <w:rFonts w:hint="eastAsia"/>
        </w:rPr>
      </w:pPr>
    </w:p>
    <w:p w14:paraId="2831A6D5" w14:textId="77777777" w:rsidR="00055259" w:rsidRDefault="00055259">
      <w:pPr>
        <w:rPr>
          <w:rFonts w:hint="eastAsia"/>
        </w:rPr>
      </w:pPr>
      <w:r>
        <w:rPr>
          <w:rFonts w:hint="eastAsia"/>
        </w:rPr>
        <w:t>猜猜的拼音有第二声吗：引言</w:t>
      </w:r>
    </w:p>
    <w:p w14:paraId="2E799007" w14:textId="77777777" w:rsidR="00055259" w:rsidRDefault="00055259">
      <w:pPr>
        <w:rPr>
          <w:rFonts w:hint="eastAsia"/>
        </w:rPr>
      </w:pPr>
      <w:r>
        <w:rPr>
          <w:rFonts w:hint="eastAsia"/>
        </w:rPr>
        <w:t>在汉语学习的过程中，拼音是帮助我们正确发音的重要工具。对于很多初学者来说，掌握汉字的拼音和其对应的声调是一项基本技能。本文将围绕“猜猜”这个词的拼音是否有第二声进行探讨，旨在为汉语学习者提供有价值的参考。</w:t>
      </w:r>
    </w:p>
    <w:p w14:paraId="2AC94DE4" w14:textId="77777777" w:rsidR="00055259" w:rsidRDefault="00055259">
      <w:pPr>
        <w:rPr>
          <w:rFonts w:hint="eastAsia"/>
        </w:rPr>
      </w:pPr>
    </w:p>
    <w:p w14:paraId="19B4749B" w14:textId="77777777" w:rsidR="00055259" w:rsidRDefault="00055259">
      <w:pPr>
        <w:rPr>
          <w:rFonts w:hint="eastAsia"/>
        </w:rPr>
      </w:pPr>
    </w:p>
    <w:p w14:paraId="40C1BD4E" w14:textId="77777777" w:rsidR="00055259" w:rsidRDefault="00055259">
      <w:pPr>
        <w:rPr>
          <w:rFonts w:hint="eastAsia"/>
        </w:rPr>
      </w:pPr>
      <w:r>
        <w:rPr>
          <w:rFonts w:hint="eastAsia"/>
        </w:rPr>
        <w:t>猜猜的拼音基础解析</w:t>
      </w:r>
    </w:p>
    <w:p w14:paraId="79348D22" w14:textId="77777777" w:rsidR="00055259" w:rsidRDefault="00055259">
      <w:pPr>
        <w:rPr>
          <w:rFonts w:hint="eastAsia"/>
        </w:rPr>
      </w:pPr>
      <w:r>
        <w:rPr>
          <w:rFonts w:hint="eastAsia"/>
        </w:rPr>
        <w:t>我们需要了解“猜”这个字的基本拼音。“猜”的拼音是“cāi”，属于第一声。这意味着，在标准普通话中，“猜”是以平调发音的。当我们说“猜猜”时，实际上是重复了同一个音节“cāi cāi”。因此，从基本拼音的角度来看，“猜猜”的发音并不涉及第二声。</w:t>
      </w:r>
    </w:p>
    <w:p w14:paraId="45EED0F5" w14:textId="77777777" w:rsidR="00055259" w:rsidRDefault="00055259">
      <w:pPr>
        <w:rPr>
          <w:rFonts w:hint="eastAsia"/>
        </w:rPr>
      </w:pPr>
    </w:p>
    <w:p w14:paraId="3DDF6451" w14:textId="77777777" w:rsidR="00055259" w:rsidRDefault="00055259">
      <w:pPr>
        <w:rPr>
          <w:rFonts w:hint="eastAsia"/>
        </w:rPr>
      </w:pPr>
    </w:p>
    <w:p w14:paraId="44827FEE" w14:textId="77777777" w:rsidR="00055259" w:rsidRDefault="00055259">
      <w:pPr>
        <w:rPr>
          <w:rFonts w:hint="eastAsia"/>
        </w:rPr>
      </w:pPr>
      <w:r>
        <w:rPr>
          <w:rFonts w:hint="eastAsia"/>
        </w:rPr>
        <w:t>汉语声调的重要性</w:t>
      </w:r>
    </w:p>
    <w:p w14:paraId="1107D7FA" w14:textId="77777777" w:rsidR="00055259" w:rsidRDefault="00055259">
      <w:pPr>
        <w:rPr>
          <w:rFonts w:hint="eastAsia"/>
        </w:rPr>
      </w:pPr>
      <w:r>
        <w:rPr>
          <w:rFonts w:hint="eastAsia"/>
        </w:rPr>
        <w:t>汉语中的四个基本声调（加上轻声共五个）对词义有着至关重要的影响。不同的声调可以完全改变一个词语的意思。例如，“mā”（妈）、“má”（麻）、“mǎ”（马）和“mà”（骂）。正确地掌握每个字的声调，不仅有助于准确表达意思，还能避免误解。因此，对于“猜猜”这个词，虽然它由两个相同的音节组成，但准确掌握其声调同样重要。</w:t>
      </w:r>
    </w:p>
    <w:p w14:paraId="02A3ACF0" w14:textId="77777777" w:rsidR="00055259" w:rsidRDefault="00055259">
      <w:pPr>
        <w:rPr>
          <w:rFonts w:hint="eastAsia"/>
        </w:rPr>
      </w:pPr>
    </w:p>
    <w:p w14:paraId="71321D91" w14:textId="77777777" w:rsidR="00055259" w:rsidRDefault="00055259">
      <w:pPr>
        <w:rPr>
          <w:rFonts w:hint="eastAsia"/>
        </w:rPr>
      </w:pPr>
    </w:p>
    <w:p w14:paraId="214F3EBB" w14:textId="77777777" w:rsidR="00055259" w:rsidRDefault="00055259">
      <w:pPr>
        <w:rPr>
          <w:rFonts w:hint="eastAsia"/>
        </w:rPr>
      </w:pPr>
      <w:r>
        <w:rPr>
          <w:rFonts w:hint="eastAsia"/>
        </w:rPr>
        <w:t>猜猜的实际应用与语境变化</w:t>
      </w:r>
    </w:p>
    <w:p w14:paraId="4A5B3043" w14:textId="77777777" w:rsidR="00055259" w:rsidRDefault="00055259">
      <w:pPr>
        <w:rPr>
          <w:rFonts w:hint="eastAsia"/>
        </w:rPr>
      </w:pPr>
      <w:r>
        <w:rPr>
          <w:rFonts w:hint="eastAsia"/>
        </w:rPr>
        <w:t>在实际的语言使用中，“猜猜”通常用于鼓励对方尝试猜测某个答案或结果，如“你猜猜看？”这种用法中，由于语气、语速的变化，可能会给人造成一种包含不同声调的错觉。但实际上，这并不改变“猜猜”本身的拼音结构。无论在何种情境下使用，“猜猜”的拼音始终都是“cāi cāi”，没有涉及到第二声。</w:t>
      </w:r>
    </w:p>
    <w:p w14:paraId="5B5984FC" w14:textId="77777777" w:rsidR="00055259" w:rsidRDefault="00055259">
      <w:pPr>
        <w:rPr>
          <w:rFonts w:hint="eastAsia"/>
        </w:rPr>
      </w:pPr>
    </w:p>
    <w:p w14:paraId="501E1FDF" w14:textId="77777777" w:rsidR="00055259" w:rsidRDefault="00055259">
      <w:pPr>
        <w:rPr>
          <w:rFonts w:hint="eastAsia"/>
        </w:rPr>
      </w:pPr>
    </w:p>
    <w:p w14:paraId="1F893D44" w14:textId="77777777" w:rsidR="00055259" w:rsidRDefault="00055259">
      <w:pPr>
        <w:rPr>
          <w:rFonts w:hint="eastAsia"/>
        </w:rPr>
      </w:pPr>
      <w:r>
        <w:rPr>
          <w:rFonts w:hint="eastAsia"/>
        </w:rPr>
        <w:t>最后的总结：猜猜的拼音不含第二声</w:t>
      </w:r>
    </w:p>
    <w:p w14:paraId="710EE37B" w14:textId="77777777" w:rsidR="00055259" w:rsidRDefault="00055259">
      <w:pPr>
        <w:rPr>
          <w:rFonts w:hint="eastAsia"/>
        </w:rPr>
      </w:pPr>
      <w:r>
        <w:rPr>
          <w:rFonts w:hint="eastAsia"/>
        </w:rPr>
        <w:t>“猜猜”的拼音确实不包含第二声。通过对“猜”字拼音的基础解析，以及对汉语声调重要性的讨论，我们可以明确这一点。尽管在日常交流中，根据语境和情感的不同，人们可能会有不同的语音表现形式，但这并不会改变“猜猜”这个词固有的拼音属性。希望本文能够帮助读者更好地理解和掌握这一知识点。</w:t>
      </w:r>
    </w:p>
    <w:p w14:paraId="3FD5FFF8" w14:textId="77777777" w:rsidR="00055259" w:rsidRDefault="00055259">
      <w:pPr>
        <w:rPr>
          <w:rFonts w:hint="eastAsia"/>
        </w:rPr>
      </w:pPr>
    </w:p>
    <w:p w14:paraId="46F90647" w14:textId="77777777" w:rsidR="00055259" w:rsidRDefault="00055259">
      <w:pPr>
        <w:rPr>
          <w:rFonts w:hint="eastAsia"/>
        </w:rPr>
      </w:pPr>
    </w:p>
    <w:p w14:paraId="6F2236F8" w14:textId="77777777" w:rsidR="00055259" w:rsidRDefault="00055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6C375" w14:textId="7F11F648" w:rsidR="00046287" w:rsidRDefault="00046287"/>
    <w:sectPr w:rsidR="00046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87"/>
    <w:rsid w:val="00046287"/>
    <w:rsid w:val="0005525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84456-FEA4-4851-A7A4-B1FBEDEA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