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7478F" w14:textId="77777777" w:rsidR="00BA5D75" w:rsidRDefault="00BA5D75">
      <w:pPr>
        <w:rPr>
          <w:rFonts w:hint="eastAsia"/>
        </w:rPr>
      </w:pPr>
      <w:r>
        <w:rPr>
          <w:rFonts w:hint="eastAsia"/>
        </w:rPr>
        <w:t>猜测起源适当氧气的拼音</w:t>
      </w:r>
    </w:p>
    <w:p w14:paraId="614BA61D" w14:textId="77777777" w:rsidR="00BA5D75" w:rsidRDefault="00BA5D75">
      <w:pPr>
        <w:rPr>
          <w:rFonts w:hint="eastAsia"/>
        </w:rPr>
      </w:pPr>
      <w:r>
        <w:rPr>
          <w:rFonts w:hint="eastAsia"/>
        </w:rPr>
        <w:t>在探索汉语拼音系统的发展历程时，我们不得不提及“猜测起源适当氧气”的概念。当然，这并非一个正式的学术术语，而是一种富有诗意的说法，用以描述拼音系统如何在历史的长河中逐渐找到其适宜发展的环境，就如同生物进化过程中对氧气适应性的提升一样。让我们一同走进这段充满趣味的语言学之旅。</w:t>
      </w:r>
    </w:p>
    <w:p w14:paraId="17BF1D45" w14:textId="77777777" w:rsidR="00BA5D75" w:rsidRDefault="00BA5D75">
      <w:pPr>
        <w:rPr>
          <w:rFonts w:hint="eastAsia"/>
        </w:rPr>
      </w:pPr>
    </w:p>
    <w:p w14:paraId="423321F9" w14:textId="77777777" w:rsidR="00BA5D75" w:rsidRDefault="00BA5D75">
      <w:pPr>
        <w:rPr>
          <w:rFonts w:hint="eastAsia"/>
        </w:rPr>
      </w:pPr>
    </w:p>
    <w:p w14:paraId="47B0590A" w14:textId="77777777" w:rsidR="00BA5D75" w:rsidRDefault="00BA5D75">
      <w:pPr>
        <w:rPr>
          <w:rFonts w:hint="eastAsia"/>
        </w:rPr>
      </w:pPr>
      <w:r>
        <w:rPr>
          <w:rFonts w:hint="eastAsia"/>
        </w:rPr>
        <w:t>拼音系统的诞生背景</w:t>
      </w:r>
    </w:p>
    <w:p w14:paraId="498E1468" w14:textId="77777777" w:rsidR="00BA5D75" w:rsidRDefault="00BA5D75">
      <w:pPr>
        <w:rPr>
          <w:rFonts w:hint="eastAsia"/>
        </w:rPr>
      </w:pPr>
      <w:r>
        <w:rPr>
          <w:rFonts w:hint="eastAsia"/>
        </w:rPr>
        <w:t>拼音系统是在20世纪初中国社会变革的浪潮中孕育而生的。当时，国家正经历着从封建帝制向现代民主国家转变的关键时期，教育普及成为推动社会进步的重要一环。为了让更多人能够快速学习和掌握母语，一套简单易懂的语音标注方法应运而生。这一时期的学者们借鉴了西方语言中的字母表记法，并结合汉语发音特点，开始了汉语拼音方案的研究与制定。</w:t>
      </w:r>
    </w:p>
    <w:p w14:paraId="41808730" w14:textId="77777777" w:rsidR="00BA5D75" w:rsidRDefault="00BA5D75">
      <w:pPr>
        <w:rPr>
          <w:rFonts w:hint="eastAsia"/>
        </w:rPr>
      </w:pPr>
    </w:p>
    <w:p w14:paraId="75E13019" w14:textId="77777777" w:rsidR="00BA5D75" w:rsidRDefault="00BA5D75">
      <w:pPr>
        <w:rPr>
          <w:rFonts w:hint="eastAsia"/>
        </w:rPr>
      </w:pPr>
    </w:p>
    <w:p w14:paraId="0BE54856" w14:textId="77777777" w:rsidR="00BA5D75" w:rsidRDefault="00BA5D75">
      <w:pPr>
        <w:rPr>
          <w:rFonts w:hint="eastAsia"/>
        </w:rPr>
      </w:pPr>
      <w:r>
        <w:rPr>
          <w:rFonts w:hint="eastAsia"/>
        </w:rPr>
        <w:t>早期探索与实践</w:t>
      </w:r>
    </w:p>
    <w:p w14:paraId="175AEE32" w14:textId="77777777" w:rsidR="00BA5D75" w:rsidRDefault="00BA5D75">
      <w:pPr>
        <w:rPr>
          <w:rFonts w:hint="eastAsia"/>
        </w:rPr>
      </w:pPr>
      <w:r>
        <w:rPr>
          <w:rFonts w:hint="eastAsia"/>
        </w:rPr>
        <w:t>早在19世纪末至20世纪初，就有不少仁人志士开始思考并尝试为汉字配上相应的拉丁字母标记。例如，卢戆章、王照等人提出了多种不同的注音符号体系。然而，这些早期的努力大多局限于特定地区或群体内部使用，并未形成广泛影响力。直到1958年，《汉语拼音方案》正式颁布实施，标志着我国拥有了统一规范的汉语罗马化书写形式。</w:t>
      </w:r>
    </w:p>
    <w:p w14:paraId="7D883178" w14:textId="77777777" w:rsidR="00BA5D75" w:rsidRDefault="00BA5D75">
      <w:pPr>
        <w:rPr>
          <w:rFonts w:hint="eastAsia"/>
        </w:rPr>
      </w:pPr>
    </w:p>
    <w:p w14:paraId="36773223" w14:textId="77777777" w:rsidR="00BA5D75" w:rsidRDefault="00BA5D75">
      <w:pPr>
        <w:rPr>
          <w:rFonts w:hint="eastAsia"/>
        </w:rPr>
      </w:pPr>
    </w:p>
    <w:p w14:paraId="31971554" w14:textId="77777777" w:rsidR="00BA5D75" w:rsidRDefault="00BA5D75">
      <w:pPr>
        <w:rPr>
          <w:rFonts w:hint="eastAsia"/>
        </w:rPr>
      </w:pPr>
      <w:r>
        <w:rPr>
          <w:rFonts w:hint="eastAsia"/>
        </w:rPr>
        <w:t>发展过程中的调整优化</w:t>
      </w:r>
    </w:p>
    <w:p w14:paraId="31BF50BA" w14:textId="77777777" w:rsidR="00BA5D75" w:rsidRDefault="00BA5D75">
      <w:pPr>
        <w:rPr>
          <w:rFonts w:hint="eastAsia"/>
        </w:rPr>
      </w:pPr>
      <w:r>
        <w:rPr>
          <w:rFonts w:hint="eastAsia"/>
        </w:rPr>
        <w:t>自《汉语拼音方案》发布以来，在实际应用过程中也不断暴露出一些问题亟待解决。比如某些音节拼写不够直观、部分方言区民众难以接受等。为此，相关部门组织专家团队进行了多次修订完善工作，使得这套拼音系统更加科学合理地反映了现代普通话的实际发音情况。同时，随着信息技术日新月异的发展，计算机输入法等新兴技术也为拼音的应用开辟了更广阔的空间。</w:t>
      </w:r>
    </w:p>
    <w:p w14:paraId="7D39E5A3" w14:textId="77777777" w:rsidR="00BA5D75" w:rsidRDefault="00BA5D75">
      <w:pPr>
        <w:rPr>
          <w:rFonts w:hint="eastAsia"/>
        </w:rPr>
      </w:pPr>
    </w:p>
    <w:p w14:paraId="729712F6" w14:textId="77777777" w:rsidR="00BA5D75" w:rsidRDefault="00BA5D75">
      <w:pPr>
        <w:rPr>
          <w:rFonts w:hint="eastAsia"/>
        </w:rPr>
      </w:pPr>
    </w:p>
    <w:p w14:paraId="5048D121" w14:textId="77777777" w:rsidR="00BA5D75" w:rsidRDefault="00BA5D75">
      <w:pPr>
        <w:rPr>
          <w:rFonts w:hint="eastAsia"/>
        </w:rPr>
      </w:pPr>
      <w:r>
        <w:rPr>
          <w:rFonts w:hint="eastAsia"/>
        </w:rPr>
        <w:t>拼音在现代社会的角色</w:t>
      </w:r>
    </w:p>
    <w:p w14:paraId="7D7EE151" w14:textId="77777777" w:rsidR="00BA5D75" w:rsidRDefault="00BA5D75">
      <w:pPr>
        <w:rPr>
          <w:rFonts w:hint="eastAsia"/>
        </w:rPr>
      </w:pPr>
      <w:r>
        <w:rPr>
          <w:rFonts w:hint="eastAsia"/>
        </w:rPr>
        <w:t>汉语拼音不仅是儿童识字启蒙的重要工具，也是成人学习外语、编写电报密码乃至国际交流不可或缺的一部分。它不仅促进了中文信息处理技术的进步，还加深了世界对中国文化的了解。正如植物需要适宜浓度的氧气来维持生命活动一样，汉语拼音也在寻找最适合自己的生存与发展空间，持续发挥着桥梁纽带作用，连接古今中外。</w:t>
      </w:r>
    </w:p>
    <w:p w14:paraId="3F3D7461" w14:textId="77777777" w:rsidR="00BA5D75" w:rsidRDefault="00BA5D75">
      <w:pPr>
        <w:rPr>
          <w:rFonts w:hint="eastAsia"/>
        </w:rPr>
      </w:pPr>
    </w:p>
    <w:p w14:paraId="13E41B1C" w14:textId="77777777" w:rsidR="00BA5D75" w:rsidRDefault="00BA5D75">
      <w:pPr>
        <w:rPr>
          <w:rFonts w:hint="eastAsia"/>
        </w:rPr>
      </w:pPr>
    </w:p>
    <w:p w14:paraId="1C99FE20" w14:textId="77777777" w:rsidR="00BA5D75" w:rsidRDefault="00BA5D75">
      <w:pPr>
        <w:rPr>
          <w:rFonts w:hint="eastAsia"/>
        </w:rPr>
      </w:pPr>
      <w:r>
        <w:rPr>
          <w:rFonts w:hint="eastAsia"/>
        </w:rPr>
        <w:t>最后的总结</w:t>
      </w:r>
    </w:p>
    <w:p w14:paraId="350CB612" w14:textId="77777777" w:rsidR="00BA5D75" w:rsidRDefault="00BA5D75">
      <w:pPr>
        <w:rPr>
          <w:rFonts w:hint="eastAsia"/>
        </w:rPr>
      </w:pPr>
      <w:r>
        <w:rPr>
          <w:rFonts w:hint="eastAsia"/>
        </w:rPr>
        <w:t>回顾汉语拼音的历史，我们可以看到它经历了漫长的道路才达到了今天的成熟状态。就像生命体逐渐适应环境中适当的氧气含量一样，汉语拼音也在不断的实践中找到了最适合自己生长的土壤。未来，随着全球化进程的加快以及文化交流日益频繁，相信汉语拼音将继续扮演重要角色，成为传播中华文化的一张亮丽名片。</w:t>
      </w:r>
    </w:p>
    <w:p w14:paraId="0E86A395" w14:textId="77777777" w:rsidR="00BA5D75" w:rsidRDefault="00BA5D75">
      <w:pPr>
        <w:rPr>
          <w:rFonts w:hint="eastAsia"/>
        </w:rPr>
      </w:pPr>
    </w:p>
    <w:p w14:paraId="1592AADF" w14:textId="77777777" w:rsidR="00BA5D75" w:rsidRDefault="00BA5D75">
      <w:pPr>
        <w:rPr>
          <w:rFonts w:hint="eastAsia"/>
        </w:rPr>
      </w:pPr>
      <w:r>
        <w:rPr>
          <w:rFonts w:hint="eastAsia"/>
        </w:rPr>
        <w:t>本文是由懂得生活网（dongdeshenghuo.com）为大家创作</w:t>
      </w:r>
    </w:p>
    <w:p w14:paraId="784EE52A" w14:textId="5E3E42B9" w:rsidR="001D09E0" w:rsidRDefault="001D09E0"/>
    <w:sectPr w:rsidR="001D09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9E0"/>
    <w:rsid w:val="001D09E0"/>
    <w:rsid w:val="002C7852"/>
    <w:rsid w:val="00BA5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43111-3288-4EF0-9325-3C2EDFF0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9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9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9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9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9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9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9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9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9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9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9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9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9E0"/>
    <w:rPr>
      <w:rFonts w:cstheme="majorBidi"/>
      <w:color w:val="2F5496" w:themeColor="accent1" w:themeShade="BF"/>
      <w:sz w:val="28"/>
      <w:szCs w:val="28"/>
    </w:rPr>
  </w:style>
  <w:style w:type="character" w:customStyle="1" w:styleId="50">
    <w:name w:val="标题 5 字符"/>
    <w:basedOn w:val="a0"/>
    <w:link w:val="5"/>
    <w:uiPriority w:val="9"/>
    <w:semiHidden/>
    <w:rsid w:val="001D09E0"/>
    <w:rPr>
      <w:rFonts w:cstheme="majorBidi"/>
      <w:color w:val="2F5496" w:themeColor="accent1" w:themeShade="BF"/>
      <w:sz w:val="24"/>
    </w:rPr>
  </w:style>
  <w:style w:type="character" w:customStyle="1" w:styleId="60">
    <w:name w:val="标题 6 字符"/>
    <w:basedOn w:val="a0"/>
    <w:link w:val="6"/>
    <w:uiPriority w:val="9"/>
    <w:semiHidden/>
    <w:rsid w:val="001D09E0"/>
    <w:rPr>
      <w:rFonts w:cstheme="majorBidi"/>
      <w:b/>
      <w:bCs/>
      <w:color w:val="2F5496" w:themeColor="accent1" w:themeShade="BF"/>
    </w:rPr>
  </w:style>
  <w:style w:type="character" w:customStyle="1" w:styleId="70">
    <w:name w:val="标题 7 字符"/>
    <w:basedOn w:val="a0"/>
    <w:link w:val="7"/>
    <w:uiPriority w:val="9"/>
    <w:semiHidden/>
    <w:rsid w:val="001D09E0"/>
    <w:rPr>
      <w:rFonts w:cstheme="majorBidi"/>
      <w:b/>
      <w:bCs/>
      <w:color w:val="595959" w:themeColor="text1" w:themeTint="A6"/>
    </w:rPr>
  </w:style>
  <w:style w:type="character" w:customStyle="1" w:styleId="80">
    <w:name w:val="标题 8 字符"/>
    <w:basedOn w:val="a0"/>
    <w:link w:val="8"/>
    <w:uiPriority w:val="9"/>
    <w:semiHidden/>
    <w:rsid w:val="001D09E0"/>
    <w:rPr>
      <w:rFonts w:cstheme="majorBidi"/>
      <w:color w:val="595959" w:themeColor="text1" w:themeTint="A6"/>
    </w:rPr>
  </w:style>
  <w:style w:type="character" w:customStyle="1" w:styleId="90">
    <w:name w:val="标题 9 字符"/>
    <w:basedOn w:val="a0"/>
    <w:link w:val="9"/>
    <w:uiPriority w:val="9"/>
    <w:semiHidden/>
    <w:rsid w:val="001D09E0"/>
    <w:rPr>
      <w:rFonts w:eastAsiaTheme="majorEastAsia" w:cstheme="majorBidi"/>
      <w:color w:val="595959" w:themeColor="text1" w:themeTint="A6"/>
    </w:rPr>
  </w:style>
  <w:style w:type="paragraph" w:styleId="a3">
    <w:name w:val="Title"/>
    <w:basedOn w:val="a"/>
    <w:next w:val="a"/>
    <w:link w:val="a4"/>
    <w:uiPriority w:val="10"/>
    <w:qFormat/>
    <w:rsid w:val="001D09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9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9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9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9E0"/>
    <w:pPr>
      <w:spacing w:before="160"/>
      <w:jc w:val="center"/>
    </w:pPr>
    <w:rPr>
      <w:i/>
      <w:iCs/>
      <w:color w:val="404040" w:themeColor="text1" w:themeTint="BF"/>
    </w:rPr>
  </w:style>
  <w:style w:type="character" w:customStyle="1" w:styleId="a8">
    <w:name w:val="引用 字符"/>
    <w:basedOn w:val="a0"/>
    <w:link w:val="a7"/>
    <w:uiPriority w:val="29"/>
    <w:rsid w:val="001D09E0"/>
    <w:rPr>
      <w:i/>
      <w:iCs/>
      <w:color w:val="404040" w:themeColor="text1" w:themeTint="BF"/>
    </w:rPr>
  </w:style>
  <w:style w:type="paragraph" w:styleId="a9">
    <w:name w:val="List Paragraph"/>
    <w:basedOn w:val="a"/>
    <w:uiPriority w:val="34"/>
    <w:qFormat/>
    <w:rsid w:val="001D09E0"/>
    <w:pPr>
      <w:ind w:left="720"/>
      <w:contextualSpacing/>
    </w:pPr>
  </w:style>
  <w:style w:type="character" w:styleId="aa">
    <w:name w:val="Intense Emphasis"/>
    <w:basedOn w:val="a0"/>
    <w:uiPriority w:val="21"/>
    <w:qFormat/>
    <w:rsid w:val="001D09E0"/>
    <w:rPr>
      <w:i/>
      <w:iCs/>
      <w:color w:val="2F5496" w:themeColor="accent1" w:themeShade="BF"/>
    </w:rPr>
  </w:style>
  <w:style w:type="paragraph" w:styleId="ab">
    <w:name w:val="Intense Quote"/>
    <w:basedOn w:val="a"/>
    <w:next w:val="a"/>
    <w:link w:val="ac"/>
    <w:uiPriority w:val="30"/>
    <w:qFormat/>
    <w:rsid w:val="001D09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9E0"/>
    <w:rPr>
      <w:i/>
      <w:iCs/>
      <w:color w:val="2F5496" w:themeColor="accent1" w:themeShade="BF"/>
    </w:rPr>
  </w:style>
  <w:style w:type="character" w:styleId="ad">
    <w:name w:val="Intense Reference"/>
    <w:basedOn w:val="a0"/>
    <w:uiPriority w:val="32"/>
    <w:qFormat/>
    <w:rsid w:val="001D09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