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7CD3" w14:textId="77777777" w:rsidR="00DA5B55" w:rsidRDefault="00DA5B55">
      <w:pPr>
        <w:rPr>
          <w:rFonts w:hint="eastAsia"/>
        </w:rPr>
      </w:pPr>
    </w:p>
    <w:p w14:paraId="1D199093" w14:textId="77777777" w:rsidR="00DA5B55" w:rsidRDefault="00DA5B55">
      <w:pPr>
        <w:rPr>
          <w:rFonts w:hint="eastAsia"/>
        </w:rPr>
      </w:pPr>
      <w:r>
        <w:rPr>
          <w:rFonts w:hint="eastAsia"/>
        </w:rPr>
        <w:t>猜得出三个字的拼音</w:t>
      </w:r>
    </w:p>
    <w:p w14:paraId="47A4A195" w14:textId="77777777" w:rsidR="00DA5B55" w:rsidRDefault="00DA5B55">
      <w:pPr>
        <w:rPr>
          <w:rFonts w:hint="eastAsia"/>
        </w:rPr>
      </w:pPr>
      <w:r>
        <w:rPr>
          <w:rFonts w:hint="eastAsia"/>
        </w:rPr>
        <w:t>在汉语学习的过程中，拼音作为一种辅助汉字读音的重要工具，扮演着不可或缺的角色。无论是对于母语是汉语的学习者还是正在学习汉语的外国人来说，掌握拼音都是打开汉语世界大门的关键一步。今天，我们就来聊聊一种特别有趣的学习方法——通过游戏“猜得出三个字的拼音”来提高汉语拼音的理解与记忆。</w:t>
      </w:r>
    </w:p>
    <w:p w14:paraId="18C9C926" w14:textId="77777777" w:rsidR="00DA5B55" w:rsidRDefault="00DA5B55">
      <w:pPr>
        <w:rPr>
          <w:rFonts w:hint="eastAsia"/>
        </w:rPr>
      </w:pPr>
    </w:p>
    <w:p w14:paraId="1521C09A" w14:textId="77777777" w:rsidR="00DA5B55" w:rsidRDefault="00DA5B55">
      <w:pPr>
        <w:rPr>
          <w:rFonts w:hint="eastAsia"/>
        </w:rPr>
      </w:pPr>
    </w:p>
    <w:p w14:paraId="0CFC5CD6" w14:textId="77777777" w:rsidR="00DA5B55" w:rsidRDefault="00DA5B55">
      <w:pPr>
        <w:rPr>
          <w:rFonts w:hint="eastAsia"/>
        </w:rPr>
      </w:pPr>
      <w:r>
        <w:rPr>
          <w:rFonts w:hint="eastAsia"/>
        </w:rPr>
        <w:t>游戏的乐趣所在</w:t>
      </w:r>
    </w:p>
    <w:p w14:paraId="37378C2F" w14:textId="77777777" w:rsidR="00DA5B55" w:rsidRDefault="00DA5B55">
      <w:pPr>
        <w:rPr>
          <w:rFonts w:hint="eastAsia"/>
        </w:rPr>
      </w:pPr>
      <w:r>
        <w:rPr>
          <w:rFonts w:hint="eastAsia"/>
        </w:rPr>
        <w:t>这个小游戏的魅力在于它的简单性和互动性。参与者需要根据给出的提示或线索猜测出正确的三个字及其拼音。这种方式不仅能加深对汉字发音的记忆，还能增强学习者的兴趣和参与感。例如，通过描述一个场景或者讲述一个小故事，让学习者从中找出隐藏的三个字，并尝试拼写出它们的正确读音。这种寓教于乐的方式非常适合各个年龄段的学习者。</w:t>
      </w:r>
    </w:p>
    <w:p w14:paraId="36FB3A04" w14:textId="77777777" w:rsidR="00DA5B55" w:rsidRDefault="00DA5B55">
      <w:pPr>
        <w:rPr>
          <w:rFonts w:hint="eastAsia"/>
        </w:rPr>
      </w:pPr>
    </w:p>
    <w:p w14:paraId="57EBCDC1" w14:textId="77777777" w:rsidR="00DA5B55" w:rsidRDefault="00DA5B55">
      <w:pPr>
        <w:rPr>
          <w:rFonts w:hint="eastAsia"/>
        </w:rPr>
      </w:pPr>
    </w:p>
    <w:p w14:paraId="40DEE85F" w14:textId="77777777" w:rsidR="00DA5B55" w:rsidRDefault="00DA5B55">
      <w:pPr>
        <w:rPr>
          <w:rFonts w:hint="eastAsia"/>
        </w:rPr>
      </w:pPr>
      <w:r>
        <w:rPr>
          <w:rFonts w:hint="eastAsia"/>
        </w:rPr>
        <w:t>如何开展这个游戏</w:t>
      </w:r>
    </w:p>
    <w:p w14:paraId="0E5F7874" w14:textId="77777777" w:rsidR="00DA5B55" w:rsidRDefault="00DA5B55">
      <w:pPr>
        <w:rPr>
          <w:rFonts w:hint="eastAsia"/>
        </w:rPr>
      </w:pPr>
      <w:r>
        <w:rPr>
          <w:rFonts w:hint="eastAsia"/>
        </w:rPr>
        <w:t>开展“猜得出三个字的拼音”游戏并不复杂。可以准备一系列适合学习者水平的词语作为谜题。这些词语可以涵盖不同的主题，如日常生活、自然现象、动物等。根据选定的词语设计相应的线索或故事情节。接下来，将参与者分成小组或以个人形式参与，依次给出线索让他们猜测词语并拼出其拼音。为了增加趣味性，还可以设置一些小奖励给表现优异的参与者。</w:t>
      </w:r>
    </w:p>
    <w:p w14:paraId="3880FAC9" w14:textId="77777777" w:rsidR="00DA5B55" w:rsidRDefault="00DA5B55">
      <w:pPr>
        <w:rPr>
          <w:rFonts w:hint="eastAsia"/>
        </w:rPr>
      </w:pPr>
    </w:p>
    <w:p w14:paraId="77DA5B4C" w14:textId="77777777" w:rsidR="00DA5B55" w:rsidRDefault="00DA5B55">
      <w:pPr>
        <w:rPr>
          <w:rFonts w:hint="eastAsia"/>
        </w:rPr>
      </w:pPr>
    </w:p>
    <w:p w14:paraId="43358B85" w14:textId="77777777" w:rsidR="00DA5B55" w:rsidRDefault="00DA5B55">
      <w:pPr>
        <w:rPr>
          <w:rFonts w:hint="eastAsia"/>
        </w:rPr>
      </w:pPr>
      <w:r>
        <w:rPr>
          <w:rFonts w:hint="eastAsia"/>
        </w:rPr>
        <w:t>游戏带来的益处</w:t>
      </w:r>
    </w:p>
    <w:p w14:paraId="5EC17B78" w14:textId="77777777" w:rsidR="00DA5B55" w:rsidRDefault="00DA5B55">
      <w:pPr>
        <w:rPr>
          <w:rFonts w:hint="eastAsia"/>
        </w:rPr>
      </w:pPr>
      <w:r>
        <w:rPr>
          <w:rFonts w:hint="eastAsia"/>
        </w:rPr>
        <w:t>除了提升学习者的拼音能力外，“猜得出三个字的拼音”游戏还能够培养团队合作精神和竞争意识。在小组活动中，成员之间需要相互交流、共同讨论才能找到答案；而在个人参与时，则能激发每个人的积极性和求胜欲。通过这样的活动，学习者还能更好地理解汉字的文化背景，因为很多汉字背后都有着丰富的文化内涵和历史故事。</w:t>
      </w:r>
    </w:p>
    <w:p w14:paraId="0C56C01C" w14:textId="77777777" w:rsidR="00DA5B55" w:rsidRDefault="00DA5B55">
      <w:pPr>
        <w:rPr>
          <w:rFonts w:hint="eastAsia"/>
        </w:rPr>
      </w:pPr>
    </w:p>
    <w:p w14:paraId="70A4A622" w14:textId="77777777" w:rsidR="00DA5B55" w:rsidRDefault="00DA5B55">
      <w:pPr>
        <w:rPr>
          <w:rFonts w:hint="eastAsia"/>
        </w:rPr>
      </w:pPr>
    </w:p>
    <w:p w14:paraId="7A4CE500" w14:textId="77777777" w:rsidR="00DA5B55" w:rsidRDefault="00DA5B55">
      <w:pPr>
        <w:rPr>
          <w:rFonts w:hint="eastAsia"/>
        </w:rPr>
      </w:pPr>
      <w:r>
        <w:rPr>
          <w:rFonts w:hint="eastAsia"/>
        </w:rPr>
        <w:t>最后的总结</w:t>
      </w:r>
    </w:p>
    <w:p w14:paraId="19F5E950" w14:textId="77777777" w:rsidR="00DA5B55" w:rsidRDefault="00DA5B55">
      <w:pPr>
        <w:rPr>
          <w:rFonts w:hint="eastAsia"/>
        </w:rPr>
      </w:pPr>
      <w:r>
        <w:rPr>
          <w:rFonts w:hint="eastAsia"/>
        </w:rPr>
        <w:t>“猜得出三个字的拼音”不仅是一个简单的游戏，它更是一种有效的学习工具。它将枯燥的拼音学习变得生动有趣，帮助学习者在轻松愉快的氛围中掌握汉语知识。无论是在课堂上还是家庭聚会中，都可以尝试开展这项活动，让大家一起享受学习汉语的乐趣吧！</w:t>
      </w:r>
    </w:p>
    <w:p w14:paraId="631BC343" w14:textId="77777777" w:rsidR="00DA5B55" w:rsidRDefault="00DA5B55">
      <w:pPr>
        <w:rPr>
          <w:rFonts w:hint="eastAsia"/>
        </w:rPr>
      </w:pPr>
    </w:p>
    <w:p w14:paraId="252AC372" w14:textId="77777777" w:rsidR="00DA5B55" w:rsidRDefault="00DA5B55">
      <w:pPr>
        <w:rPr>
          <w:rFonts w:hint="eastAsia"/>
        </w:rPr>
      </w:pPr>
    </w:p>
    <w:p w14:paraId="2065868B" w14:textId="77777777" w:rsidR="00DA5B55" w:rsidRDefault="00DA5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1B8C9" w14:textId="7498AE59" w:rsidR="0040475A" w:rsidRDefault="0040475A"/>
    <w:sectPr w:rsidR="0040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5A"/>
    <w:rsid w:val="002C7852"/>
    <w:rsid w:val="0040475A"/>
    <w:rsid w:val="00D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EEF31-58E2-4066-8B0A-915D71E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