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9E66E" w14:textId="77777777" w:rsidR="006F624B" w:rsidRDefault="006F624B">
      <w:pPr>
        <w:rPr>
          <w:rFonts w:hint="eastAsia"/>
        </w:rPr>
      </w:pPr>
    </w:p>
    <w:p w14:paraId="557C9772" w14:textId="77777777" w:rsidR="006F624B" w:rsidRDefault="006F624B">
      <w:pPr>
        <w:rPr>
          <w:rFonts w:hint="eastAsia"/>
        </w:rPr>
      </w:pPr>
      <w:r>
        <w:rPr>
          <w:rFonts w:hint="eastAsia"/>
        </w:rPr>
        <w:t>猜度的拼音</w:t>
      </w:r>
    </w:p>
    <w:p w14:paraId="295C35AF" w14:textId="77777777" w:rsidR="006F624B" w:rsidRDefault="006F624B">
      <w:pPr>
        <w:rPr>
          <w:rFonts w:hint="eastAsia"/>
        </w:rPr>
      </w:pPr>
      <w:r>
        <w:rPr>
          <w:rFonts w:hint="eastAsia"/>
        </w:rPr>
        <w:t>猜度，这个词汇在汉语中承载着丰富的含义，其拼音为“cāi duó”。当我们提及猜度时，往往联想到尝试推测或揣摩他人心思、某个事件的发展趋势或是未解之谜的答案。它不仅是日常交流中的常用词，也是文学作品、影视剧中塑造人物关系和情节发展的重要手法之一。</w:t>
      </w:r>
    </w:p>
    <w:p w14:paraId="5A964FF9" w14:textId="77777777" w:rsidR="006F624B" w:rsidRDefault="006F624B">
      <w:pPr>
        <w:rPr>
          <w:rFonts w:hint="eastAsia"/>
        </w:rPr>
      </w:pPr>
    </w:p>
    <w:p w14:paraId="7C3A0C5C" w14:textId="77777777" w:rsidR="006F624B" w:rsidRDefault="006F624B">
      <w:pPr>
        <w:rPr>
          <w:rFonts w:hint="eastAsia"/>
        </w:rPr>
      </w:pPr>
    </w:p>
    <w:p w14:paraId="4367DC6D" w14:textId="77777777" w:rsidR="006F624B" w:rsidRDefault="006F624B">
      <w:pPr>
        <w:rPr>
          <w:rFonts w:hint="eastAsia"/>
        </w:rPr>
      </w:pPr>
      <w:r>
        <w:rPr>
          <w:rFonts w:hint="eastAsia"/>
        </w:rPr>
        <w:t>从字面意义到实际应用</w:t>
      </w:r>
    </w:p>
    <w:p w14:paraId="08DE707F" w14:textId="77777777" w:rsidR="006F624B" w:rsidRDefault="006F624B">
      <w:pPr>
        <w:rPr>
          <w:rFonts w:hint="eastAsia"/>
        </w:rPr>
      </w:pPr>
      <w:r>
        <w:rPr>
          <w:rFonts w:hint="eastAsia"/>
        </w:rPr>
        <w:t>“猜”意味着根据已知信息进行推断，“度”则强调了这一过程中的尺度与界限。在生活中，我们无时不刻不在进行着各种形式的猜度。比如，在人际交往中，我们常常需要猜测对方的情绪和意图，以便更好地沟通；在学习过程中，面对未知的问题，我们也需要通过已有知识进行合理推测，以找到解决问题的方向。然而，猜度并非总是准确无误，它带有主观色彩和个人经验的影响，因此有时候可能会导致误解或偏见。</w:t>
      </w:r>
    </w:p>
    <w:p w14:paraId="6BEAEE66" w14:textId="77777777" w:rsidR="006F624B" w:rsidRDefault="006F624B">
      <w:pPr>
        <w:rPr>
          <w:rFonts w:hint="eastAsia"/>
        </w:rPr>
      </w:pPr>
    </w:p>
    <w:p w14:paraId="66BA1495" w14:textId="77777777" w:rsidR="006F624B" w:rsidRDefault="006F624B">
      <w:pPr>
        <w:rPr>
          <w:rFonts w:hint="eastAsia"/>
        </w:rPr>
      </w:pPr>
    </w:p>
    <w:p w14:paraId="28BAF845" w14:textId="77777777" w:rsidR="006F624B" w:rsidRDefault="006F624B">
      <w:pPr>
        <w:rPr>
          <w:rFonts w:hint="eastAsia"/>
        </w:rPr>
      </w:pPr>
      <w:r>
        <w:rPr>
          <w:rFonts w:hint="eastAsia"/>
        </w:rPr>
        <w:t>猜度在文化中的体现</w:t>
      </w:r>
    </w:p>
    <w:p w14:paraId="791B9D89" w14:textId="77777777" w:rsidR="006F624B" w:rsidRDefault="006F624B">
      <w:pPr>
        <w:rPr>
          <w:rFonts w:hint="eastAsia"/>
        </w:rPr>
      </w:pPr>
      <w:r>
        <w:rPr>
          <w:rFonts w:hint="eastAsia"/>
        </w:rPr>
        <w:t>中国文化里，猜度有着深厚的文化底蕴。古时候，文人雅士们喜欢玩一种叫做“猜灯谜”的游戏，这不仅是对智慧的考验，也是一种社交活动，增进了人们之间的互动和了解。在古典文学名著《红楼梦》中，作者曹雪芹通过对贾宝玉、林黛玉等人物心理活动细腻入微的描写，展现了猜度的魅力及其在人际关系中的复杂影响。这种艺术手法让读者能够更深入地理解角色内心的矛盾与挣扎。</w:t>
      </w:r>
    </w:p>
    <w:p w14:paraId="0E4EE335" w14:textId="77777777" w:rsidR="006F624B" w:rsidRDefault="006F624B">
      <w:pPr>
        <w:rPr>
          <w:rFonts w:hint="eastAsia"/>
        </w:rPr>
      </w:pPr>
    </w:p>
    <w:p w14:paraId="56DB59E0" w14:textId="77777777" w:rsidR="006F624B" w:rsidRDefault="006F624B">
      <w:pPr>
        <w:rPr>
          <w:rFonts w:hint="eastAsia"/>
        </w:rPr>
      </w:pPr>
    </w:p>
    <w:p w14:paraId="68B9300A" w14:textId="77777777" w:rsidR="006F624B" w:rsidRDefault="006F624B">
      <w:pPr>
        <w:rPr>
          <w:rFonts w:hint="eastAsia"/>
        </w:rPr>
      </w:pPr>
      <w:r>
        <w:rPr>
          <w:rFonts w:hint="eastAsia"/>
        </w:rPr>
        <w:t>现代社会中的猜度现象</w:t>
      </w:r>
    </w:p>
    <w:p w14:paraId="542B0411" w14:textId="77777777" w:rsidR="006F624B" w:rsidRDefault="006F624B">
      <w:pPr>
        <w:rPr>
          <w:rFonts w:hint="eastAsia"/>
        </w:rPr>
      </w:pPr>
      <w:r>
        <w:rPr>
          <w:rFonts w:hint="eastAsia"/>
        </w:rPr>
        <w:t>进入现代社会，随着信息技术的发展和社会节奏的加快，猜度的现象变得更加普遍且多样化。网络环境下的信息爆炸使得人们对于真假难辨的信息进行快速判断变得尤为重要，而这一过程不可避免地包含了个人的猜测与推断。同时，社交媒体平台上的信息传播方式也加剧了公众对某些热点话题的猜测热情。虽然这种现象促进了信息的流通和观点的碰撞，但也可能引发不必要的恐慌或误导。</w:t>
      </w:r>
    </w:p>
    <w:p w14:paraId="0BFC8335" w14:textId="77777777" w:rsidR="006F624B" w:rsidRDefault="006F624B">
      <w:pPr>
        <w:rPr>
          <w:rFonts w:hint="eastAsia"/>
        </w:rPr>
      </w:pPr>
    </w:p>
    <w:p w14:paraId="1530E427" w14:textId="77777777" w:rsidR="006F624B" w:rsidRDefault="006F624B">
      <w:pPr>
        <w:rPr>
          <w:rFonts w:hint="eastAsia"/>
        </w:rPr>
      </w:pPr>
    </w:p>
    <w:p w14:paraId="08F051FB" w14:textId="77777777" w:rsidR="006F624B" w:rsidRDefault="006F624B">
      <w:pPr>
        <w:rPr>
          <w:rFonts w:hint="eastAsia"/>
        </w:rPr>
      </w:pPr>
      <w:r>
        <w:rPr>
          <w:rFonts w:hint="eastAsia"/>
        </w:rPr>
        <w:t>最后的总结：正确对待猜度</w:t>
      </w:r>
    </w:p>
    <w:p w14:paraId="4124E7D0" w14:textId="77777777" w:rsidR="006F624B" w:rsidRDefault="006F624B">
      <w:pPr>
        <w:rPr>
          <w:rFonts w:hint="eastAsia"/>
        </w:rPr>
      </w:pPr>
      <w:r>
        <w:rPr>
          <w:rFonts w:hint="eastAsia"/>
        </w:rPr>
        <w:t>猜度是人类认知世界的一种重要方式，但我们需要意识到它的局限性，并学会用更加开放和包容的心态去面对不确定性。在享受猜度带来的乐趣的同时，也要培养批判性思维能力，避免盲目跟风或轻信谣言。只有这样，才能在这个充满变数的世界中保持清醒的头脑，做出更为理智的选择。</w:t>
      </w:r>
    </w:p>
    <w:p w14:paraId="3E14EB58" w14:textId="77777777" w:rsidR="006F624B" w:rsidRDefault="006F624B">
      <w:pPr>
        <w:rPr>
          <w:rFonts w:hint="eastAsia"/>
        </w:rPr>
      </w:pPr>
    </w:p>
    <w:p w14:paraId="54B4CC73" w14:textId="77777777" w:rsidR="006F624B" w:rsidRDefault="006F624B">
      <w:pPr>
        <w:rPr>
          <w:rFonts w:hint="eastAsia"/>
        </w:rPr>
      </w:pPr>
    </w:p>
    <w:p w14:paraId="1E4A1A5B" w14:textId="77777777" w:rsidR="006F624B" w:rsidRDefault="006F624B">
      <w:pPr>
        <w:rPr>
          <w:rFonts w:hint="eastAsia"/>
        </w:rPr>
      </w:pPr>
      <w:r>
        <w:rPr>
          <w:rFonts w:hint="eastAsia"/>
        </w:rPr>
        <w:t>本文是由懂得生活网（dongdeshenghuo.com）为大家创作</w:t>
      </w:r>
    </w:p>
    <w:p w14:paraId="5E81C502" w14:textId="37143BE2" w:rsidR="00F420C8" w:rsidRDefault="00F420C8"/>
    <w:sectPr w:rsidR="00F420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0C8"/>
    <w:rsid w:val="002C7852"/>
    <w:rsid w:val="006F624B"/>
    <w:rsid w:val="00F42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062E0-9D43-4793-8FAF-913679E9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20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20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20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20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20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20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20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20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20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20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20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20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20C8"/>
    <w:rPr>
      <w:rFonts w:cstheme="majorBidi"/>
      <w:color w:val="2F5496" w:themeColor="accent1" w:themeShade="BF"/>
      <w:sz w:val="28"/>
      <w:szCs w:val="28"/>
    </w:rPr>
  </w:style>
  <w:style w:type="character" w:customStyle="1" w:styleId="50">
    <w:name w:val="标题 5 字符"/>
    <w:basedOn w:val="a0"/>
    <w:link w:val="5"/>
    <w:uiPriority w:val="9"/>
    <w:semiHidden/>
    <w:rsid w:val="00F420C8"/>
    <w:rPr>
      <w:rFonts w:cstheme="majorBidi"/>
      <w:color w:val="2F5496" w:themeColor="accent1" w:themeShade="BF"/>
      <w:sz w:val="24"/>
    </w:rPr>
  </w:style>
  <w:style w:type="character" w:customStyle="1" w:styleId="60">
    <w:name w:val="标题 6 字符"/>
    <w:basedOn w:val="a0"/>
    <w:link w:val="6"/>
    <w:uiPriority w:val="9"/>
    <w:semiHidden/>
    <w:rsid w:val="00F420C8"/>
    <w:rPr>
      <w:rFonts w:cstheme="majorBidi"/>
      <w:b/>
      <w:bCs/>
      <w:color w:val="2F5496" w:themeColor="accent1" w:themeShade="BF"/>
    </w:rPr>
  </w:style>
  <w:style w:type="character" w:customStyle="1" w:styleId="70">
    <w:name w:val="标题 7 字符"/>
    <w:basedOn w:val="a0"/>
    <w:link w:val="7"/>
    <w:uiPriority w:val="9"/>
    <w:semiHidden/>
    <w:rsid w:val="00F420C8"/>
    <w:rPr>
      <w:rFonts w:cstheme="majorBidi"/>
      <w:b/>
      <w:bCs/>
      <w:color w:val="595959" w:themeColor="text1" w:themeTint="A6"/>
    </w:rPr>
  </w:style>
  <w:style w:type="character" w:customStyle="1" w:styleId="80">
    <w:name w:val="标题 8 字符"/>
    <w:basedOn w:val="a0"/>
    <w:link w:val="8"/>
    <w:uiPriority w:val="9"/>
    <w:semiHidden/>
    <w:rsid w:val="00F420C8"/>
    <w:rPr>
      <w:rFonts w:cstheme="majorBidi"/>
      <w:color w:val="595959" w:themeColor="text1" w:themeTint="A6"/>
    </w:rPr>
  </w:style>
  <w:style w:type="character" w:customStyle="1" w:styleId="90">
    <w:name w:val="标题 9 字符"/>
    <w:basedOn w:val="a0"/>
    <w:link w:val="9"/>
    <w:uiPriority w:val="9"/>
    <w:semiHidden/>
    <w:rsid w:val="00F420C8"/>
    <w:rPr>
      <w:rFonts w:eastAsiaTheme="majorEastAsia" w:cstheme="majorBidi"/>
      <w:color w:val="595959" w:themeColor="text1" w:themeTint="A6"/>
    </w:rPr>
  </w:style>
  <w:style w:type="paragraph" w:styleId="a3">
    <w:name w:val="Title"/>
    <w:basedOn w:val="a"/>
    <w:next w:val="a"/>
    <w:link w:val="a4"/>
    <w:uiPriority w:val="10"/>
    <w:qFormat/>
    <w:rsid w:val="00F420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20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0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20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0C8"/>
    <w:pPr>
      <w:spacing w:before="160"/>
      <w:jc w:val="center"/>
    </w:pPr>
    <w:rPr>
      <w:i/>
      <w:iCs/>
      <w:color w:val="404040" w:themeColor="text1" w:themeTint="BF"/>
    </w:rPr>
  </w:style>
  <w:style w:type="character" w:customStyle="1" w:styleId="a8">
    <w:name w:val="引用 字符"/>
    <w:basedOn w:val="a0"/>
    <w:link w:val="a7"/>
    <w:uiPriority w:val="29"/>
    <w:rsid w:val="00F420C8"/>
    <w:rPr>
      <w:i/>
      <w:iCs/>
      <w:color w:val="404040" w:themeColor="text1" w:themeTint="BF"/>
    </w:rPr>
  </w:style>
  <w:style w:type="paragraph" w:styleId="a9">
    <w:name w:val="List Paragraph"/>
    <w:basedOn w:val="a"/>
    <w:uiPriority w:val="34"/>
    <w:qFormat/>
    <w:rsid w:val="00F420C8"/>
    <w:pPr>
      <w:ind w:left="720"/>
      <w:contextualSpacing/>
    </w:pPr>
  </w:style>
  <w:style w:type="character" w:styleId="aa">
    <w:name w:val="Intense Emphasis"/>
    <w:basedOn w:val="a0"/>
    <w:uiPriority w:val="21"/>
    <w:qFormat/>
    <w:rsid w:val="00F420C8"/>
    <w:rPr>
      <w:i/>
      <w:iCs/>
      <w:color w:val="2F5496" w:themeColor="accent1" w:themeShade="BF"/>
    </w:rPr>
  </w:style>
  <w:style w:type="paragraph" w:styleId="ab">
    <w:name w:val="Intense Quote"/>
    <w:basedOn w:val="a"/>
    <w:next w:val="a"/>
    <w:link w:val="ac"/>
    <w:uiPriority w:val="30"/>
    <w:qFormat/>
    <w:rsid w:val="00F420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20C8"/>
    <w:rPr>
      <w:i/>
      <w:iCs/>
      <w:color w:val="2F5496" w:themeColor="accent1" w:themeShade="BF"/>
    </w:rPr>
  </w:style>
  <w:style w:type="character" w:styleId="ad">
    <w:name w:val="Intense Reference"/>
    <w:basedOn w:val="a0"/>
    <w:uiPriority w:val="32"/>
    <w:qFormat/>
    <w:rsid w:val="00F420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