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9F8A" w14:textId="77777777" w:rsidR="005D27F7" w:rsidRDefault="005D27F7">
      <w:pPr>
        <w:rPr>
          <w:rFonts w:hint="eastAsia"/>
        </w:rPr>
      </w:pPr>
    </w:p>
    <w:p w14:paraId="53E54CDA" w14:textId="77777777" w:rsidR="005D27F7" w:rsidRDefault="005D27F7">
      <w:pPr>
        <w:rPr>
          <w:rFonts w:hint="eastAsia"/>
        </w:rPr>
      </w:pPr>
      <w:r>
        <w:rPr>
          <w:rFonts w:hint="eastAsia"/>
        </w:rPr>
        <w:t>猜一猜的拼音怎么写的</w:t>
      </w:r>
    </w:p>
    <w:p w14:paraId="1996BB24" w14:textId="77777777" w:rsidR="005D27F7" w:rsidRDefault="005D27F7">
      <w:pPr>
        <w:rPr>
          <w:rFonts w:hint="eastAsia"/>
        </w:rPr>
      </w:pPr>
      <w:r>
        <w:rPr>
          <w:rFonts w:hint="eastAsia"/>
        </w:rPr>
        <w:t>在汉语学习的过程中，拼音作为汉字的标准音标系统，起到了至关重要的作用。它不仅帮助我们正确发音，还对学习者理解和记忆汉字有着不可忽视的帮助。今天我们就来探讨一下“猜一猜”的拼音是怎么写的。</w:t>
      </w:r>
    </w:p>
    <w:p w14:paraId="06B4ECDB" w14:textId="77777777" w:rsidR="005D27F7" w:rsidRDefault="005D27F7">
      <w:pPr>
        <w:rPr>
          <w:rFonts w:hint="eastAsia"/>
        </w:rPr>
      </w:pPr>
    </w:p>
    <w:p w14:paraId="24010614" w14:textId="77777777" w:rsidR="005D27F7" w:rsidRDefault="005D27F7">
      <w:pPr>
        <w:rPr>
          <w:rFonts w:hint="eastAsia"/>
        </w:rPr>
      </w:pPr>
    </w:p>
    <w:p w14:paraId="449E8988" w14:textId="77777777" w:rsidR="005D27F7" w:rsidRDefault="005D27F7">
      <w:pPr>
        <w:rPr>
          <w:rFonts w:hint="eastAsia"/>
        </w:rPr>
      </w:pPr>
      <w:r>
        <w:rPr>
          <w:rFonts w:hint="eastAsia"/>
        </w:rPr>
        <w:t>什么是拼音？</w:t>
      </w:r>
    </w:p>
    <w:p w14:paraId="07A8E124" w14:textId="77777777" w:rsidR="005D27F7" w:rsidRDefault="005D27F7">
      <w:pPr>
        <w:rPr>
          <w:rFonts w:hint="eastAsia"/>
        </w:rPr>
      </w:pPr>
      <w:r>
        <w:rPr>
          <w:rFonts w:hint="eastAsia"/>
        </w:rPr>
        <w:t>拼音是汉字的拉丁化注音方法，由声母、韵母和声调三部分组成。1958年2月11日，第一届全国人民代表大会第五次会议批准《汉语拼音方案》作为正式方案推广使用。通过拼音，即使是不懂汉字的人也能准确地发出汉字的读音，极大地方便了对外汉语教学以及儿童早期语言教育。</w:t>
      </w:r>
    </w:p>
    <w:p w14:paraId="2FDDE710" w14:textId="77777777" w:rsidR="005D27F7" w:rsidRDefault="005D27F7">
      <w:pPr>
        <w:rPr>
          <w:rFonts w:hint="eastAsia"/>
        </w:rPr>
      </w:pPr>
    </w:p>
    <w:p w14:paraId="72A7332B" w14:textId="77777777" w:rsidR="005D27F7" w:rsidRDefault="005D27F7">
      <w:pPr>
        <w:rPr>
          <w:rFonts w:hint="eastAsia"/>
        </w:rPr>
      </w:pPr>
    </w:p>
    <w:p w14:paraId="76C47ED7" w14:textId="77777777" w:rsidR="005D27F7" w:rsidRDefault="005D27F7">
      <w:pPr>
        <w:rPr>
          <w:rFonts w:hint="eastAsia"/>
        </w:rPr>
      </w:pPr>
      <w:r>
        <w:rPr>
          <w:rFonts w:hint="eastAsia"/>
        </w:rPr>
        <w:t>“猜一猜”的拼音是什么？</w:t>
      </w:r>
    </w:p>
    <w:p w14:paraId="0245C3EB" w14:textId="77777777" w:rsidR="005D27F7" w:rsidRDefault="005D27F7">
      <w:pPr>
        <w:rPr>
          <w:rFonts w:hint="eastAsia"/>
        </w:rPr>
      </w:pPr>
      <w:r>
        <w:rPr>
          <w:rFonts w:hint="eastAsia"/>
        </w:rPr>
        <w:t>了解了拼音的基础知识后，让我们回到主题——“猜一猜”的拼音。根据汉语拼音规则，“猜”字的拼音为“cāi”，而“一”则是“yī”，因此整个短语“猜一猜”的拼音写作“cāi yī cāi”。这里需要注意的是，“一”字在不同情况下其声调可能会发生变化，但在本例中，作为数词单独使用时，它的声调保持第一声不变。</w:t>
      </w:r>
    </w:p>
    <w:p w14:paraId="5F14333F" w14:textId="77777777" w:rsidR="005D27F7" w:rsidRDefault="005D27F7">
      <w:pPr>
        <w:rPr>
          <w:rFonts w:hint="eastAsia"/>
        </w:rPr>
      </w:pPr>
    </w:p>
    <w:p w14:paraId="60E5A58A" w14:textId="77777777" w:rsidR="005D27F7" w:rsidRDefault="005D27F7">
      <w:pPr>
        <w:rPr>
          <w:rFonts w:hint="eastAsia"/>
        </w:rPr>
      </w:pPr>
    </w:p>
    <w:p w14:paraId="2D3E7AF6" w14:textId="77777777" w:rsidR="005D27F7" w:rsidRDefault="005D27F7">
      <w:pPr>
        <w:rPr>
          <w:rFonts w:hint="eastAsia"/>
        </w:rPr>
      </w:pPr>
      <w:r>
        <w:rPr>
          <w:rFonts w:hint="eastAsia"/>
        </w:rPr>
        <w:t>如何更好地学习拼音？</w:t>
      </w:r>
    </w:p>
    <w:p w14:paraId="553A00E9" w14:textId="77777777" w:rsidR="005D27F7" w:rsidRDefault="005D27F7">
      <w:pPr>
        <w:rPr>
          <w:rFonts w:hint="eastAsia"/>
        </w:rPr>
      </w:pPr>
      <w:r>
        <w:rPr>
          <w:rFonts w:hint="eastAsia"/>
        </w:rPr>
        <w:t>对于汉语初学者而言，掌握拼音是迈向流利汉语的重要一步。要熟悉汉语拼音的基本规则，包括声母、韵母的组合方式及四声的变化规律。可以通过听录音或观看教学视频模仿标准发音，逐步提高自己的听力和口语能力。利用拼音输入法练习打字也是个不错的方法，既能够加深对拼音的记忆，又能增加对汉字的认识。</w:t>
      </w:r>
    </w:p>
    <w:p w14:paraId="503B0DC9" w14:textId="77777777" w:rsidR="005D27F7" w:rsidRDefault="005D27F7">
      <w:pPr>
        <w:rPr>
          <w:rFonts w:hint="eastAsia"/>
        </w:rPr>
      </w:pPr>
    </w:p>
    <w:p w14:paraId="25FA464D" w14:textId="77777777" w:rsidR="005D27F7" w:rsidRDefault="005D27F7">
      <w:pPr>
        <w:rPr>
          <w:rFonts w:hint="eastAsia"/>
        </w:rPr>
      </w:pPr>
    </w:p>
    <w:p w14:paraId="5FC40E72" w14:textId="77777777" w:rsidR="005D27F7" w:rsidRDefault="005D27F7">
      <w:pPr>
        <w:rPr>
          <w:rFonts w:hint="eastAsia"/>
        </w:rPr>
      </w:pPr>
      <w:r>
        <w:rPr>
          <w:rFonts w:hint="eastAsia"/>
        </w:rPr>
        <w:t>最后的总结</w:t>
      </w:r>
    </w:p>
    <w:p w14:paraId="48171BE3" w14:textId="77777777" w:rsidR="005D27F7" w:rsidRDefault="005D27F7">
      <w:pPr>
        <w:rPr>
          <w:rFonts w:hint="eastAsia"/>
        </w:rPr>
      </w:pPr>
      <w:r>
        <w:rPr>
          <w:rFonts w:hint="eastAsia"/>
        </w:rPr>
        <w:t>通过今天的介绍，希望大家对“猜一猜”的拼音有了清晰的理解，并且更加认识到拼音在汉语学习中的重要性。记住，“cāi yī cāi”，这不仅仅是一个简单的拼音示例，更是打开汉语世界大门的一把钥匙。无论是对汉语爱好者还是正在学习汉语的朋友来说，掌握好拼音都是通往成功不可或缺的一步。</w:t>
      </w:r>
    </w:p>
    <w:p w14:paraId="4014C4C4" w14:textId="77777777" w:rsidR="005D27F7" w:rsidRDefault="005D27F7">
      <w:pPr>
        <w:rPr>
          <w:rFonts w:hint="eastAsia"/>
        </w:rPr>
      </w:pPr>
    </w:p>
    <w:p w14:paraId="1C0E7100" w14:textId="77777777" w:rsidR="005D27F7" w:rsidRDefault="005D27F7">
      <w:pPr>
        <w:rPr>
          <w:rFonts w:hint="eastAsia"/>
        </w:rPr>
      </w:pPr>
    </w:p>
    <w:p w14:paraId="55EBA21F" w14:textId="77777777" w:rsidR="005D27F7" w:rsidRDefault="005D2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D03F7" w14:textId="7111E0D8" w:rsidR="00963563" w:rsidRDefault="00963563"/>
    <w:sectPr w:rsidR="00963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63"/>
    <w:rsid w:val="002C7852"/>
    <w:rsid w:val="005D27F7"/>
    <w:rsid w:val="0096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9F47A-F672-442C-A8E2-DFFFD3E8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