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7A3B" w14:textId="77777777" w:rsidR="007D63FA" w:rsidRDefault="007D63FA">
      <w:pPr>
        <w:rPr>
          <w:rFonts w:hint="eastAsia"/>
        </w:rPr>
      </w:pPr>
    </w:p>
    <w:p w14:paraId="4E3840BE" w14:textId="77777777" w:rsidR="007D63FA" w:rsidRDefault="007D63FA">
      <w:pPr>
        <w:rPr>
          <w:rFonts w:hint="eastAsia"/>
        </w:rPr>
      </w:pPr>
      <w:r>
        <w:rPr>
          <w:rFonts w:hint="eastAsia"/>
        </w:rPr>
        <w:t>猜一下的拼音：一种独特的语言游戏</w:t>
      </w:r>
    </w:p>
    <w:p w14:paraId="4D737232" w14:textId="77777777" w:rsidR="007D63FA" w:rsidRDefault="007D63FA">
      <w:pPr>
        <w:rPr>
          <w:rFonts w:hint="eastAsia"/>
        </w:rPr>
      </w:pPr>
      <w:r>
        <w:rPr>
          <w:rFonts w:hint="eastAsia"/>
        </w:rPr>
        <w:t>猜一下的拼音，作为一种既有趣又能提高汉语水平的语言游戏，在众多语言爱好者中广受欢迎。它不仅考验参与者的听力、对汉字拼音的理解能力，还挑战了他们的快速反应和联想能力。通过这种游戏，人们可以在轻松愉快的氛围中学习和巩固汉语知识，同时也能增进朋友间的互动和交流。</w:t>
      </w:r>
    </w:p>
    <w:p w14:paraId="126E8E16" w14:textId="77777777" w:rsidR="007D63FA" w:rsidRDefault="007D63FA">
      <w:pPr>
        <w:rPr>
          <w:rFonts w:hint="eastAsia"/>
        </w:rPr>
      </w:pPr>
    </w:p>
    <w:p w14:paraId="5A23E5FD" w14:textId="77777777" w:rsidR="007D63FA" w:rsidRDefault="007D63FA">
      <w:pPr>
        <w:rPr>
          <w:rFonts w:hint="eastAsia"/>
        </w:rPr>
      </w:pPr>
    </w:p>
    <w:p w14:paraId="2772F3EC" w14:textId="77777777" w:rsidR="007D63FA" w:rsidRDefault="007D63FA">
      <w:pPr>
        <w:rPr>
          <w:rFonts w:hint="eastAsia"/>
        </w:rPr>
      </w:pPr>
      <w:r>
        <w:rPr>
          <w:rFonts w:hint="eastAsia"/>
        </w:rPr>
        <w:t>游戏规则简介</w:t>
      </w:r>
    </w:p>
    <w:p w14:paraId="0F602ADB" w14:textId="77777777" w:rsidR="007D63FA" w:rsidRDefault="007D63FA">
      <w:pPr>
        <w:rPr>
          <w:rFonts w:hint="eastAsia"/>
        </w:rPr>
      </w:pPr>
      <w:r>
        <w:rPr>
          <w:rFonts w:hint="eastAsia"/>
        </w:rPr>
        <w:t>猜一下的拼音游戏通常在小组或者团队间进行。游戏开始时，主持人会给出一个或多个汉字的拼音，但不提供具体的汉字。参与者需要根据提供的拼音猜测可能对应的汉字，并尽快给出答案。这个游戏可以有多种变体，比如增加难度限制时间，或者是提供一些背景信息帮助猜测。这种方式不仅能激发参与者的思维活力，还能让大家更深入地了解汉字的魅力。</w:t>
      </w:r>
    </w:p>
    <w:p w14:paraId="22F84008" w14:textId="77777777" w:rsidR="007D63FA" w:rsidRDefault="007D63FA">
      <w:pPr>
        <w:rPr>
          <w:rFonts w:hint="eastAsia"/>
        </w:rPr>
      </w:pPr>
    </w:p>
    <w:p w14:paraId="7D92B6F5" w14:textId="77777777" w:rsidR="007D63FA" w:rsidRDefault="007D63FA">
      <w:pPr>
        <w:rPr>
          <w:rFonts w:hint="eastAsia"/>
        </w:rPr>
      </w:pPr>
    </w:p>
    <w:p w14:paraId="0EAC71B6" w14:textId="77777777" w:rsidR="007D63FA" w:rsidRDefault="007D63FA">
      <w:pPr>
        <w:rPr>
          <w:rFonts w:hint="eastAsia"/>
        </w:rPr>
      </w:pPr>
      <w:r>
        <w:rPr>
          <w:rFonts w:hint="eastAsia"/>
        </w:rPr>
        <w:t>如何提高你的拼音猜谜技巧</w:t>
      </w:r>
    </w:p>
    <w:p w14:paraId="0EA40D8A" w14:textId="77777777" w:rsidR="007D63FA" w:rsidRDefault="007D63FA">
      <w:pPr>
        <w:rPr>
          <w:rFonts w:hint="eastAsia"/>
        </w:rPr>
      </w:pPr>
      <w:r>
        <w:rPr>
          <w:rFonts w:hint="eastAsia"/>
        </w:rPr>
        <w:t>想要在这个游戏中取得好成绩，关键在于平时的积累和练习。熟悉常用汉字及其拼音是基础。理解并记忆多音字的不同发音和含义也非常重要。广泛阅读、听取标准普通话的音频资料以及参与实际对话都能有效提升你的拼音识别能力和速度。对于那些想要进一步提高自己技能的人来说，还可以尝试使用专门的学习软件和在线资源来增强自己的知识库。</w:t>
      </w:r>
    </w:p>
    <w:p w14:paraId="38A8E493" w14:textId="77777777" w:rsidR="007D63FA" w:rsidRDefault="007D63FA">
      <w:pPr>
        <w:rPr>
          <w:rFonts w:hint="eastAsia"/>
        </w:rPr>
      </w:pPr>
    </w:p>
    <w:p w14:paraId="6CEBBF22" w14:textId="77777777" w:rsidR="007D63FA" w:rsidRDefault="007D63FA">
      <w:pPr>
        <w:rPr>
          <w:rFonts w:hint="eastAsia"/>
        </w:rPr>
      </w:pPr>
    </w:p>
    <w:p w14:paraId="301382EC" w14:textId="77777777" w:rsidR="007D63FA" w:rsidRDefault="007D63FA">
      <w:pPr>
        <w:rPr>
          <w:rFonts w:hint="eastAsia"/>
        </w:rPr>
      </w:pPr>
      <w:r>
        <w:rPr>
          <w:rFonts w:hint="eastAsia"/>
        </w:rPr>
        <w:t>猜一下的拼音：教育与娱乐相结合的新方式</w:t>
      </w:r>
    </w:p>
    <w:p w14:paraId="2B0B7977" w14:textId="77777777" w:rsidR="007D63FA" w:rsidRDefault="007D63FA">
      <w:pPr>
        <w:rPr>
          <w:rFonts w:hint="eastAsia"/>
        </w:rPr>
      </w:pPr>
      <w:r>
        <w:rPr>
          <w:rFonts w:hint="eastAsia"/>
        </w:rPr>
        <w:t>随着教育理念的发展，越来越多的教学方法强调趣味性和实用性。猜一下的拼音正是这样一个将学习与娱乐完美结合的例子。通过参与这种游戏，学生们可以在放松的状态下学习新知识，而不仅仅是被动接受传统的课堂教学。这种方法有助于激发学生的学习兴趣，提高他们主动学习的积极性。因此，不少教师和教育机构也开始引入类似的游戏到日常教学活动中，以期达到更好的教学效果。</w:t>
      </w:r>
    </w:p>
    <w:p w14:paraId="0D0D8928" w14:textId="77777777" w:rsidR="007D63FA" w:rsidRDefault="007D63FA">
      <w:pPr>
        <w:rPr>
          <w:rFonts w:hint="eastAsia"/>
        </w:rPr>
      </w:pPr>
    </w:p>
    <w:p w14:paraId="2C655543" w14:textId="77777777" w:rsidR="007D63FA" w:rsidRDefault="007D63FA">
      <w:pPr>
        <w:rPr>
          <w:rFonts w:hint="eastAsia"/>
        </w:rPr>
      </w:pPr>
    </w:p>
    <w:p w14:paraId="6BF82520" w14:textId="77777777" w:rsidR="007D63FA" w:rsidRDefault="007D63FA">
      <w:pPr>
        <w:rPr>
          <w:rFonts w:hint="eastAsia"/>
        </w:rPr>
      </w:pPr>
      <w:r>
        <w:rPr>
          <w:rFonts w:hint="eastAsia"/>
        </w:rPr>
        <w:t>最后的总结</w:t>
      </w:r>
    </w:p>
    <w:p w14:paraId="36502C41" w14:textId="77777777" w:rsidR="007D63FA" w:rsidRDefault="007D63FA">
      <w:pPr>
        <w:rPr>
          <w:rFonts w:hint="eastAsia"/>
        </w:rPr>
      </w:pPr>
      <w:r>
        <w:rPr>
          <w:rFonts w:hint="eastAsia"/>
        </w:rPr>
        <w:t>“猜一下的拼音”不仅仅是一种简单的语言游戏，它更是连接人与人之间交流的桥梁，是探索汉语奥秘的一扇窗户。无论是为了提升个人的汉语水平，还是仅仅为了享受其中的乐趣，这个游戏都值得一试。让我们一起加入这场充满乐趣和挑战的旅程吧！</w:t>
      </w:r>
    </w:p>
    <w:p w14:paraId="768D566A" w14:textId="77777777" w:rsidR="007D63FA" w:rsidRDefault="007D63FA">
      <w:pPr>
        <w:rPr>
          <w:rFonts w:hint="eastAsia"/>
        </w:rPr>
      </w:pPr>
    </w:p>
    <w:p w14:paraId="51D763D6" w14:textId="77777777" w:rsidR="007D63FA" w:rsidRDefault="007D63FA">
      <w:pPr>
        <w:rPr>
          <w:rFonts w:hint="eastAsia"/>
        </w:rPr>
      </w:pPr>
    </w:p>
    <w:p w14:paraId="46C6F41B" w14:textId="77777777" w:rsidR="007D63FA" w:rsidRDefault="007D63FA">
      <w:pPr>
        <w:rPr>
          <w:rFonts w:hint="eastAsia"/>
        </w:rPr>
      </w:pPr>
      <w:r>
        <w:rPr>
          <w:rFonts w:hint="eastAsia"/>
        </w:rPr>
        <w:t>本文是由懂得生活网（dongdeshenghuo.com）为大家创作</w:t>
      </w:r>
    </w:p>
    <w:p w14:paraId="7BD8067E" w14:textId="4F1DD6D1" w:rsidR="00045610" w:rsidRDefault="00045610"/>
    <w:sectPr w:rsidR="00045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10"/>
    <w:rsid w:val="00045610"/>
    <w:rsid w:val="002C7852"/>
    <w:rsid w:val="007D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B1FCB-A80F-49DC-AB38-442B8DAB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610"/>
    <w:rPr>
      <w:rFonts w:cstheme="majorBidi"/>
      <w:color w:val="2F5496" w:themeColor="accent1" w:themeShade="BF"/>
      <w:sz w:val="28"/>
      <w:szCs w:val="28"/>
    </w:rPr>
  </w:style>
  <w:style w:type="character" w:customStyle="1" w:styleId="50">
    <w:name w:val="标题 5 字符"/>
    <w:basedOn w:val="a0"/>
    <w:link w:val="5"/>
    <w:uiPriority w:val="9"/>
    <w:semiHidden/>
    <w:rsid w:val="00045610"/>
    <w:rPr>
      <w:rFonts w:cstheme="majorBidi"/>
      <w:color w:val="2F5496" w:themeColor="accent1" w:themeShade="BF"/>
      <w:sz w:val="24"/>
    </w:rPr>
  </w:style>
  <w:style w:type="character" w:customStyle="1" w:styleId="60">
    <w:name w:val="标题 6 字符"/>
    <w:basedOn w:val="a0"/>
    <w:link w:val="6"/>
    <w:uiPriority w:val="9"/>
    <w:semiHidden/>
    <w:rsid w:val="00045610"/>
    <w:rPr>
      <w:rFonts w:cstheme="majorBidi"/>
      <w:b/>
      <w:bCs/>
      <w:color w:val="2F5496" w:themeColor="accent1" w:themeShade="BF"/>
    </w:rPr>
  </w:style>
  <w:style w:type="character" w:customStyle="1" w:styleId="70">
    <w:name w:val="标题 7 字符"/>
    <w:basedOn w:val="a0"/>
    <w:link w:val="7"/>
    <w:uiPriority w:val="9"/>
    <w:semiHidden/>
    <w:rsid w:val="00045610"/>
    <w:rPr>
      <w:rFonts w:cstheme="majorBidi"/>
      <w:b/>
      <w:bCs/>
      <w:color w:val="595959" w:themeColor="text1" w:themeTint="A6"/>
    </w:rPr>
  </w:style>
  <w:style w:type="character" w:customStyle="1" w:styleId="80">
    <w:name w:val="标题 8 字符"/>
    <w:basedOn w:val="a0"/>
    <w:link w:val="8"/>
    <w:uiPriority w:val="9"/>
    <w:semiHidden/>
    <w:rsid w:val="00045610"/>
    <w:rPr>
      <w:rFonts w:cstheme="majorBidi"/>
      <w:color w:val="595959" w:themeColor="text1" w:themeTint="A6"/>
    </w:rPr>
  </w:style>
  <w:style w:type="character" w:customStyle="1" w:styleId="90">
    <w:name w:val="标题 9 字符"/>
    <w:basedOn w:val="a0"/>
    <w:link w:val="9"/>
    <w:uiPriority w:val="9"/>
    <w:semiHidden/>
    <w:rsid w:val="00045610"/>
    <w:rPr>
      <w:rFonts w:eastAsiaTheme="majorEastAsia" w:cstheme="majorBidi"/>
      <w:color w:val="595959" w:themeColor="text1" w:themeTint="A6"/>
    </w:rPr>
  </w:style>
  <w:style w:type="paragraph" w:styleId="a3">
    <w:name w:val="Title"/>
    <w:basedOn w:val="a"/>
    <w:next w:val="a"/>
    <w:link w:val="a4"/>
    <w:uiPriority w:val="10"/>
    <w:qFormat/>
    <w:rsid w:val="00045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610"/>
    <w:pPr>
      <w:spacing w:before="160"/>
      <w:jc w:val="center"/>
    </w:pPr>
    <w:rPr>
      <w:i/>
      <w:iCs/>
      <w:color w:val="404040" w:themeColor="text1" w:themeTint="BF"/>
    </w:rPr>
  </w:style>
  <w:style w:type="character" w:customStyle="1" w:styleId="a8">
    <w:name w:val="引用 字符"/>
    <w:basedOn w:val="a0"/>
    <w:link w:val="a7"/>
    <w:uiPriority w:val="29"/>
    <w:rsid w:val="00045610"/>
    <w:rPr>
      <w:i/>
      <w:iCs/>
      <w:color w:val="404040" w:themeColor="text1" w:themeTint="BF"/>
    </w:rPr>
  </w:style>
  <w:style w:type="paragraph" w:styleId="a9">
    <w:name w:val="List Paragraph"/>
    <w:basedOn w:val="a"/>
    <w:uiPriority w:val="34"/>
    <w:qFormat/>
    <w:rsid w:val="00045610"/>
    <w:pPr>
      <w:ind w:left="720"/>
      <w:contextualSpacing/>
    </w:pPr>
  </w:style>
  <w:style w:type="character" w:styleId="aa">
    <w:name w:val="Intense Emphasis"/>
    <w:basedOn w:val="a0"/>
    <w:uiPriority w:val="21"/>
    <w:qFormat/>
    <w:rsid w:val="00045610"/>
    <w:rPr>
      <w:i/>
      <w:iCs/>
      <w:color w:val="2F5496" w:themeColor="accent1" w:themeShade="BF"/>
    </w:rPr>
  </w:style>
  <w:style w:type="paragraph" w:styleId="ab">
    <w:name w:val="Intense Quote"/>
    <w:basedOn w:val="a"/>
    <w:next w:val="a"/>
    <w:link w:val="ac"/>
    <w:uiPriority w:val="30"/>
    <w:qFormat/>
    <w:rsid w:val="00045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610"/>
    <w:rPr>
      <w:i/>
      <w:iCs/>
      <w:color w:val="2F5496" w:themeColor="accent1" w:themeShade="BF"/>
    </w:rPr>
  </w:style>
  <w:style w:type="character" w:styleId="ad">
    <w:name w:val="Intense Reference"/>
    <w:basedOn w:val="a0"/>
    <w:uiPriority w:val="32"/>
    <w:qFormat/>
    <w:rsid w:val="00045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