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EF5B" w14:textId="77777777" w:rsidR="00AA62EB" w:rsidRDefault="00AA62EB">
      <w:pPr>
        <w:rPr>
          <w:rFonts w:hint="eastAsia"/>
        </w:rPr>
      </w:pPr>
    </w:p>
    <w:p w14:paraId="36B02AC9" w14:textId="77777777" w:rsidR="00AA62EB" w:rsidRDefault="00AA62EB">
      <w:pPr>
        <w:rPr>
          <w:rFonts w:hint="eastAsia"/>
        </w:rPr>
      </w:pPr>
      <w:r>
        <w:rPr>
          <w:rFonts w:hint="eastAsia"/>
        </w:rPr>
        <w:t>狼的拼音组词</w:t>
      </w:r>
    </w:p>
    <w:p w14:paraId="2DF8B219" w14:textId="77777777" w:rsidR="00AA62EB" w:rsidRDefault="00AA62EB">
      <w:pPr>
        <w:rPr>
          <w:rFonts w:hint="eastAsia"/>
        </w:rPr>
      </w:pPr>
      <w:r>
        <w:rPr>
          <w:rFonts w:hint="eastAsia"/>
        </w:rPr>
        <w:t>在汉语学习的过程中，通过拼音来学习词汇是一种有效的方法。今天我们要介绍的主题是“狼的拼音组词”。狼作为一种野生动物，在中国文化中有着丰富的象征意义和文化内涵。从拼音的角度来看，“狼”的拼音是“láng”，基于这个基础，我们可以探索一些有趣的组词方法，以及这些词语背后的文化含义。</w:t>
      </w:r>
    </w:p>
    <w:p w14:paraId="669DBE9D" w14:textId="77777777" w:rsidR="00AA62EB" w:rsidRDefault="00AA62EB">
      <w:pPr>
        <w:rPr>
          <w:rFonts w:hint="eastAsia"/>
        </w:rPr>
      </w:pPr>
    </w:p>
    <w:p w14:paraId="2A4088F5" w14:textId="77777777" w:rsidR="00AA62EB" w:rsidRDefault="00AA62EB">
      <w:pPr>
        <w:rPr>
          <w:rFonts w:hint="eastAsia"/>
        </w:rPr>
      </w:pPr>
    </w:p>
    <w:p w14:paraId="1ED55CD6" w14:textId="77777777" w:rsidR="00AA62EB" w:rsidRDefault="00AA62EB">
      <w:pPr>
        <w:rPr>
          <w:rFonts w:hint="eastAsia"/>
        </w:rPr>
      </w:pPr>
      <w:r>
        <w:rPr>
          <w:rFonts w:hint="eastAsia"/>
        </w:rPr>
        <w:t>基本组词</w:t>
      </w:r>
    </w:p>
    <w:p w14:paraId="5929C400" w14:textId="77777777" w:rsidR="00AA62EB" w:rsidRDefault="00AA62EB">
      <w:pPr>
        <w:rPr>
          <w:rFonts w:hint="eastAsia"/>
        </w:rPr>
      </w:pPr>
      <w:r>
        <w:rPr>
          <w:rFonts w:hint="eastAsia"/>
        </w:rPr>
        <w:t>我们可以通过直接将“狼”的拼音与其他词素结合，形成新的词汇。例如，“狼狗”（láng gǒu），指的是外形或行为类似狼的一种犬类；还有“狼孩”（láng hái），虽然这个词不常用，但它特指被狼抚养长大的孩子，这源于一些传说故事。这些组合不仅扩展了我们的词汇量，同时也让我们了解到更多关于狼的知识和它们在人类社会中的角色。</w:t>
      </w:r>
    </w:p>
    <w:p w14:paraId="6DDF9C7F" w14:textId="77777777" w:rsidR="00AA62EB" w:rsidRDefault="00AA62EB">
      <w:pPr>
        <w:rPr>
          <w:rFonts w:hint="eastAsia"/>
        </w:rPr>
      </w:pPr>
    </w:p>
    <w:p w14:paraId="710434E4" w14:textId="77777777" w:rsidR="00AA62EB" w:rsidRDefault="00AA62EB">
      <w:pPr>
        <w:rPr>
          <w:rFonts w:hint="eastAsia"/>
        </w:rPr>
      </w:pPr>
    </w:p>
    <w:p w14:paraId="1C356F3F" w14:textId="77777777" w:rsidR="00AA62EB" w:rsidRDefault="00AA62EB">
      <w:pPr>
        <w:rPr>
          <w:rFonts w:hint="eastAsia"/>
        </w:rPr>
      </w:pPr>
      <w:r>
        <w:rPr>
          <w:rFonts w:hint="eastAsia"/>
        </w:rPr>
        <w:t>成语与习语</w:t>
      </w:r>
    </w:p>
    <w:p w14:paraId="291C71A7" w14:textId="77777777" w:rsidR="00AA62EB" w:rsidRDefault="00AA62EB">
      <w:pPr>
        <w:rPr>
          <w:rFonts w:hint="eastAsia"/>
        </w:rPr>
      </w:pPr>
      <w:r>
        <w:rPr>
          <w:rFonts w:hint="eastAsia"/>
        </w:rPr>
        <w:t>汉语中有很多包含“狼”的成语和习语，它们通常带有比喻的意义。“狼心狗肺”（láng xīn gǒu fèi）就是一个典型的例子，用来形容人的心肠狠毒、忘恩负义。“引狼入室”（yǐn láng rù shì）则是告诫人们不要轻易相信陌生人，以免给自己带来危险。这些成语和习语丰富了汉语的表现力，也反映了狼在中国文化中常被赋予的负面形象。</w:t>
      </w:r>
    </w:p>
    <w:p w14:paraId="299FEB89" w14:textId="77777777" w:rsidR="00AA62EB" w:rsidRDefault="00AA62EB">
      <w:pPr>
        <w:rPr>
          <w:rFonts w:hint="eastAsia"/>
        </w:rPr>
      </w:pPr>
    </w:p>
    <w:p w14:paraId="7A664422" w14:textId="77777777" w:rsidR="00AA62EB" w:rsidRDefault="00AA62EB">
      <w:pPr>
        <w:rPr>
          <w:rFonts w:hint="eastAsia"/>
        </w:rPr>
      </w:pPr>
    </w:p>
    <w:p w14:paraId="73042086" w14:textId="77777777" w:rsidR="00AA62EB" w:rsidRDefault="00AA62E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ACBC397" w14:textId="77777777" w:rsidR="00AA62EB" w:rsidRDefault="00AA62EB">
      <w:pPr>
        <w:rPr>
          <w:rFonts w:hint="eastAsia"/>
        </w:rPr>
      </w:pPr>
      <w:r>
        <w:rPr>
          <w:rFonts w:hint="eastAsia"/>
        </w:rPr>
        <w:t>在许多文化传统中，狼既是恐惧的对象也是敬畏的象征。在中国古代文学作品中，狼往往被描绘成凶猛和狡猾的形象。然而，随着人们对自然界的理解加深，现代观点开始更加公正地看待狼。认识到狼在维持生态平衡方面的重要作用，越来越多的人开始呼吁保护这一物种。这种转变同样反映在语言上，近年来出现了更多正面描述狼的书籍和文章。</w:t>
      </w:r>
    </w:p>
    <w:p w14:paraId="3D2B20A7" w14:textId="77777777" w:rsidR="00AA62EB" w:rsidRDefault="00AA62EB">
      <w:pPr>
        <w:rPr>
          <w:rFonts w:hint="eastAsia"/>
        </w:rPr>
      </w:pPr>
    </w:p>
    <w:p w14:paraId="52A7C388" w14:textId="77777777" w:rsidR="00AA62EB" w:rsidRDefault="00AA62EB">
      <w:pPr>
        <w:rPr>
          <w:rFonts w:hint="eastAsia"/>
        </w:rPr>
      </w:pPr>
    </w:p>
    <w:p w14:paraId="21607AA8" w14:textId="77777777" w:rsidR="00AA62EB" w:rsidRDefault="00AA62EB">
      <w:pPr>
        <w:rPr>
          <w:rFonts w:hint="eastAsia"/>
        </w:rPr>
      </w:pPr>
      <w:r>
        <w:rPr>
          <w:rFonts w:hint="eastAsia"/>
        </w:rPr>
        <w:t>最后的总结</w:t>
      </w:r>
    </w:p>
    <w:p w14:paraId="04B3D9EA" w14:textId="77777777" w:rsidR="00AA62EB" w:rsidRDefault="00AA62EB">
      <w:pPr>
        <w:rPr>
          <w:rFonts w:hint="eastAsia"/>
        </w:rPr>
      </w:pPr>
      <w:r>
        <w:rPr>
          <w:rFonts w:hint="eastAsia"/>
        </w:rPr>
        <w:t>通过上述对“狼的拼音组词”的探讨，我们不仅能学到更多的汉语词汇，还能深入理解狼在中华文化中的多样面貌。无论是作为语言学习的一部分，还是作为了解中国文化的一个窗口，探索“狼”的相关词汇都具有重要意义。希望这篇文章能够激发大家对汉语学习的兴趣，并鼓励读者去发现更多关于自然界和文化的奥秘。</w:t>
      </w:r>
    </w:p>
    <w:p w14:paraId="730A2F8F" w14:textId="77777777" w:rsidR="00AA62EB" w:rsidRDefault="00AA62EB">
      <w:pPr>
        <w:rPr>
          <w:rFonts w:hint="eastAsia"/>
        </w:rPr>
      </w:pPr>
    </w:p>
    <w:p w14:paraId="7AF9A515" w14:textId="77777777" w:rsidR="00AA62EB" w:rsidRDefault="00AA62EB">
      <w:pPr>
        <w:rPr>
          <w:rFonts w:hint="eastAsia"/>
        </w:rPr>
      </w:pPr>
    </w:p>
    <w:p w14:paraId="4C05AA71" w14:textId="77777777" w:rsidR="00AA62EB" w:rsidRDefault="00AA6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BCE03" w14:textId="563F0DEA" w:rsidR="007858DB" w:rsidRDefault="007858DB"/>
    <w:sectPr w:rsidR="0078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DB"/>
    <w:rsid w:val="002C7852"/>
    <w:rsid w:val="007858DB"/>
    <w:rsid w:val="00A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48CA7-61C5-4F74-B309-6B67A9EF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