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25993" w14:textId="77777777" w:rsidR="00234313" w:rsidRDefault="00234313">
      <w:pPr>
        <w:rPr>
          <w:rFonts w:hint="eastAsia"/>
        </w:rPr>
      </w:pPr>
    </w:p>
    <w:p w14:paraId="57844224" w14:textId="77777777" w:rsidR="00234313" w:rsidRDefault="00234313">
      <w:pPr>
        <w:rPr>
          <w:rFonts w:hint="eastAsia"/>
        </w:rPr>
      </w:pPr>
      <w:r>
        <w:rPr>
          <w:rFonts w:hint="eastAsia"/>
        </w:rPr>
        <w:t>狼的拼音和意思</w:t>
      </w:r>
    </w:p>
    <w:p w14:paraId="42BE1CB4" w14:textId="77777777" w:rsidR="00234313" w:rsidRDefault="00234313">
      <w:pPr>
        <w:rPr>
          <w:rFonts w:hint="eastAsia"/>
        </w:rPr>
      </w:pPr>
      <w:r>
        <w:rPr>
          <w:rFonts w:hint="eastAsia"/>
        </w:rPr>
        <w:t>狼，作为自然界中的一种野生动物，在中国文化以及世界多个文化中都占据着重要的位置。首先从发音说起，“狼”的拼音是“láng”，在汉语拼音体系中属于阳平声调，即第二声。这一发音简洁而有力，恰如其分地反映了狼这种动物给人的第一印象：机智、敏捷且充满力量。</w:t>
      </w:r>
    </w:p>
    <w:p w14:paraId="06ACF92C" w14:textId="77777777" w:rsidR="00234313" w:rsidRDefault="00234313">
      <w:pPr>
        <w:rPr>
          <w:rFonts w:hint="eastAsia"/>
        </w:rPr>
      </w:pPr>
    </w:p>
    <w:p w14:paraId="05F8AB47" w14:textId="77777777" w:rsidR="00234313" w:rsidRDefault="00234313">
      <w:pPr>
        <w:rPr>
          <w:rFonts w:hint="eastAsia"/>
        </w:rPr>
      </w:pPr>
    </w:p>
    <w:p w14:paraId="446C2D13" w14:textId="77777777" w:rsidR="00234313" w:rsidRDefault="00234313">
      <w:pPr>
        <w:rPr>
          <w:rFonts w:hint="eastAsia"/>
        </w:rPr>
      </w:pPr>
      <w:r>
        <w:rPr>
          <w:rFonts w:hint="eastAsia"/>
        </w:rPr>
        <w:t>狼的文化象征意义</w:t>
      </w:r>
    </w:p>
    <w:p w14:paraId="3FA066F3" w14:textId="77777777" w:rsidR="00234313" w:rsidRDefault="00234313">
      <w:pPr>
        <w:rPr>
          <w:rFonts w:hint="eastAsia"/>
        </w:rPr>
      </w:pPr>
      <w:r>
        <w:rPr>
          <w:rFonts w:hint="eastAsia"/>
        </w:rPr>
        <w:t>在许多文化传统中，狼被赋予了复杂多样的象征意义。在中国古代文化里，狼常常与勇敢和智慧相联系，被视为具有神秘色彩的存在。例如，在一些少数民族的传说中，狼不仅是人类的朋友，还被认为是某些部落的图腾，代表着力量和生存的智慧。而在西方文化中，狼的形象则更为多样，既有作为邪恶代表的一面，也有象征自由和野性的正面形象。</w:t>
      </w:r>
    </w:p>
    <w:p w14:paraId="46139D28" w14:textId="77777777" w:rsidR="00234313" w:rsidRDefault="00234313">
      <w:pPr>
        <w:rPr>
          <w:rFonts w:hint="eastAsia"/>
        </w:rPr>
      </w:pPr>
    </w:p>
    <w:p w14:paraId="611C0221" w14:textId="77777777" w:rsidR="00234313" w:rsidRDefault="00234313">
      <w:pPr>
        <w:rPr>
          <w:rFonts w:hint="eastAsia"/>
        </w:rPr>
      </w:pPr>
    </w:p>
    <w:p w14:paraId="01EEC8A7" w14:textId="77777777" w:rsidR="00234313" w:rsidRDefault="00234313">
      <w:pPr>
        <w:rPr>
          <w:rFonts w:hint="eastAsia"/>
        </w:rPr>
      </w:pPr>
      <w:r>
        <w:rPr>
          <w:rFonts w:hint="eastAsia"/>
        </w:rPr>
        <w:t>狼的生活习性</w:t>
      </w:r>
    </w:p>
    <w:p w14:paraId="18B6A969" w14:textId="77777777" w:rsidR="00234313" w:rsidRDefault="00234313">
      <w:pPr>
        <w:rPr>
          <w:rFonts w:hint="eastAsia"/>
        </w:rPr>
      </w:pPr>
      <w:r>
        <w:rPr>
          <w:rFonts w:hint="eastAsia"/>
        </w:rPr>
        <w:t>狼是一种群居动物，它们通常以家族为单位组成群体生活。每个狼群都有明确的社会结构，包括一只或几只主导地位的头狼（通常是成年雄性和雌性），以及它们的后代和其他成员。狼群之间通过复杂的沟通方式维持秩序，这些沟通方式包括声音、姿态和气味信号等。狼的食物来源主要是大型草食动物，如鹿、羊等，但它们也会根据环境变化调整饮食习惯。</w:t>
      </w:r>
    </w:p>
    <w:p w14:paraId="074ABC1E" w14:textId="77777777" w:rsidR="00234313" w:rsidRDefault="00234313">
      <w:pPr>
        <w:rPr>
          <w:rFonts w:hint="eastAsia"/>
        </w:rPr>
      </w:pPr>
    </w:p>
    <w:p w14:paraId="27CFDF98" w14:textId="77777777" w:rsidR="00234313" w:rsidRDefault="00234313">
      <w:pPr>
        <w:rPr>
          <w:rFonts w:hint="eastAsia"/>
        </w:rPr>
      </w:pPr>
    </w:p>
    <w:p w14:paraId="57057B91" w14:textId="77777777" w:rsidR="00234313" w:rsidRDefault="00234313">
      <w:pPr>
        <w:rPr>
          <w:rFonts w:hint="eastAsia"/>
        </w:rPr>
      </w:pPr>
      <w:r>
        <w:rPr>
          <w:rFonts w:hint="eastAsia"/>
        </w:rPr>
        <w:t>狼对生态系统的重要性</w:t>
      </w:r>
    </w:p>
    <w:p w14:paraId="4C91837D" w14:textId="77777777" w:rsidR="00234313" w:rsidRDefault="00234313">
      <w:pPr>
        <w:rPr>
          <w:rFonts w:hint="eastAsia"/>
        </w:rPr>
      </w:pPr>
      <w:r>
        <w:rPr>
          <w:rFonts w:hint="eastAsia"/>
        </w:rPr>
        <w:t>狼在全球多个生态系统中扮演着至关重要的角色。作为顶级捕食者之一，狼有助于控制猎物种群的数量，防止过度放牧，从而维护草原和森林生态系统的平衡。狼的存在还能促进生物多样性，因为它们的存在影响了其他动植物的分布和行为模式。因此，保护狼种群及其栖息地对于保持生态系统的健康和稳定至关重要。</w:t>
      </w:r>
    </w:p>
    <w:p w14:paraId="6D54140D" w14:textId="77777777" w:rsidR="00234313" w:rsidRDefault="00234313">
      <w:pPr>
        <w:rPr>
          <w:rFonts w:hint="eastAsia"/>
        </w:rPr>
      </w:pPr>
    </w:p>
    <w:p w14:paraId="7AC57120" w14:textId="77777777" w:rsidR="00234313" w:rsidRDefault="00234313">
      <w:pPr>
        <w:rPr>
          <w:rFonts w:hint="eastAsia"/>
        </w:rPr>
      </w:pPr>
    </w:p>
    <w:p w14:paraId="099D585B" w14:textId="77777777" w:rsidR="00234313" w:rsidRDefault="00234313">
      <w:pPr>
        <w:rPr>
          <w:rFonts w:hint="eastAsia"/>
        </w:rPr>
      </w:pPr>
      <w:r>
        <w:rPr>
          <w:rFonts w:hint="eastAsia"/>
        </w:rPr>
        <w:t>狼面临的挑战</w:t>
      </w:r>
    </w:p>
    <w:p w14:paraId="540E32CF" w14:textId="77777777" w:rsidR="00234313" w:rsidRDefault="00234313">
      <w:pPr>
        <w:rPr>
          <w:rFonts w:hint="eastAsia"/>
        </w:rPr>
      </w:pPr>
      <w:r>
        <w:rPr>
          <w:rFonts w:hint="eastAsia"/>
        </w:rPr>
        <w:t>尽管狼在全球生态系统中发挥着不可替代的作用，但它们也面临着诸多挑战。随着人类活动范围的扩大，狼的栖息地不断缩小，导致人狼冲突加剧。非法狩猎和捕杀也是威胁狼种群数量的重要因素之一。为了保护这一珍贵物种，各国政府和环保组织正在采取一系列措施，包括建立自然保护区、实施法律保护以及开展公众教育活动等。</w:t>
      </w:r>
    </w:p>
    <w:p w14:paraId="456F7312" w14:textId="77777777" w:rsidR="00234313" w:rsidRDefault="00234313">
      <w:pPr>
        <w:rPr>
          <w:rFonts w:hint="eastAsia"/>
        </w:rPr>
      </w:pPr>
    </w:p>
    <w:p w14:paraId="59AF0DDD" w14:textId="77777777" w:rsidR="00234313" w:rsidRDefault="00234313">
      <w:pPr>
        <w:rPr>
          <w:rFonts w:hint="eastAsia"/>
        </w:rPr>
      </w:pPr>
    </w:p>
    <w:p w14:paraId="299033ED" w14:textId="77777777" w:rsidR="00234313" w:rsidRDefault="00234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5E021" w14:textId="2BB3BE17" w:rsidR="00E1773E" w:rsidRDefault="00E1773E"/>
    <w:sectPr w:rsidR="00E17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3E"/>
    <w:rsid w:val="00234313"/>
    <w:rsid w:val="002C7852"/>
    <w:rsid w:val="00E1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1A784-2415-4AB8-9F2F-A7E63B85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