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DC83" w14:textId="77777777" w:rsidR="00C6482D" w:rsidRDefault="00C6482D">
      <w:pPr>
        <w:rPr>
          <w:rFonts w:hint="eastAsia"/>
        </w:rPr>
      </w:pPr>
    </w:p>
    <w:p w14:paraId="4A10A3D4" w14:textId="77777777" w:rsidR="00C6482D" w:rsidRDefault="00C6482D">
      <w:pPr>
        <w:rPr>
          <w:rFonts w:hint="eastAsia"/>
        </w:rPr>
      </w:pPr>
      <w:r>
        <w:rPr>
          <w:rFonts w:hint="eastAsia"/>
        </w:rPr>
        <w:t>狼牙山五壮士课文生字组词的拼音</w:t>
      </w:r>
    </w:p>
    <w:p w14:paraId="257A8D07" w14:textId="77777777" w:rsidR="00C6482D" w:rsidRDefault="00C6482D">
      <w:pPr>
        <w:rPr>
          <w:rFonts w:hint="eastAsia"/>
        </w:rPr>
      </w:pPr>
      <w:r>
        <w:rPr>
          <w:rFonts w:hint="eastAsia"/>
        </w:rPr>
        <w:t>狼牙山五壮士是中国抗日战争时期发生的一个感人至深的故事，讲述了五位勇敢的战士为了保护群众和部队主力转移，在弹尽粮绝之际毅然跳下悬崖的事迹。这篇课文不仅教育了无数青少年关于爱国主义精神的重要性，同时也帮助学生们学习了许多重要的汉字及其用法。</w:t>
      </w:r>
    </w:p>
    <w:p w14:paraId="1592F2D5" w14:textId="77777777" w:rsidR="00C6482D" w:rsidRDefault="00C6482D">
      <w:pPr>
        <w:rPr>
          <w:rFonts w:hint="eastAsia"/>
        </w:rPr>
      </w:pPr>
    </w:p>
    <w:p w14:paraId="18AC9F85" w14:textId="77777777" w:rsidR="00C6482D" w:rsidRDefault="00C6482D">
      <w:pPr>
        <w:rPr>
          <w:rFonts w:hint="eastAsia"/>
        </w:rPr>
      </w:pPr>
    </w:p>
    <w:p w14:paraId="43BFE46A" w14:textId="77777777" w:rsidR="00C6482D" w:rsidRDefault="00C6482D">
      <w:pPr>
        <w:rPr>
          <w:rFonts w:hint="eastAsia"/>
        </w:rPr>
      </w:pPr>
      <w:r>
        <w:rPr>
          <w:rFonts w:hint="eastAsia"/>
        </w:rPr>
        <w:t>课文中的重点汉字与拼音解析</w:t>
      </w:r>
    </w:p>
    <w:p w14:paraId="3F2909D7" w14:textId="77777777" w:rsidR="00C6482D" w:rsidRDefault="00C6482D">
      <w:pPr>
        <w:rPr>
          <w:rFonts w:hint="eastAsia"/>
        </w:rPr>
      </w:pPr>
      <w:r>
        <w:rPr>
          <w:rFonts w:hint="eastAsia"/>
        </w:rPr>
        <w:t>在《狼牙山五壮士》这篇课文中，有许多需要掌握的重点汉字，如“狼”（láng）、“牙”（yá）、“山”（shān）等。这些汉字不仅是构成故事背景的基本元素，同时也是学生日常交流中不可或缺的部分。“狼”代表着一种凶猛的动物，但在该篇课文中，“狼牙山”的命名则更多地体现了这个地方的险峻。“牙”，在这里指的是山峰的尖锐部分，而“山”则是指地理上的高地。</w:t>
      </w:r>
    </w:p>
    <w:p w14:paraId="435E05D2" w14:textId="77777777" w:rsidR="00C6482D" w:rsidRDefault="00C6482D">
      <w:pPr>
        <w:rPr>
          <w:rFonts w:hint="eastAsia"/>
        </w:rPr>
      </w:pPr>
    </w:p>
    <w:p w14:paraId="18A0D1BD" w14:textId="77777777" w:rsidR="00C6482D" w:rsidRDefault="00C6482D">
      <w:pPr>
        <w:rPr>
          <w:rFonts w:hint="eastAsia"/>
        </w:rPr>
      </w:pPr>
    </w:p>
    <w:p w14:paraId="12BE513D" w14:textId="77777777" w:rsidR="00C6482D" w:rsidRDefault="00C6482D">
      <w:pPr>
        <w:rPr>
          <w:rFonts w:hint="eastAsia"/>
        </w:rPr>
      </w:pPr>
      <w:r>
        <w:rPr>
          <w:rFonts w:hint="eastAsia"/>
        </w:rPr>
        <w:t>通过组词增强记忆</w:t>
      </w:r>
    </w:p>
    <w:p w14:paraId="72267B04" w14:textId="77777777" w:rsidR="00C6482D" w:rsidRDefault="00C6482D">
      <w:pPr>
        <w:rPr>
          <w:rFonts w:hint="eastAsia"/>
        </w:rPr>
      </w:pPr>
      <w:r>
        <w:rPr>
          <w:rFonts w:hint="eastAsia"/>
        </w:rPr>
        <w:t>为了让孩子们更好地记住这些生字，可以通过组词的方式来加强记忆。例如，“狼”可以组成“狼狗”（lánggǒu）、“狼狈”（lángbèi）；“牙”可以组成“牙齿”（yáchǐ）、“牙医”（yáyī）。这样的练习不仅可以增加词汇量，还能够帮助学生理解每个汉字在不同语境下的使用方法。对于一些比较复杂的汉字，比如“崖”（yá），通过组词如“山崖”（shānyá）和“悬崖”（xuányá）来加深印象尤为重要。</w:t>
      </w:r>
    </w:p>
    <w:p w14:paraId="3D3A7BBF" w14:textId="77777777" w:rsidR="00C6482D" w:rsidRDefault="00C6482D">
      <w:pPr>
        <w:rPr>
          <w:rFonts w:hint="eastAsia"/>
        </w:rPr>
      </w:pPr>
    </w:p>
    <w:p w14:paraId="277C97BC" w14:textId="77777777" w:rsidR="00C6482D" w:rsidRDefault="00C6482D">
      <w:pPr>
        <w:rPr>
          <w:rFonts w:hint="eastAsia"/>
        </w:rPr>
      </w:pPr>
    </w:p>
    <w:p w14:paraId="308D628A" w14:textId="77777777" w:rsidR="00C6482D" w:rsidRDefault="00C6482D">
      <w:pPr>
        <w:rPr>
          <w:rFonts w:hint="eastAsia"/>
        </w:rPr>
      </w:pPr>
      <w:r>
        <w:rPr>
          <w:rFonts w:hint="eastAsia"/>
        </w:rPr>
        <w:t>结合课文内容进行实践</w:t>
      </w:r>
    </w:p>
    <w:p w14:paraId="0F9515D2" w14:textId="77777777" w:rsidR="00C6482D" w:rsidRDefault="00C6482D">
      <w:pPr>
        <w:rPr>
          <w:rFonts w:hint="eastAsia"/>
        </w:rPr>
      </w:pPr>
      <w:r>
        <w:rPr>
          <w:rFonts w:hint="eastAsia"/>
        </w:rPr>
        <w:t>除了单独记忆生字和它们的拼音外，结合课文内容进行实践也是一种非常有效的方法。例如，在学习“壮”（zhuàng）这个字时，可以引导学生思考为什么这五位战士被称为“壮士”。通过对课文的理解，我们知道这是因为他们在面对敌人的强大压力下表现出了无比的勇气和决心。因此，教师可以鼓励学生将“壮”字与其他相关词汇组合，如“强壮”（qiángzhuàng）、“壮烈”（zhuàngliè），以增强对汉字意义的理解。</w:t>
      </w:r>
    </w:p>
    <w:p w14:paraId="019BFC11" w14:textId="77777777" w:rsidR="00C6482D" w:rsidRDefault="00C6482D">
      <w:pPr>
        <w:rPr>
          <w:rFonts w:hint="eastAsia"/>
        </w:rPr>
      </w:pPr>
    </w:p>
    <w:p w14:paraId="23B115CB" w14:textId="77777777" w:rsidR="00C6482D" w:rsidRDefault="00C6482D">
      <w:pPr>
        <w:rPr>
          <w:rFonts w:hint="eastAsia"/>
        </w:rPr>
      </w:pPr>
    </w:p>
    <w:p w14:paraId="4DE13C82" w14:textId="77777777" w:rsidR="00C6482D" w:rsidRDefault="00C6482D">
      <w:pPr>
        <w:rPr>
          <w:rFonts w:hint="eastAsia"/>
        </w:rPr>
      </w:pPr>
      <w:r>
        <w:rPr>
          <w:rFonts w:hint="eastAsia"/>
        </w:rPr>
        <w:t>最后的总结</w:t>
      </w:r>
    </w:p>
    <w:p w14:paraId="597454DD" w14:textId="77777777" w:rsidR="00C6482D" w:rsidRDefault="00C6482D">
      <w:pPr>
        <w:rPr>
          <w:rFonts w:hint="eastAsia"/>
        </w:rPr>
      </w:pPr>
      <w:r>
        <w:rPr>
          <w:rFonts w:hint="eastAsia"/>
        </w:rPr>
        <w:t>通过学习《狼牙山五壮士》课文中的生字及其拼音，学生们不仅能提高自己的汉语水平，还能从中学到宝贵的道德教育价值。每个汉字背后都蕴含着丰富的文化内涵和历史故事，通过组词和结合课文内容的方式，可以帮助学生更深入地理解和记忆这些知识。同时，这也为他们今后的学习打下了坚实的基础。</w:t>
      </w:r>
    </w:p>
    <w:p w14:paraId="18F71D67" w14:textId="77777777" w:rsidR="00C6482D" w:rsidRDefault="00C6482D">
      <w:pPr>
        <w:rPr>
          <w:rFonts w:hint="eastAsia"/>
        </w:rPr>
      </w:pPr>
    </w:p>
    <w:p w14:paraId="4F7D7AE1" w14:textId="77777777" w:rsidR="00C6482D" w:rsidRDefault="00C6482D">
      <w:pPr>
        <w:rPr>
          <w:rFonts w:hint="eastAsia"/>
        </w:rPr>
      </w:pPr>
    </w:p>
    <w:p w14:paraId="783E6A05" w14:textId="77777777" w:rsidR="00C6482D" w:rsidRDefault="00C6482D">
      <w:pPr>
        <w:rPr>
          <w:rFonts w:hint="eastAsia"/>
        </w:rPr>
      </w:pPr>
      <w:r>
        <w:rPr>
          <w:rFonts w:hint="eastAsia"/>
        </w:rPr>
        <w:t>本文是由懂得生活网（dongdeshenghuo.com）为大家创作</w:t>
      </w:r>
    </w:p>
    <w:p w14:paraId="1CE89C75" w14:textId="1BDFEAC6" w:rsidR="00C12BE1" w:rsidRDefault="00C12BE1"/>
    <w:sectPr w:rsidR="00C12B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E1"/>
    <w:rsid w:val="002C7852"/>
    <w:rsid w:val="00C12BE1"/>
    <w:rsid w:val="00C6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27441-C16E-4115-B58A-4F3833C0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2B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2B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2B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2B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2B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2B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2B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2B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2B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2B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2B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2B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2BE1"/>
    <w:rPr>
      <w:rFonts w:cstheme="majorBidi"/>
      <w:color w:val="2F5496" w:themeColor="accent1" w:themeShade="BF"/>
      <w:sz w:val="28"/>
      <w:szCs w:val="28"/>
    </w:rPr>
  </w:style>
  <w:style w:type="character" w:customStyle="1" w:styleId="50">
    <w:name w:val="标题 5 字符"/>
    <w:basedOn w:val="a0"/>
    <w:link w:val="5"/>
    <w:uiPriority w:val="9"/>
    <w:semiHidden/>
    <w:rsid w:val="00C12BE1"/>
    <w:rPr>
      <w:rFonts w:cstheme="majorBidi"/>
      <w:color w:val="2F5496" w:themeColor="accent1" w:themeShade="BF"/>
      <w:sz w:val="24"/>
    </w:rPr>
  </w:style>
  <w:style w:type="character" w:customStyle="1" w:styleId="60">
    <w:name w:val="标题 6 字符"/>
    <w:basedOn w:val="a0"/>
    <w:link w:val="6"/>
    <w:uiPriority w:val="9"/>
    <w:semiHidden/>
    <w:rsid w:val="00C12BE1"/>
    <w:rPr>
      <w:rFonts w:cstheme="majorBidi"/>
      <w:b/>
      <w:bCs/>
      <w:color w:val="2F5496" w:themeColor="accent1" w:themeShade="BF"/>
    </w:rPr>
  </w:style>
  <w:style w:type="character" w:customStyle="1" w:styleId="70">
    <w:name w:val="标题 7 字符"/>
    <w:basedOn w:val="a0"/>
    <w:link w:val="7"/>
    <w:uiPriority w:val="9"/>
    <w:semiHidden/>
    <w:rsid w:val="00C12BE1"/>
    <w:rPr>
      <w:rFonts w:cstheme="majorBidi"/>
      <w:b/>
      <w:bCs/>
      <w:color w:val="595959" w:themeColor="text1" w:themeTint="A6"/>
    </w:rPr>
  </w:style>
  <w:style w:type="character" w:customStyle="1" w:styleId="80">
    <w:name w:val="标题 8 字符"/>
    <w:basedOn w:val="a0"/>
    <w:link w:val="8"/>
    <w:uiPriority w:val="9"/>
    <w:semiHidden/>
    <w:rsid w:val="00C12BE1"/>
    <w:rPr>
      <w:rFonts w:cstheme="majorBidi"/>
      <w:color w:val="595959" w:themeColor="text1" w:themeTint="A6"/>
    </w:rPr>
  </w:style>
  <w:style w:type="character" w:customStyle="1" w:styleId="90">
    <w:name w:val="标题 9 字符"/>
    <w:basedOn w:val="a0"/>
    <w:link w:val="9"/>
    <w:uiPriority w:val="9"/>
    <w:semiHidden/>
    <w:rsid w:val="00C12BE1"/>
    <w:rPr>
      <w:rFonts w:eastAsiaTheme="majorEastAsia" w:cstheme="majorBidi"/>
      <w:color w:val="595959" w:themeColor="text1" w:themeTint="A6"/>
    </w:rPr>
  </w:style>
  <w:style w:type="paragraph" w:styleId="a3">
    <w:name w:val="Title"/>
    <w:basedOn w:val="a"/>
    <w:next w:val="a"/>
    <w:link w:val="a4"/>
    <w:uiPriority w:val="10"/>
    <w:qFormat/>
    <w:rsid w:val="00C12B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2B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2B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2B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2BE1"/>
    <w:pPr>
      <w:spacing w:before="160"/>
      <w:jc w:val="center"/>
    </w:pPr>
    <w:rPr>
      <w:i/>
      <w:iCs/>
      <w:color w:val="404040" w:themeColor="text1" w:themeTint="BF"/>
    </w:rPr>
  </w:style>
  <w:style w:type="character" w:customStyle="1" w:styleId="a8">
    <w:name w:val="引用 字符"/>
    <w:basedOn w:val="a0"/>
    <w:link w:val="a7"/>
    <w:uiPriority w:val="29"/>
    <w:rsid w:val="00C12BE1"/>
    <w:rPr>
      <w:i/>
      <w:iCs/>
      <w:color w:val="404040" w:themeColor="text1" w:themeTint="BF"/>
    </w:rPr>
  </w:style>
  <w:style w:type="paragraph" w:styleId="a9">
    <w:name w:val="List Paragraph"/>
    <w:basedOn w:val="a"/>
    <w:uiPriority w:val="34"/>
    <w:qFormat/>
    <w:rsid w:val="00C12BE1"/>
    <w:pPr>
      <w:ind w:left="720"/>
      <w:contextualSpacing/>
    </w:pPr>
  </w:style>
  <w:style w:type="character" w:styleId="aa">
    <w:name w:val="Intense Emphasis"/>
    <w:basedOn w:val="a0"/>
    <w:uiPriority w:val="21"/>
    <w:qFormat/>
    <w:rsid w:val="00C12BE1"/>
    <w:rPr>
      <w:i/>
      <w:iCs/>
      <w:color w:val="2F5496" w:themeColor="accent1" w:themeShade="BF"/>
    </w:rPr>
  </w:style>
  <w:style w:type="paragraph" w:styleId="ab">
    <w:name w:val="Intense Quote"/>
    <w:basedOn w:val="a"/>
    <w:next w:val="a"/>
    <w:link w:val="ac"/>
    <w:uiPriority w:val="30"/>
    <w:qFormat/>
    <w:rsid w:val="00C12B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2BE1"/>
    <w:rPr>
      <w:i/>
      <w:iCs/>
      <w:color w:val="2F5496" w:themeColor="accent1" w:themeShade="BF"/>
    </w:rPr>
  </w:style>
  <w:style w:type="character" w:styleId="ad">
    <w:name w:val="Intense Reference"/>
    <w:basedOn w:val="a0"/>
    <w:uiPriority w:val="32"/>
    <w:qFormat/>
    <w:rsid w:val="00C12B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2025-03-24T15:10:00Z</dcterms:created>
  <dcterms:modified xsi:type="dcterms:W3CDTF">2025-03-24T15:10:00Z</dcterms:modified>
</cp:coreProperties>
</file>