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5CCB" w14:textId="77777777" w:rsidR="00DA5A83" w:rsidRDefault="00DA5A83">
      <w:pPr>
        <w:rPr>
          <w:rFonts w:hint="eastAsia"/>
        </w:rPr>
      </w:pPr>
    </w:p>
    <w:p w14:paraId="272C72F6" w14:textId="77777777" w:rsidR="00DA5A83" w:rsidRDefault="00DA5A83">
      <w:pPr>
        <w:rPr>
          <w:rFonts w:hint="eastAsia"/>
        </w:rPr>
      </w:pPr>
      <w:r>
        <w:rPr>
          <w:rFonts w:hint="eastAsia"/>
        </w:rPr>
        <w:t>狼嗥和狼嚎的拼音</w:t>
      </w:r>
    </w:p>
    <w:p w14:paraId="79C30970" w14:textId="77777777" w:rsidR="00DA5A83" w:rsidRDefault="00DA5A83">
      <w:pPr>
        <w:rPr>
          <w:rFonts w:hint="eastAsia"/>
        </w:rPr>
      </w:pPr>
      <w:r>
        <w:rPr>
          <w:rFonts w:hint="eastAsia"/>
        </w:rPr>
        <w:t>在汉语中，为了准确表达不同的含义，往往同一个字会有多种读音，这被称为多音字。而在描述自然界的声音时，这种现象尤为常见。例如，“狼嗥”与“狼嚎”，虽然表面上看起来非常相似，但实际上它们代表了两种不同的发音方式以及背后的文化内涵。</w:t>
      </w:r>
    </w:p>
    <w:p w14:paraId="2C6F987F" w14:textId="77777777" w:rsidR="00DA5A83" w:rsidRDefault="00DA5A83">
      <w:pPr>
        <w:rPr>
          <w:rFonts w:hint="eastAsia"/>
        </w:rPr>
      </w:pPr>
    </w:p>
    <w:p w14:paraId="5B437432" w14:textId="77777777" w:rsidR="00DA5A83" w:rsidRDefault="00DA5A83">
      <w:pPr>
        <w:rPr>
          <w:rFonts w:hint="eastAsia"/>
        </w:rPr>
      </w:pPr>
    </w:p>
    <w:p w14:paraId="799087B6" w14:textId="77777777" w:rsidR="00DA5A83" w:rsidRDefault="00DA5A83">
      <w:pPr>
        <w:rPr>
          <w:rFonts w:hint="eastAsia"/>
        </w:rPr>
      </w:pPr>
      <w:r>
        <w:rPr>
          <w:rFonts w:hint="eastAsia"/>
        </w:rPr>
        <w:t>狼嗥的拼音及其意义</w:t>
      </w:r>
    </w:p>
    <w:p w14:paraId="0E333054" w14:textId="77777777" w:rsidR="00DA5A83" w:rsidRDefault="00DA5A83">
      <w:pPr>
        <w:rPr>
          <w:rFonts w:hint="eastAsia"/>
        </w:rPr>
      </w:pPr>
      <w:r>
        <w:rPr>
          <w:rFonts w:hint="eastAsia"/>
        </w:rPr>
        <w:t>首先来说说“狼嗥”的拼音。“嗥”在现代汉语中的拼音是“háo”。这个字通常用来描述一种悠长、哀伤的声音，特别是在指狼的叫声时。狼嗥不仅是一种动物之间的沟通方式，也是它们领地意识的表现。在文学作品或电影中，狼嗥常常被用来渲染一种神秘而又略带恐怖的氛围。夜晚听到远处传来的狼嗥声，会让人不由自主地感受到大自然的力量和野性之美。</w:t>
      </w:r>
    </w:p>
    <w:p w14:paraId="74EA562B" w14:textId="77777777" w:rsidR="00DA5A83" w:rsidRDefault="00DA5A83">
      <w:pPr>
        <w:rPr>
          <w:rFonts w:hint="eastAsia"/>
        </w:rPr>
      </w:pPr>
    </w:p>
    <w:p w14:paraId="47B82EDA" w14:textId="77777777" w:rsidR="00DA5A83" w:rsidRDefault="00DA5A83">
      <w:pPr>
        <w:rPr>
          <w:rFonts w:hint="eastAsia"/>
        </w:rPr>
      </w:pPr>
    </w:p>
    <w:p w14:paraId="596BA87B" w14:textId="77777777" w:rsidR="00DA5A83" w:rsidRDefault="00DA5A83">
      <w:pPr>
        <w:rPr>
          <w:rFonts w:hint="eastAsia"/>
        </w:rPr>
      </w:pPr>
      <w:r>
        <w:rPr>
          <w:rFonts w:hint="eastAsia"/>
        </w:rPr>
        <w:t>狼嚎的拼音及文化背景</w:t>
      </w:r>
    </w:p>
    <w:p w14:paraId="258B9606" w14:textId="77777777" w:rsidR="00DA5A83" w:rsidRDefault="00DA5A83">
      <w:pPr>
        <w:rPr>
          <w:rFonts w:hint="eastAsia"/>
        </w:rPr>
      </w:pPr>
      <w:r>
        <w:rPr>
          <w:rFonts w:hint="eastAsia"/>
        </w:rPr>
        <w:t>相对而言，“狼嚎”的“嚎”字拼音为“háo”，从拼音上看，它与“嗥”完全相同。然而，在实际使用中，“嚎”更多地用于形容人类因极度悲痛而发出的大声哭泣，如“嚎啕大哭”。尽管如此，在一些非正式或通俗的语境中，“狼嚎”也被用来指代狼的叫声。不过，这样的用法并不精确，因为它没有捕捉到狼嗥所特有的那种原始森林的气息和野性的呼唤。</w:t>
      </w:r>
    </w:p>
    <w:p w14:paraId="66E6D0E8" w14:textId="77777777" w:rsidR="00DA5A83" w:rsidRDefault="00DA5A83">
      <w:pPr>
        <w:rPr>
          <w:rFonts w:hint="eastAsia"/>
        </w:rPr>
      </w:pPr>
    </w:p>
    <w:p w14:paraId="738EFF68" w14:textId="77777777" w:rsidR="00DA5A83" w:rsidRDefault="00DA5A83">
      <w:pPr>
        <w:rPr>
          <w:rFonts w:hint="eastAsia"/>
        </w:rPr>
      </w:pPr>
    </w:p>
    <w:p w14:paraId="423EA1A8" w14:textId="77777777" w:rsidR="00DA5A83" w:rsidRDefault="00DA5A83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9013FEB" w14:textId="77777777" w:rsidR="00DA5A83" w:rsidRDefault="00DA5A83">
      <w:pPr>
        <w:rPr>
          <w:rFonts w:hint="eastAsia"/>
        </w:rPr>
      </w:pPr>
      <w:r>
        <w:rPr>
          <w:rFonts w:hint="eastAsia"/>
        </w:rPr>
        <w:t>实际上，“狼嗥”与“狼嚎”之间的区别主要体现在文化和情感色彩上。前者更强调狼作为一种野生动物的自然行为，是对野外生活的一种真实反映；而后者则可能更多地出现在日常口语或文学修辞之中，带有更强的人类情感投射。两者虽然都描述了狼的叫声，但在不同的上下文中传达出的情感和意境却截然不同。</w:t>
      </w:r>
    </w:p>
    <w:p w14:paraId="5ECD736C" w14:textId="77777777" w:rsidR="00DA5A83" w:rsidRDefault="00DA5A83">
      <w:pPr>
        <w:rPr>
          <w:rFonts w:hint="eastAsia"/>
        </w:rPr>
      </w:pPr>
    </w:p>
    <w:p w14:paraId="310DD936" w14:textId="77777777" w:rsidR="00DA5A83" w:rsidRDefault="00DA5A83">
      <w:pPr>
        <w:rPr>
          <w:rFonts w:hint="eastAsia"/>
        </w:rPr>
      </w:pPr>
    </w:p>
    <w:p w14:paraId="2D66F849" w14:textId="77777777" w:rsidR="00DA5A83" w:rsidRDefault="00DA5A83">
      <w:pPr>
        <w:rPr>
          <w:rFonts w:hint="eastAsia"/>
        </w:rPr>
      </w:pPr>
      <w:r>
        <w:rPr>
          <w:rFonts w:hint="eastAsia"/>
        </w:rPr>
        <w:t>最后的总结</w:t>
      </w:r>
    </w:p>
    <w:p w14:paraId="58B545BB" w14:textId="77777777" w:rsidR="00DA5A83" w:rsidRDefault="00DA5A83">
      <w:pPr>
        <w:rPr>
          <w:rFonts w:hint="eastAsia"/>
        </w:rPr>
      </w:pPr>
      <w:r>
        <w:rPr>
          <w:rFonts w:hint="eastAsia"/>
        </w:rPr>
        <w:t>“狼嗥”（háo）和“狼嚎”（háo）虽然在拼音上一致，但它们各自承载的意义和情感却是丰富多彩的。了解这些细微差别有助于我们更好地欣赏和理解语言的魅力，同时也让我们对自然界的声音有了更加深刻的认识。无论是那穿越夜空的狼嗥，还是人类情感丰富的嚎啕大哭，都是生活中不可或缺的一部分，值得我们去细细品味。</w:t>
      </w:r>
    </w:p>
    <w:p w14:paraId="020AEEF5" w14:textId="77777777" w:rsidR="00DA5A83" w:rsidRDefault="00DA5A83">
      <w:pPr>
        <w:rPr>
          <w:rFonts w:hint="eastAsia"/>
        </w:rPr>
      </w:pPr>
    </w:p>
    <w:p w14:paraId="0D64DF87" w14:textId="77777777" w:rsidR="00DA5A83" w:rsidRDefault="00DA5A83">
      <w:pPr>
        <w:rPr>
          <w:rFonts w:hint="eastAsia"/>
        </w:rPr>
      </w:pPr>
    </w:p>
    <w:p w14:paraId="39FEAD6F" w14:textId="77777777" w:rsidR="00DA5A83" w:rsidRDefault="00DA5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7A040" w14:textId="71E003CC" w:rsidR="008D1875" w:rsidRDefault="008D1875"/>
    <w:sectPr w:rsidR="008D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75"/>
    <w:rsid w:val="002C7852"/>
    <w:rsid w:val="008D1875"/>
    <w:rsid w:val="00D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072C7-FA6B-4157-9538-5B1B1459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