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D4C1F" w14:textId="77777777" w:rsidR="00006F70" w:rsidRDefault="00006F70">
      <w:pPr>
        <w:rPr>
          <w:rFonts w:hint="eastAsia"/>
        </w:rPr>
      </w:pPr>
      <w:r>
        <w:rPr>
          <w:rFonts w:hint="eastAsia"/>
        </w:rPr>
        <w:t>狼吞虎咽的拼音怎么写</w:t>
      </w:r>
    </w:p>
    <w:p w14:paraId="1DA6B5C5" w14:textId="77777777" w:rsidR="00006F70" w:rsidRDefault="00006F70">
      <w:pPr>
        <w:rPr>
          <w:rFonts w:hint="eastAsia"/>
        </w:rPr>
      </w:pPr>
    </w:p>
    <w:p w14:paraId="244F0A72" w14:textId="77777777" w:rsidR="00006F70" w:rsidRDefault="00006F70">
      <w:pPr>
        <w:rPr>
          <w:rFonts w:hint="eastAsia"/>
        </w:rPr>
      </w:pPr>
      <w:r>
        <w:rPr>
          <w:rFonts w:hint="eastAsia"/>
        </w:rPr>
        <w:t>“狼吞虎咽”是一个常用的成语，其拼音为“láng tūn hǔ yàn”。这个成语形象地描绘了一种非常急切、快速进食的状态。在日常生活中，我们常常会用到这个词来形容一个人吃饭时的速度之快或者饥饿感之强烈。接下来，我们将从多个角度来深入探讨这个成语的含义、来源以及如何正确使用。</w:t>
      </w:r>
    </w:p>
    <w:p w14:paraId="36C4D499" w14:textId="77777777" w:rsidR="00006F70" w:rsidRDefault="00006F70">
      <w:pPr>
        <w:rPr>
          <w:rFonts w:hint="eastAsia"/>
        </w:rPr>
      </w:pPr>
    </w:p>
    <w:p w14:paraId="44C2F3C0" w14:textId="77777777" w:rsidR="00006F70" w:rsidRDefault="00006F70">
      <w:pPr>
        <w:rPr>
          <w:rFonts w:hint="eastAsia"/>
        </w:rPr>
      </w:pPr>
    </w:p>
    <w:p w14:paraId="5DB307C5" w14:textId="77777777" w:rsidR="00006F70" w:rsidRDefault="00006F70">
      <w:pPr>
        <w:rPr>
          <w:rFonts w:hint="eastAsia"/>
        </w:rPr>
      </w:pPr>
      <w:r>
        <w:rPr>
          <w:rFonts w:hint="eastAsia"/>
        </w:rPr>
        <w:t>成语的字面解释</w:t>
      </w:r>
    </w:p>
    <w:p w14:paraId="3A5C2932" w14:textId="77777777" w:rsidR="00006F70" w:rsidRDefault="00006F70">
      <w:pPr>
        <w:rPr>
          <w:rFonts w:hint="eastAsia"/>
        </w:rPr>
      </w:pPr>
    </w:p>
    <w:p w14:paraId="4272347E" w14:textId="77777777" w:rsidR="00006F70" w:rsidRDefault="00006F70">
      <w:pPr>
        <w:rPr>
          <w:rFonts w:hint="eastAsia"/>
        </w:rPr>
      </w:pPr>
      <w:r>
        <w:rPr>
          <w:rFonts w:hint="eastAsia"/>
        </w:rPr>
        <w:t>从字面上来看，“狼吞虎咽”可以拆解为两个部分：“狼吞”和“虎咽”。“狼吞”指的是像狼一样贪婪地吞食食物，而“虎咽”则表示像老虎那样迅速地将食物咽下。这种描述生动地展现了动物世界中捕食者的本能行为，同时也被引申用来形容人类在某些场景下的表现。通过这样的表达方式，汉语成语巧妙地将自然界的景象与人类社会的行为联系起来。</w:t>
      </w:r>
    </w:p>
    <w:p w14:paraId="7311C07D" w14:textId="77777777" w:rsidR="00006F70" w:rsidRDefault="00006F70">
      <w:pPr>
        <w:rPr>
          <w:rFonts w:hint="eastAsia"/>
        </w:rPr>
      </w:pPr>
    </w:p>
    <w:p w14:paraId="5EE66A2A" w14:textId="77777777" w:rsidR="00006F70" w:rsidRDefault="00006F70">
      <w:pPr>
        <w:rPr>
          <w:rFonts w:hint="eastAsia"/>
        </w:rPr>
      </w:pPr>
    </w:p>
    <w:p w14:paraId="7DD959CF" w14:textId="77777777" w:rsidR="00006F70" w:rsidRDefault="00006F70">
      <w:pPr>
        <w:rPr>
          <w:rFonts w:hint="eastAsia"/>
        </w:rPr>
      </w:pPr>
      <w:r>
        <w:rPr>
          <w:rFonts w:hint="eastAsia"/>
        </w:rPr>
        <w:t>成语的历史渊源</w:t>
      </w:r>
    </w:p>
    <w:p w14:paraId="325EBA22" w14:textId="77777777" w:rsidR="00006F70" w:rsidRDefault="00006F70">
      <w:pPr>
        <w:rPr>
          <w:rFonts w:hint="eastAsia"/>
        </w:rPr>
      </w:pPr>
    </w:p>
    <w:p w14:paraId="57EFEEBF" w14:textId="77777777" w:rsidR="00006F70" w:rsidRDefault="00006F70">
      <w:pPr>
        <w:rPr>
          <w:rFonts w:hint="eastAsia"/>
        </w:rPr>
      </w:pPr>
      <w:r>
        <w:rPr>
          <w:rFonts w:hint="eastAsia"/>
        </w:rPr>
        <w:t>关于“狼吞虎咽”的起源，虽然没有明确的文献记载，但它很可能是古代劳动人民通过对自然界观察后最后的总结出来的智慧结晶。在中国传统文化中，许多成语都来源于对生活的细致观察以及对历史事件的提炼。尽管具体出处难以考证，但这一成语早已融入了我们的语言体系，并成为日常交流中的重要组成部分。</w:t>
      </w:r>
    </w:p>
    <w:p w14:paraId="60BB9B2C" w14:textId="77777777" w:rsidR="00006F70" w:rsidRDefault="00006F70">
      <w:pPr>
        <w:rPr>
          <w:rFonts w:hint="eastAsia"/>
        </w:rPr>
      </w:pPr>
    </w:p>
    <w:p w14:paraId="709E0F37" w14:textId="77777777" w:rsidR="00006F70" w:rsidRDefault="00006F70">
      <w:pPr>
        <w:rPr>
          <w:rFonts w:hint="eastAsia"/>
        </w:rPr>
      </w:pPr>
    </w:p>
    <w:p w14:paraId="643B0BB4" w14:textId="77777777" w:rsidR="00006F70" w:rsidRDefault="00006F70">
      <w:pPr>
        <w:rPr>
          <w:rFonts w:hint="eastAsia"/>
        </w:rPr>
      </w:pPr>
      <w:r>
        <w:rPr>
          <w:rFonts w:hint="eastAsia"/>
        </w:rPr>
        <w:t>如何正确读写“狼吞虎咽”</w:t>
      </w:r>
    </w:p>
    <w:p w14:paraId="622B9E27" w14:textId="77777777" w:rsidR="00006F70" w:rsidRDefault="00006F70">
      <w:pPr>
        <w:rPr>
          <w:rFonts w:hint="eastAsia"/>
        </w:rPr>
      </w:pPr>
    </w:p>
    <w:p w14:paraId="3139F7A5" w14:textId="77777777" w:rsidR="00006F70" w:rsidRDefault="00006F70">
      <w:pPr>
        <w:rPr>
          <w:rFonts w:hint="eastAsia"/>
        </w:rPr>
      </w:pPr>
      <w:r>
        <w:rPr>
          <w:rFonts w:hint="eastAsia"/>
        </w:rPr>
        <w:t>对于初学者来说，掌握“狼吞虎咽”的正确读音尤为重要。首先要注意每个字的声调：狼（láng），二声；吞（tūn），一声；虎（hǔ），三声；咽（yàn），四声。其中，“咽”字尤其需要注意，它有三个读音——yān、yàn和yè，在这里应选择第四声“yàn”，意为吞咽的动作。只有准确发音，才能更好地传递信息并避免误解。</w:t>
      </w:r>
    </w:p>
    <w:p w14:paraId="445C1908" w14:textId="77777777" w:rsidR="00006F70" w:rsidRDefault="00006F70">
      <w:pPr>
        <w:rPr>
          <w:rFonts w:hint="eastAsia"/>
        </w:rPr>
      </w:pPr>
    </w:p>
    <w:p w14:paraId="53F92EC7" w14:textId="77777777" w:rsidR="00006F70" w:rsidRDefault="00006F70">
      <w:pPr>
        <w:rPr>
          <w:rFonts w:hint="eastAsia"/>
        </w:rPr>
      </w:pPr>
    </w:p>
    <w:p w14:paraId="07A9D909" w14:textId="77777777" w:rsidR="00006F70" w:rsidRDefault="00006F70">
      <w:pPr>
        <w:rPr>
          <w:rFonts w:hint="eastAsia"/>
        </w:rPr>
      </w:pPr>
      <w:r>
        <w:rPr>
          <w:rFonts w:hint="eastAsia"/>
        </w:rPr>
        <w:t>成语的应用场景</w:t>
      </w:r>
    </w:p>
    <w:p w14:paraId="54CA5780" w14:textId="77777777" w:rsidR="00006F70" w:rsidRDefault="00006F70">
      <w:pPr>
        <w:rPr>
          <w:rFonts w:hint="eastAsia"/>
        </w:rPr>
      </w:pPr>
    </w:p>
    <w:p w14:paraId="2B0A0AC5" w14:textId="77777777" w:rsidR="00006F70" w:rsidRDefault="00006F70">
      <w:pPr>
        <w:rPr>
          <w:rFonts w:hint="eastAsia"/>
        </w:rPr>
      </w:pPr>
      <w:r>
        <w:rPr>
          <w:rFonts w:hint="eastAsia"/>
        </w:rPr>
        <w:t>在实际运用中，“狼吞虎咽”通常用于描述人们因饥饿或时间紧迫而快速进餐的情景。例如，当我们看到一个孩子因为赶时间上学而匆匆吃完早餐时，就可以用这个词来形容他的状态。在文学作品中，作者也经常借助这一成语来刻画人物性格或者渲染气氛。比如，描写一个流浪汉面对久违的食物时的表现，就非常适合用“狼吞虎咽”来增强画面感。</w:t>
      </w:r>
    </w:p>
    <w:p w14:paraId="6E09E283" w14:textId="77777777" w:rsidR="00006F70" w:rsidRDefault="00006F70">
      <w:pPr>
        <w:rPr>
          <w:rFonts w:hint="eastAsia"/>
        </w:rPr>
      </w:pPr>
    </w:p>
    <w:p w14:paraId="19F335AD" w14:textId="77777777" w:rsidR="00006F70" w:rsidRDefault="00006F70">
      <w:pPr>
        <w:rPr>
          <w:rFonts w:hint="eastAsia"/>
        </w:rPr>
      </w:pPr>
    </w:p>
    <w:p w14:paraId="2E6F8DE2" w14:textId="77777777" w:rsidR="00006F70" w:rsidRDefault="00006F70">
      <w:pPr>
        <w:rPr>
          <w:rFonts w:hint="eastAsia"/>
        </w:rPr>
      </w:pPr>
      <w:r>
        <w:rPr>
          <w:rFonts w:hint="eastAsia"/>
        </w:rPr>
        <w:t>最后的总结</w:t>
      </w:r>
    </w:p>
    <w:p w14:paraId="6D8684C8" w14:textId="77777777" w:rsidR="00006F70" w:rsidRDefault="00006F70">
      <w:pPr>
        <w:rPr>
          <w:rFonts w:hint="eastAsia"/>
        </w:rPr>
      </w:pPr>
    </w:p>
    <w:p w14:paraId="2269BFBD" w14:textId="77777777" w:rsidR="00006F70" w:rsidRDefault="00006F70">
      <w:pPr>
        <w:rPr>
          <w:rFonts w:hint="eastAsia"/>
        </w:rPr>
      </w:pPr>
      <w:r>
        <w:rPr>
          <w:rFonts w:hint="eastAsia"/>
        </w:rPr>
        <w:t>“狼吞虎咽”不仅是一个简单易懂的成语，更是一扇通往中华语言文化宝库的大门。通过学习它的拼音、意义及应用方法，我们可以更加深刻地体会到汉语的魅力所在。希望每一位读者都能够熟练掌握并灵活运用这一成语，在日常交流中增添几分趣味与深度。</w:t>
      </w:r>
    </w:p>
    <w:p w14:paraId="2D5396EC" w14:textId="77777777" w:rsidR="00006F70" w:rsidRDefault="00006F70">
      <w:pPr>
        <w:rPr>
          <w:rFonts w:hint="eastAsia"/>
        </w:rPr>
      </w:pPr>
    </w:p>
    <w:p w14:paraId="5AC7F338" w14:textId="77777777" w:rsidR="00006F70" w:rsidRDefault="00006F70">
      <w:pPr>
        <w:rPr>
          <w:rFonts w:hint="eastAsia"/>
        </w:rPr>
      </w:pPr>
      <w:r>
        <w:rPr>
          <w:rFonts w:hint="eastAsia"/>
        </w:rPr>
        <w:t>本文是由懂得生活网（dongdeshenghuo.com）为大家创作</w:t>
      </w:r>
    </w:p>
    <w:p w14:paraId="0BFEF4C5" w14:textId="7AD1B98B" w:rsidR="00955F08" w:rsidRDefault="00955F08"/>
    <w:sectPr w:rsidR="00955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F08"/>
    <w:rsid w:val="00006F70"/>
    <w:rsid w:val="002C7852"/>
    <w:rsid w:val="00955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601985-D6B1-40C4-BB97-9956E1DF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5F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5F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5F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5F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5F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5F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5F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5F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5F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5F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5F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5F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5F08"/>
    <w:rPr>
      <w:rFonts w:cstheme="majorBidi"/>
      <w:color w:val="2F5496" w:themeColor="accent1" w:themeShade="BF"/>
      <w:sz w:val="28"/>
      <w:szCs w:val="28"/>
    </w:rPr>
  </w:style>
  <w:style w:type="character" w:customStyle="1" w:styleId="50">
    <w:name w:val="标题 5 字符"/>
    <w:basedOn w:val="a0"/>
    <w:link w:val="5"/>
    <w:uiPriority w:val="9"/>
    <w:semiHidden/>
    <w:rsid w:val="00955F08"/>
    <w:rPr>
      <w:rFonts w:cstheme="majorBidi"/>
      <w:color w:val="2F5496" w:themeColor="accent1" w:themeShade="BF"/>
      <w:sz w:val="24"/>
    </w:rPr>
  </w:style>
  <w:style w:type="character" w:customStyle="1" w:styleId="60">
    <w:name w:val="标题 6 字符"/>
    <w:basedOn w:val="a0"/>
    <w:link w:val="6"/>
    <w:uiPriority w:val="9"/>
    <w:semiHidden/>
    <w:rsid w:val="00955F08"/>
    <w:rPr>
      <w:rFonts w:cstheme="majorBidi"/>
      <w:b/>
      <w:bCs/>
      <w:color w:val="2F5496" w:themeColor="accent1" w:themeShade="BF"/>
    </w:rPr>
  </w:style>
  <w:style w:type="character" w:customStyle="1" w:styleId="70">
    <w:name w:val="标题 7 字符"/>
    <w:basedOn w:val="a0"/>
    <w:link w:val="7"/>
    <w:uiPriority w:val="9"/>
    <w:semiHidden/>
    <w:rsid w:val="00955F08"/>
    <w:rPr>
      <w:rFonts w:cstheme="majorBidi"/>
      <w:b/>
      <w:bCs/>
      <w:color w:val="595959" w:themeColor="text1" w:themeTint="A6"/>
    </w:rPr>
  </w:style>
  <w:style w:type="character" w:customStyle="1" w:styleId="80">
    <w:name w:val="标题 8 字符"/>
    <w:basedOn w:val="a0"/>
    <w:link w:val="8"/>
    <w:uiPriority w:val="9"/>
    <w:semiHidden/>
    <w:rsid w:val="00955F08"/>
    <w:rPr>
      <w:rFonts w:cstheme="majorBidi"/>
      <w:color w:val="595959" w:themeColor="text1" w:themeTint="A6"/>
    </w:rPr>
  </w:style>
  <w:style w:type="character" w:customStyle="1" w:styleId="90">
    <w:name w:val="标题 9 字符"/>
    <w:basedOn w:val="a0"/>
    <w:link w:val="9"/>
    <w:uiPriority w:val="9"/>
    <w:semiHidden/>
    <w:rsid w:val="00955F08"/>
    <w:rPr>
      <w:rFonts w:eastAsiaTheme="majorEastAsia" w:cstheme="majorBidi"/>
      <w:color w:val="595959" w:themeColor="text1" w:themeTint="A6"/>
    </w:rPr>
  </w:style>
  <w:style w:type="paragraph" w:styleId="a3">
    <w:name w:val="Title"/>
    <w:basedOn w:val="a"/>
    <w:next w:val="a"/>
    <w:link w:val="a4"/>
    <w:uiPriority w:val="10"/>
    <w:qFormat/>
    <w:rsid w:val="00955F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5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5F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5F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5F08"/>
    <w:pPr>
      <w:spacing w:before="160"/>
      <w:jc w:val="center"/>
    </w:pPr>
    <w:rPr>
      <w:i/>
      <w:iCs/>
      <w:color w:val="404040" w:themeColor="text1" w:themeTint="BF"/>
    </w:rPr>
  </w:style>
  <w:style w:type="character" w:customStyle="1" w:styleId="a8">
    <w:name w:val="引用 字符"/>
    <w:basedOn w:val="a0"/>
    <w:link w:val="a7"/>
    <w:uiPriority w:val="29"/>
    <w:rsid w:val="00955F08"/>
    <w:rPr>
      <w:i/>
      <w:iCs/>
      <w:color w:val="404040" w:themeColor="text1" w:themeTint="BF"/>
    </w:rPr>
  </w:style>
  <w:style w:type="paragraph" w:styleId="a9">
    <w:name w:val="List Paragraph"/>
    <w:basedOn w:val="a"/>
    <w:uiPriority w:val="34"/>
    <w:qFormat/>
    <w:rsid w:val="00955F08"/>
    <w:pPr>
      <w:ind w:left="720"/>
      <w:contextualSpacing/>
    </w:pPr>
  </w:style>
  <w:style w:type="character" w:styleId="aa">
    <w:name w:val="Intense Emphasis"/>
    <w:basedOn w:val="a0"/>
    <w:uiPriority w:val="21"/>
    <w:qFormat/>
    <w:rsid w:val="00955F08"/>
    <w:rPr>
      <w:i/>
      <w:iCs/>
      <w:color w:val="2F5496" w:themeColor="accent1" w:themeShade="BF"/>
    </w:rPr>
  </w:style>
  <w:style w:type="paragraph" w:styleId="ab">
    <w:name w:val="Intense Quote"/>
    <w:basedOn w:val="a"/>
    <w:next w:val="a"/>
    <w:link w:val="ac"/>
    <w:uiPriority w:val="30"/>
    <w:qFormat/>
    <w:rsid w:val="00955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5F08"/>
    <w:rPr>
      <w:i/>
      <w:iCs/>
      <w:color w:val="2F5496" w:themeColor="accent1" w:themeShade="BF"/>
    </w:rPr>
  </w:style>
  <w:style w:type="character" w:styleId="ad">
    <w:name w:val="Intense Reference"/>
    <w:basedOn w:val="a0"/>
    <w:uiPriority w:val="32"/>
    <w:qFormat/>
    <w:rsid w:val="00955F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